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17" w:rsidRDefault="00845836" w:rsidP="000F52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166717">
        <w:rPr>
          <w:rFonts w:ascii="Times New Roman" w:hAnsi="Times New Roman" w:cs="Times New Roman"/>
          <w:sz w:val="28"/>
          <w:szCs w:val="28"/>
        </w:rPr>
        <w:t>Летн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166717">
        <w:rPr>
          <w:rFonts w:ascii="Times New Roman" w:hAnsi="Times New Roman" w:cs="Times New Roman"/>
          <w:sz w:val="28"/>
          <w:szCs w:val="28"/>
        </w:rPr>
        <w:t xml:space="preserve"> творческ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166717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66717">
        <w:rPr>
          <w:rFonts w:ascii="Times New Roman" w:hAnsi="Times New Roman" w:cs="Times New Roman"/>
          <w:sz w:val="28"/>
          <w:szCs w:val="28"/>
        </w:rPr>
        <w:t xml:space="preserve"> «Музыкальные каникулы</w:t>
      </w:r>
      <w:r w:rsidR="00E616DC">
        <w:rPr>
          <w:rFonts w:ascii="Times New Roman" w:hAnsi="Times New Roman" w:cs="Times New Roman"/>
          <w:sz w:val="28"/>
          <w:szCs w:val="28"/>
        </w:rPr>
        <w:t>» в рамках проекта «Лето в Подмосковье»</w:t>
      </w:r>
    </w:p>
    <w:tbl>
      <w:tblPr>
        <w:tblStyle w:val="a3"/>
        <w:tblW w:w="11483" w:type="dxa"/>
        <w:tblInd w:w="-1310" w:type="dxa"/>
        <w:tblLook w:val="04A0" w:firstRow="1" w:lastRow="0" w:firstColumn="1" w:lastColumn="0" w:noHBand="0" w:noVBand="1"/>
      </w:tblPr>
      <w:tblGrid>
        <w:gridCol w:w="854"/>
        <w:gridCol w:w="10629"/>
      </w:tblGrid>
      <w:tr w:rsidR="00E616DC" w:rsidTr="006D559D">
        <w:tc>
          <w:tcPr>
            <w:tcW w:w="854" w:type="dxa"/>
          </w:tcPr>
          <w:p w:rsidR="00E616DC" w:rsidRDefault="00E616DC" w:rsidP="00E6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0629" w:type="dxa"/>
          </w:tcPr>
          <w:p w:rsidR="00E616DC" w:rsidRDefault="00E616DC" w:rsidP="00E6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D53CC4" w:rsidTr="006D559D">
        <w:tc>
          <w:tcPr>
            <w:tcW w:w="854" w:type="dxa"/>
          </w:tcPr>
          <w:p w:rsidR="006D559D" w:rsidRDefault="006D559D" w:rsidP="00CF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59D" w:rsidRDefault="00D53CC4" w:rsidP="00CF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53CC4" w:rsidRDefault="00D53CC4" w:rsidP="00CF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10629" w:type="dxa"/>
          </w:tcPr>
          <w:p w:rsidR="00D53CC4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10.00-11.00 Знакомство с шедеврами музыкального театра. Просмотр оперы Н. А. Римского-Корсакова «Сказка о царе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D53CC4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11.00-12.00 </w:t>
            </w:r>
            <w:r w:rsidRPr="00C93EAB">
              <w:rPr>
                <w:rFonts w:ascii="Times New Roman" w:hAnsi="Times New Roman" w:cs="Times New Roman"/>
                <w:sz w:val="28"/>
                <w:szCs w:val="28"/>
              </w:rPr>
              <w:t>Летняя музыкальная практика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солистов и участников творческих коллективов (хоров, ансамблей)</w:t>
            </w:r>
          </w:p>
          <w:p w:rsidR="00D53CC4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12.00-13.00 </w:t>
            </w:r>
            <w:r w:rsidRPr="00E616DC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преподавателя Бочковой Л.А. </w:t>
            </w:r>
            <w:r w:rsidRPr="00E616DC">
              <w:rPr>
                <w:rFonts w:ascii="Times New Roman" w:hAnsi="Times New Roman" w:cs="Times New Roman"/>
                <w:sz w:val="28"/>
                <w:szCs w:val="28"/>
              </w:rPr>
              <w:t>«Струны русской души» домра/балалайка.</w:t>
            </w:r>
          </w:p>
        </w:tc>
      </w:tr>
      <w:tr w:rsidR="00D53CC4" w:rsidTr="006D559D">
        <w:tc>
          <w:tcPr>
            <w:tcW w:w="854" w:type="dxa"/>
          </w:tcPr>
          <w:p w:rsidR="006D559D" w:rsidRDefault="00D53CC4" w:rsidP="00E6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  <w:p w:rsidR="00D53CC4" w:rsidRDefault="00D53CC4" w:rsidP="00E6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10629" w:type="dxa"/>
          </w:tcPr>
          <w:p w:rsidR="00D53CC4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6DC">
              <w:rPr>
                <w:rFonts w:ascii="Times New Roman" w:hAnsi="Times New Roman" w:cs="Times New Roman"/>
                <w:sz w:val="28"/>
                <w:szCs w:val="28"/>
              </w:rPr>
              <w:t xml:space="preserve">10.00-11.40 </w:t>
            </w:r>
            <w:r w:rsidR="006D559D" w:rsidRPr="006D559D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шедеврами музыкального театра.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балета П.И. Чайковского «Щелкунчик» </w:t>
            </w:r>
          </w:p>
          <w:p w:rsidR="00D53CC4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12.00-13.00 </w:t>
            </w:r>
            <w:r w:rsidRPr="00E616DC">
              <w:rPr>
                <w:rFonts w:ascii="Times New Roman" w:hAnsi="Times New Roman" w:cs="Times New Roman"/>
                <w:sz w:val="28"/>
                <w:szCs w:val="28"/>
              </w:rPr>
              <w:t>Летняя музыкальная практика для солистов и участников творческих коллективов (хоров, ансамблей)</w:t>
            </w:r>
          </w:p>
          <w:p w:rsidR="00D53CC4" w:rsidRDefault="00D53CC4" w:rsidP="00F01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CC4" w:rsidTr="006D559D">
        <w:tc>
          <w:tcPr>
            <w:tcW w:w="854" w:type="dxa"/>
          </w:tcPr>
          <w:p w:rsidR="006D559D" w:rsidRDefault="00D53CC4" w:rsidP="00E6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53CC4" w:rsidRDefault="00D53CC4" w:rsidP="00E6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10629" w:type="dxa"/>
          </w:tcPr>
          <w:p w:rsidR="00D53CC4" w:rsidRPr="00A332B7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 xml:space="preserve">10.00-11.00 Знакомство с шедеврами музыкального театра. Просмотр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оперы Сергея Прокофьева «Любовь к трём апельсинам»</w:t>
            </w:r>
          </w:p>
          <w:p w:rsidR="00D53CC4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>11.00-12.00 Летняя музыкальная практика для солистов и участников творческих коллективов (хоров, ансамблей)</w:t>
            </w:r>
          </w:p>
          <w:p w:rsidR="00D53CC4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6DC">
              <w:rPr>
                <w:rFonts w:ascii="Times New Roman" w:hAnsi="Times New Roman" w:cs="Times New Roman"/>
                <w:sz w:val="28"/>
                <w:szCs w:val="28"/>
              </w:rPr>
              <w:t>12.00-1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616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616DC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Концерт  Педагогическая филармония. Играют преподаватели «Виртуозы Красногорска»</w:t>
            </w:r>
            <w:r>
              <w:t xml:space="preserve"> </w:t>
            </w:r>
          </w:p>
        </w:tc>
      </w:tr>
      <w:tr w:rsidR="00D53CC4" w:rsidTr="006D559D">
        <w:tc>
          <w:tcPr>
            <w:tcW w:w="854" w:type="dxa"/>
          </w:tcPr>
          <w:p w:rsidR="006D559D" w:rsidRDefault="00D53CC4" w:rsidP="00E6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53CC4" w:rsidRDefault="00D53CC4" w:rsidP="00E6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10629" w:type="dxa"/>
          </w:tcPr>
          <w:p w:rsidR="00D53CC4" w:rsidRPr="00A332B7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>10.00-11.00 Знакомство с шедеврами музыкального театра. Просмотр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балета Родиона Щедрина «Конёк Горбунок»</w:t>
            </w: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3CC4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>11.00-12.00 Летняя музыкальная практика для солистов и участников творческих коллективов (хоров, ансамблей)</w:t>
            </w:r>
            <w:r w:rsidRPr="00E616DC">
              <w:rPr>
                <w:rFonts w:ascii="Times New Roman" w:hAnsi="Times New Roman" w:cs="Times New Roman"/>
                <w:sz w:val="28"/>
                <w:szCs w:val="28"/>
              </w:rPr>
              <w:t xml:space="preserve">12.00-13.00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«Легкое дыхание» духовые инструменты</w:t>
            </w:r>
            <w:r>
              <w:t xml:space="preserve"> </w:t>
            </w:r>
            <w:r w:rsidRPr="000B0A3E">
              <w:rPr>
                <w:rFonts w:ascii="Times New Roman" w:hAnsi="Times New Roman" w:cs="Times New Roman"/>
                <w:sz w:val="28"/>
                <w:szCs w:val="28"/>
              </w:rPr>
              <w:t>Летняя музыкальная практика для участников творческих коллективов (хоров, ансамблей)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53CC4" w:rsidTr="006D559D">
        <w:tc>
          <w:tcPr>
            <w:tcW w:w="854" w:type="dxa"/>
          </w:tcPr>
          <w:p w:rsidR="006D559D" w:rsidRDefault="00D53CC4" w:rsidP="00E6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D53CC4" w:rsidRDefault="00D53CC4" w:rsidP="00E6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10629" w:type="dxa"/>
          </w:tcPr>
          <w:p w:rsidR="0008485F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CC4">
              <w:rPr>
                <w:rFonts w:ascii="Times New Roman" w:hAnsi="Times New Roman" w:cs="Times New Roman"/>
                <w:sz w:val="28"/>
                <w:szCs w:val="28"/>
              </w:rPr>
              <w:t xml:space="preserve">10.00-11.00 Знакомство с шедеврами музыкального театра. Просмотр </w:t>
            </w:r>
            <w:r w:rsidR="0008485F">
              <w:rPr>
                <w:rFonts w:ascii="Times New Roman" w:hAnsi="Times New Roman" w:cs="Times New Roman"/>
                <w:sz w:val="28"/>
                <w:szCs w:val="28"/>
              </w:rPr>
              <w:t xml:space="preserve">оперы В.А. Моцарта </w:t>
            </w:r>
            <w:r w:rsidR="0008485F" w:rsidRPr="0008485F">
              <w:rPr>
                <w:rFonts w:ascii="Times New Roman" w:hAnsi="Times New Roman" w:cs="Times New Roman"/>
                <w:sz w:val="28"/>
                <w:szCs w:val="28"/>
              </w:rPr>
              <w:t>«Волшебная флейта»</w:t>
            </w:r>
          </w:p>
          <w:p w:rsidR="00D53CC4" w:rsidRPr="00E616DC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6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616DC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616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616DC">
              <w:rPr>
                <w:rFonts w:ascii="Times New Roman" w:hAnsi="Times New Roman" w:cs="Times New Roman"/>
                <w:sz w:val="28"/>
                <w:szCs w:val="28"/>
              </w:rPr>
              <w:t>0 Летняя музыкальная практика для солистов и участников творческих коллективов (хоров, ансамблей)</w:t>
            </w:r>
          </w:p>
          <w:p w:rsidR="00D53CC4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6DC">
              <w:rPr>
                <w:rFonts w:ascii="Times New Roman" w:hAnsi="Times New Roman" w:cs="Times New Roman"/>
                <w:sz w:val="28"/>
                <w:szCs w:val="28"/>
              </w:rPr>
              <w:t xml:space="preserve">12.00-13.00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лауреата международных конкурсов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Фарита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«Диалог с роялем»</w:t>
            </w:r>
          </w:p>
        </w:tc>
      </w:tr>
      <w:tr w:rsidR="00D53CC4" w:rsidTr="006D559D">
        <w:tc>
          <w:tcPr>
            <w:tcW w:w="854" w:type="dxa"/>
          </w:tcPr>
          <w:p w:rsidR="00D53CC4" w:rsidRDefault="00D53CC4" w:rsidP="00E6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июня</w:t>
            </w:r>
          </w:p>
        </w:tc>
        <w:tc>
          <w:tcPr>
            <w:tcW w:w="10629" w:type="dxa"/>
          </w:tcPr>
          <w:p w:rsidR="00D53CC4" w:rsidRPr="00A332B7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>10.00-11.00 Знакомство с шедеврами музыкального театра. Просмотр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балета Карена Хачатуряна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3CC4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>11.00-12.00 Летняя музыкальная практика для солистов и участников творческих коллективов (хоров, ансамблей)</w:t>
            </w:r>
          </w:p>
          <w:p w:rsidR="00D53CC4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6DC">
              <w:rPr>
                <w:rFonts w:ascii="Times New Roman" w:hAnsi="Times New Roman" w:cs="Times New Roman"/>
                <w:sz w:val="28"/>
                <w:szCs w:val="28"/>
              </w:rPr>
              <w:t xml:space="preserve">12.00-13.00 </w:t>
            </w:r>
            <w:r w:rsidRPr="00166717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«Первая скрипка» Струнные инструменты</w:t>
            </w:r>
            <w:r>
              <w:t xml:space="preserve"> </w:t>
            </w:r>
            <w:r w:rsidRPr="000B0A3E">
              <w:rPr>
                <w:rFonts w:ascii="Times New Roman" w:hAnsi="Times New Roman" w:cs="Times New Roman"/>
                <w:sz w:val="28"/>
                <w:szCs w:val="28"/>
              </w:rPr>
              <w:t>Летняя музыкальная практика для участников творческих коллективов (хоров, ансамблей)</w:t>
            </w:r>
          </w:p>
        </w:tc>
      </w:tr>
      <w:tr w:rsidR="00D53CC4" w:rsidTr="006D559D">
        <w:tc>
          <w:tcPr>
            <w:tcW w:w="854" w:type="dxa"/>
          </w:tcPr>
          <w:p w:rsidR="00D53CC4" w:rsidRDefault="00D53CC4" w:rsidP="00E6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июня</w:t>
            </w:r>
          </w:p>
        </w:tc>
        <w:tc>
          <w:tcPr>
            <w:tcW w:w="10629" w:type="dxa"/>
          </w:tcPr>
          <w:p w:rsidR="00D53CC4" w:rsidRPr="00A332B7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 xml:space="preserve">10.00-11.00 Знакомство с шедеврами музыкального театра. Просмотр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балета П.И. Чайковского «Лебединое озеро»</w:t>
            </w:r>
          </w:p>
          <w:p w:rsidR="00D53CC4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>11.00-12.00 Летняя музыкальная практика для солистов и участников творческих коллективов (хоров, ансамблей)</w:t>
            </w:r>
          </w:p>
          <w:p w:rsidR="00D53CC4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C34">
              <w:rPr>
                <w:rFonts w:ascii="Times New Roman" w:hAnsi="Times New Roman" w:cs="Times New Roman"/>
                <w:sz w:val="28"/>
                <w:szCs w:val="28"/>
              </w:rPr>
              <w:t>12.00-13.00 Летняя музыкальная практика для солистов и участников творческих коллективов (хоров, ансамблей)</w:t>
            </w:r>
          </w:p>
        </w:tc>
      </w:tr>
      <w:tr w:rsidR="00D53CC4" w:rsidTr="006D559D">
        <w:tc>
          <w:tcPr>
            <w:tcW w:w="854" w:type="dxa"/>
          </w:tcPr>
          <w:p w:rsidR="00D53CC4" w:rsidRDefault="00D53CC4" w:rsidP="00E6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 июня</w:t>
            </w:r>
          </w:p>
        </w:tc>
        <w:tc>
          <w:tcPr>
            <w:tcW w:w="10629" w:type="dxa"/>
          </w:tcPr>
          <w:p w:rsidR="00D53CC4" w:rsidRPr="00A332B7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солистов и творческих коллективов во </w:t>
            </w:r>
            <w:r w:rsidRPr="00CF7D39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CF7D39">
              <w:rPr>
                <w:rFonts w:ascii="Times New Roman" w:hAnsi="Times New Roman" w:cs="Times New Roman"/>
                <w:sz w:val="28"/>
                <w:szCs w:val="28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F7D39">
              <w:rPr>
                <w:rFonts w:ascii="Times New Roman" w:hAnsi="Times New Roman" w:cs="Times New Roman"/>
                <w:sz w:val="28"/>
                <w:szCs w:val="28"/>
              </w:rPr>
              <w:t>-конкурс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F7D39">
              <w:rPr>
                <w:rFonts w:ascii="Times New Roman" w:hAnsi="Times New Roman" w:cs="Times New Roman"/>
                <w:sz w:val="28"/>
                <w:szCs w:val="28"/>
              </w:rPr>
              <w:t xml:space="preserve"> народного искусства «Хранители наследия России».</w:t>
            </w:r>
          </w:p>
        </w:tc>
      </w:tr>
      <w:tr w:rsidR="00D53CC4" w:rsidTr="006D559D">
        <w:tc>
          <w:tcPr>
            <w:tcW w:w="854" w:type="dxa"/>
          </w:tcPr>
          <w:p w:rsidR="00D53CC4" w:rsidRDefault="00D53CC4" w:rsidP="00E6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июня</w:t>
            </w:r>
          </w:p>
        </w:tc>
        <w:tc>
          <w:tcPr>
            <w:tcW w:w="10629" w:type="dxa"/>
          </w:tcPr>
          <w:p w:rsidR="00D53CC4" w:rsidRPr="00A332B7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>10.00-11.00 Знакомство с шедеврами музыкального театра. Просмотр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балета Сергея Прокофьева «Золушка»</w:t>
            </w: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3CC4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>11.00-12.00 Летняя музыкальная практика для солистов и участников творческих коллективов (хоров, ансамблей)</w:t>
            </w:r>
          </w:p>
          <w:p w:rsidR="00D53CC4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C34">
              <w:rPr>
                <w:rFonts w:ascii="Times New Roman" w:hAnsi="Times New Roman" w:cs="Times New Roman"/>
                <w:sz w:val="28"/>
                <w:szCs w:val="28"/>
              </w:rPr>
              <w:t xml:space="preserve">12.00-13.00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Мастер-класс. «За роялем» фортепиано</w:t>
            </w:r>
            <w:r>
              <w:t xml:space="preserve"> </w:t>
            </w:r>
          </w:p>
        </w:tc>
      </w:tr>
      <w:tr w:rsidR="00D53CC4" w:rsidTr="006D559D">
        <w:tc>
          <w:tcPr>
            <w:tcW w:w="854" w:type="dxa"/>
          </w:tcPr>
          <w:p w:rsidR="00D53CC4" w:rsidRDefault="00D53CC4" w:rsidP="00E6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июня</w:t>
            </w:r>
          </w:p>
        </w:tc>
        <w:tc>
          <w:tcPr>
            <w:tcW w:w="10629" w:type="dxa"/>
          </w:tcPr>
          <w:p w:rsidR="00D53CC4" w:rsidRPr="00A332B7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>10.00-11.00 Знакомство с шедеврами музыкального театра. Просмотр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мультфильма 1959 г. </w:t>
            </w: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«Снегурочка» на музыку Н. Римского-Корсакова</w:t>
            </w:r>
          </w:p>
          <w:p w:rsidR="00D53CC4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>11.00-12.00 Летняя музыкальная практика для солистов и участников творческих коллективов (хоров, ансамблей)</w:t>
            </w:r>
          </w:p>
          <w:p w:rsidR="00D53CC4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C34">
              <w:rPr>
                <w:rFonts w:ascii="Times New Roman" w:hAnsi="Times New Roman" w:cs="Times New Roman"/>
                <w:sz w:val="28"/>
                <w:szCs w:val="28"/>
              </w:rPr>
              <w:t>12.00-13.00 Летняя музыкальная практика для солистов и участников творческих коллективов (хоров, ансамблей)</w:t>
            </w:r>
            <w:r w:rsidRPr="00836F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53CC4" w:rsidTr="006D559D">
        <w:tc>
          <w:tcPr>
            <w:tcW w:w="854" w:type="dxa"/>
          </w:tcPr>
          <w:p w:rsidR="00D53CC4" w:rsidRDefault="00D53CC4" w:rsidP="00E6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июня</w:t>
            </w:r>
          </w:p>
        </w:tc>
        <w:tc>
          <w:tcPr>
            <w:tcW w:w="10629" w:type="dxa"/>
          </w:tcPr>
          <w:p w:rsidR="00D53CC4" w:rsidRPr="00A332B7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 xml:space="preserve">10.00-11.00 Знакомство с шедеврами музыкального театра. Просмотр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балета П. И. Чайковского «Спящая красавица»</w:t>
            </w:r>
          </w:p>
          <w:p w:rsidR="00D53CC4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>11.00-12.00 Летняя музыкальная практика для солистов и участников творческих коллективов (хоров, ансамблей)</w:t>
            </w:r>
          </w:p>
          <w:p w:rsidR="00D53CC4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C34">
              <w:rPr>
                <w:rFonts w:ascii="Times New Roman" w:hAnsi="Times New Roman" w:cs="Times New Roman"/>
                <w:sz w:val="28"/>
                <w:szCs w:val="28"/>
              </w:rPr>
              <w:t xml:space="preserve">12.00-13.00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«А голос так дивно звучал» Академическое пение</w:t>
            </w:r>
            <w:r>
              <w:t xml:space="preserve"> </w:t>
            </w:r>
            <w:r w:rsidRPr="000B0A3E">
              <w:rPr>
                <w:rFonts w:ascii="Times New Roman" w:hAnsi="Times New Roman" w:cs="Times New Roman"/>
                <w:sz w:val="28"/>
                <w:szCs w:val="28"/>
              </w:rPr>
              <w:t>Летняя музыкальная практика для участников творческих коллективов (хоров, ансамблей)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53CC4" w:rsidTr="006D559D">
        <w:tc>
          <w:tcPr>
            <w:tcW w:w="854" w:type="dxa"/>
          </w:tcPr>
          <w:p w:rsidR="00D53CC4" w:rsidRDefault="00D53CC4" w:rsidP="00E6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июня</w:t>
            </w:r>
          </w:p>
        </w:tc>
        <w:tc>
          <w:tcPr>
            <w:tcW w:w="10629" w:type="dxa"/>
          </w:tcPr>
          <w:p w:rsidR="00D53CC4" w:rsidRPr="00A332B7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>10.00-11.00 Просмотр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видео на музыку К. Сен-Санса «Карнавал животных»</w:t>
            </w: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3CC4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>11.00-12.00 Летняя музыкальная практика для солистов и участников творческих коллективов (хоров, ансамблей)</w:t>
            </w:r>
          </w:p>
          <w:p w:rsidR="00D53CC4" w:rsidRDefault="00D53CC4" w:rsidP="006D5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C34">
              <w:rPr>
                <w:rFonts w:ascii="Times New Roman" w:hAnsi="Times New Roman" w:cs="Times New Roman"/>
                <w:sz w:val="28"/>
                <w:szCs w:val="28"/>
              </w:rPr>
              <w:t xml:space="preserve">12.00-13.00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трансляции конкурсных выступлений с </w:t>
            </w:r>
            <w:r w:rsidRPr="00836FF0">
              <w:rPr>
                <w:rFonts w:ascii="Times New Roman" w:hAnsi="Times New Roman" w:cs="Times New Roman"/>
                <w:sz w:val="28"/>
                <w:szCs w:val="28"/>
              </w:rPr>
              <w:t>XVI Международн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836FF0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36FF0">
              <w:rPr>
                <w:rFonts w:ascii="Times New Roman" w:hAnsi="Times New Roman" w:cs="Times New Roman"/>
                <w:sz w:val="28"/>
                <w:szCs w:val="28"/>
              </w:rPr>
              <w:t xml:space="preserve"> имени П.И. Чайковского</w:t>
            </w:r>
          </w:p>
        </w:tc>
      </w:tr>
      <w:tr w:rsidR="00D53CC4" w:rsidTr="006D559D">
        <w:tc>
          <w:tcPr>
            <w:tcW w:w="854" w:type="dxa"/>
          </w:tcPr>
          <w:p w:rsidR="00D53CC4" w:rsidRDefault="00D53CC4" w:rsidP="00E6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июня</w:t>
            </w:r>
          </w:p>
        </w:tc>
        <w:tc>
          <w:tcPr>
            <w:tcW w:w="10629" w:type="dxa"/>
          </w:tcPr>
          <w:p w:rsidR="00D53CC4" w:rsidRPr="00A332B7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 xml:space="preserve">10.00-11.00 Просмотр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 на музыку К. Сен-Санса «Карнавал насекомых»</w:t>
            </w: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3CC4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>11.00-12.00 Летняя музыкальная практика для солистов и участников творческих коллективов (хоров, ансамблей)</w:t>
            </w:r>
          </w:p>
          <w:p w:rsidR="00D53CC4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C34">
              <w:rPr>
                <w:rFonts w:ascii="Times New Roman" w:hAnsi="Times New Roman" w:cs="Times New Roman"/>
                <w:sz w:val="28"/>
                <w:szCs w:val="28"/>
              </w:rPr>
              <w:t xml:space="preserve">12.00-13.00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«Душа» инструменты (баян/аккордеон)</w:t>
            </w:r>
            <w:r>
              <w:t xml:space="preserve"> </w:t>
            </w:r>
          </w:p>
        </w:tc>
      </w:tr>
      <w:tr w:rsidR="00D53CC4" w:rsidTr="006D559D">
        <w:trPr>
          <w:trHeight w:val="1120"/>
        </w:trPr>
        <w:tc>
          <w:tcPr>
            <w:tcW w:w="854" w:type="dxa"/>
          </w:tcPr>
          <w:p w:rsidR="00D53CC4" w:rsidRDefault="00D53CC4" w:rsidP="00E6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июня</w:t>
            </w:r>
          </w:p>
        </w:tc>
        <w:tc>
          <w:tcPr>
            <w:tcW w:w="10629" w:type="dxa"/>
          </w:tcPr>
          <w:p w:rsidR="00D53CC4" w:rsidRPr="00A332B7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 xml:space="preserve">10.00-11.00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Просмотр, прослушивание и сравнительный анализ произведений: А. 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«Кикимора»; П. И. Чайковский  «Баба Яга»; М. Мусоргский « Баба Яга».</w:t>
            </w:r>
          </w:p>
          <w:p w:rsidR="00D53CC4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>11.00-12.00 Летняя музыкальная практика для солистов и участников творческих коллективов (хоров, ансамблей)</w:t>
            </w:r>
          </w:p>
          <w:p w:rsidR="00D53CC4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CC4" w:rsidTr="006D559D">
        <w:tc>
          <w:tcPr>
            <w:tcW w:w="854" w:type="dxa"/>
          </w:tcPr>
          <w:p w:rsidR="00D53CC4" w:rsidRDefault="00D53CC4" w:rsidP="00E6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июня</w:t>
            </w:r>
          </w:p>
        </w:tc>
        <w:tc>
          <w:tcPr>
            <w:tcW w:w="10629" w:type="dxa"/>
          </w:tcPr>
          <w:p w:rsidR="00D53CC4" w:rsidRPr="00A332B7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 xml:space="preserve">10.00-11.00 Просмотр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 на музыку М. Мусоргского  «Картинки с выставки»</w:t>
            </w: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3CC4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>11.00-12.00 Летняя музыкальная практика для солистов и участников творческих коллективов (хоров, ансамблей)</w:t>
            </w:r>
          </w:p>
          <w:p w:rsidR="00D53CC4" w:rsidRDefault="00D53CC4" w:rsidP="00F01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 xml:space="preserve">12.00-13.00 Просмотр он </w:t>
            </w:r>
            <w:proofErr w:type="spellStart"/>
            <w:r w:rsidRPr="00A332B7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 w:rsidRPr="00A332B7">
              <w:rPr>
                <w:rFonts w:ascii="Times New Roman" w:hAnsi="Times New Roman" w:cs="Times New Roman"/>
                <w:sz w:val="28"/>
                <w:szCs w:val="28"/>
              </w:rPr>
              <w:t xml:space="preserve"> трансляции конкурсных выступлений с XVI Международного конкурса имени П.И. Чайковского</w:t>
            </w:r>
          </w:p>
        </w:tc>
      </w:tr>
      <w:tr w:rsidR="00D53CC4" w:rsidTr="006D559D">
        <w:tc>
          <w:tcPr>
            <w:tcW w:w="854" w:type="dxa"/>
          </w:tcPr>
          <w:p w:rsidR="00D53CC4" w:rsidRDefault="00D53CC4" w:rsidP="00E6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июня</w:t>
            </w:r>
          </w:p>
        </w:tc>
        <w:tc>
          <w:tcPr>
            <w:tcW w:w="10629" w:type="dxa"/>
          </w:tcPr>
          <w:p w:rsidR="00D53CC4" w:rsidRPr="00A332B7" w:rsidRDefault="00D53CC4" w:rsidP="006D5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Автобусная поездка в музей-заповедник </w:t>
            </w: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 xml:space="preserve">П.И. Чайковского в Клин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М</w:t>
            </w: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>еждународный фестиваль искусств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>имени П.И. Чайковского, в рамках проведения XVI Международного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>конкурса имени П.И. Чайковского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6D559D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детей старше 12 лет. В программе:</w:t>
            </w:r>
            <w:r w:rsidR="006D5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A332B7">
              <w:rPr>
                <w:rFonts w:ascii="Times New Roman" w:hAnsi="Times New Roman" w:cs="Times New Roman"/>
                <w:sz w:val="28"/>
                <w:szCs w:val="28"/>
              </w:rPr>
              <w:t>концерты ведущих музыкальных коллективов и солистов-исполнителей – лауреатов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>Международного конкурса имени П.И. Чайковского прошлых лет; мастер-классы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559D">
              <w:rPr>
                <w:rFonts w:ascii="Times New Roman" w:hAnsi="Times New Roman" w:cs="Times New Roman"/>
                <w:sz w:val="28"/>
                <w:szCs w:val="28"/>
              </w:rPr>
              <w:t>известных музыкантов;</w:t>
            </w: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экскурсионные </w:t>
            </w:r>
            <w:r w:rsidR="006D559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6D559D">
              <w:t xml:space="preserve"> </w:t>
            </w:r>
            <w:r w:rsidR="006D559D" w:rsidRPr="006D559D">
              <w:rPr>
                <w:rFonts w:ascii="Times New Roman" w:hAnsi="Times New Roman" w:cs="Times New Roman"/>
                <w:sz w:val="28"/>
                <w:szCs w:val="28"/>
              </w:rPr>
              <w:t>в  музей-заповедник</w:t>
            </w:r>
            <w:r w:rsidR="006D55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66717" w:rsidRPr="00166717" w:rsidRDefault="00166717" w:rsidP="00166717">
      <w:pPr>
        <w:rPr>
          <w:rFonts w:ascii="Times New Roman" w:hAnsi="Times New Roman" w:cs="Times New Roman"/>
          <w:sz w:val="28"/>
          <w:szCs w:val="28"/>
        </w:rPr>
      </w:pPr>
    </w:p>
    <w:sectPr w:rsidR="00166717" w:rsidRPr="00166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D6"/>
    <w:rsid w:val="00035C34"/>
    <w:rsid w:val="0008485F"/>
    <w:rsid w:val="000B0A3E"/>
    <w:rsid w:val="000F5299"/>
    <w:rsid w:val="00166717"/>
    <w:rsid w:val="004A1616"/>
    <w:rsid w:val="004B561C"/>
    <w:rsid w:val="006D559D"/>
    <w:rsid w:val="006F2C6B"/>
    <w:rsid w:val="007E373C"/>
    <w:rsid w:val="00836FF0"/>
    <w:rsid w:val="00845836"/>
    <w:rsid w:val="009725F0"/>
    <w:rsid w:val="00A332B7"/>
    <w:rsid w:val="00C05F44"/>
    <w:rsid w:val="00C410AB"/>
    <w:rsid w:val="00C93EAB"/>
    <w:rsid w:val="00CF7D39"/>
    <w:rsid w:val="00D347D6"/>
    <w:rsid w:val="00D53CC4"/>
    <w:rsid w:val="00DD3EF7"/>
    <w:rsid w:val="00E6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Директор ДМШ</cp:lastModifiedBy>
  <cp:revision>14</cp:revision>
  <cp:lastPrinted>2019-05-17T14:16:00Z</cp:lastPrinted>
  <dcterms:created xsi:type="dcterms:W3CDTF">2019-04-03T15:39:00Z</dcterms:created>
  <dcterms:modified xsi:type="dcterms:W3CDTF">2019-05-17T14:18:00Z</dcterms:modified>
</cp:coreProperties>
</file>