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азовательной программе 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B58">
        <w:rPr>
          <w:rFonts w:ascii="Times New Roman" w:hAnsi="Times New Roman" w:cs="Times New Roman"/>
          <w:b/>
          <w:sz w:val="28"/>
          <w:szCs w:val="28"/>
        </w:rPr>
        <w:t>«Музыкально</w:t>
      </w:r>
      <w:r w:rsidR="00E561F5">
        <w:rPr>
          <w:rFonts w:ascii="Times New Roman" w:hAnsi="Times New Roman" w:cs="Times New Roman"/>
          <w:b/>
          <w:sz w:val="28"/>
          <w:szCs w:val="28"/>
        </w:rPr>
        <w:t>е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0B58">
        <w:rPr>
          <w:rFonts w:ascii="Times New Roman" w:hAnsi="Times New Roman" w:cs="Times New Roman"/>
          <w:b/>
          <w:i/>
          <w:sz w:val="28"/>
          <w:szCs w:val="28"/>
        </w:rPr>
        <w:t>«Фортепиано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E561F5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</w:t>
      </w:r>
      <w:r w:rsidR="00000B58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6B3CBD">
        <w:rPr>
          <w:rFonts w:ascii="Times New Roman" w:hAnsi="Times New Roman" w:cs="Times New Roman"/>
          <w:sz w:val="28"/>
          <w:szCs w:val="28"/>
        </w:rPr>
        <w:t>исполнительс</w:t>
      </w:r>
      <w:r w:rsidR="00000B58">
        <w:rPr>
          <w:rFonts w:ascii="Times New Roman" w:hAnsi="Times New Roman" w:cs="Times New Roman"/>
          <w:sz w:val="28"/>
          <w:szCs w:val="28"/>
        </w:rPr>
        <w:t>тва «Фортепиано</w:t>
      </w:r>
      <w:r w:rsidR="00AB4AC5">
        <w:rPr>
          <w:rFonts w:ascii="Times New Roman" w:hAnsi="Times New Roman" w:cs="Times New Roman"/>
          <w:sz w:val="28"/>
          <w:szCs w:val="28"/>
        </w:rPr>
        <w:t>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000B58">
        <w:rPr>
          <w:rFonts w:ascii="Times New Roman" w:hAnsi="Times New Roman" w:cs="Times New Roman"/>
          <w:sz w:val="28"/>
          <w:szCs w:val="28"/>
        </w:rPr>
        <w:t xml:space="preserve"> программы «Музыкальное исполнительство «Фортепиано</w:t>
      </w:r>
      <w:r w:rsidRPr="006B3CBD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</w:t>
      </w:r>
      <w:r w:rsidR="00152647">
        <w:rPr>
          <w:rFonts w:ascii="Times New Roman" w:hAnsi="Times New Roman" w:cs="Times New Roman"/>
          <w:sz w:val="28"/>
          <w:szCs w:val="28"/>
        </w:rPr>
        <w:t>сс в возрасте с семи  до двенадцати лет, составляет 4 год</w:t>
      </w:r>
      <w:r w:rsidR="00000B58">
        <w:rPr>
          <w:rFonts w:ascii="Times New Roman" w:hAnsi="Times New Roman" w:cs="Times New Roman"/>
          <w:sz w:val="28"/>
          <w:szCs w:val="28"/>
        </w:rPr>
        <w:t>а</w:t>
      </w:r>
      <w:r w:rsidR="00152647">
        <w:rPr>
          <w:rFonts w:ascii="Times New Roman" w:hAnsi="Times New Roman" w:cs="Times New Roman"/>
          <w:sz w:val="28"/>
          <w:szCs w:val="28"/>
        </w:rPr>
        <w:t>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000B58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EA6CF5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«Фортепиано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000B58" w:rsidRPr="00000B58" w:rsidTr="00E561F5">
        <w:trPr>
          <w:trHeight w:val="101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000B58" w:rsidRPr="00000B58" w:rsidTr="00E561F5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000B58" w:rsidRPr="00000B58" w:rsidTr="00E561F5">
        <w:trPr>
          <w:trHeight w:val="49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</w:t>
            </w:r>
            <w:r w:rsidR="00000B58"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узыкальный инструмент</w:t>
            </w:r>
          </w:p>
        </w:tc>
      </w:tr>
      <w:tr w:rsidR="00000B58" w:rsidRPr="00000B58" w:rsidTr="00E561F5">
        <w:trPr>
          <w:trHeight w:val="5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000B58" w:rsidRPr="00000B58" w:rsidTr="00E561F5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 музыки</w:t>
            </w:r>
          </w:p>
        </w:tc>
      </w:tr>
      <w:tr w:rsidR="00000B58" w:rsidRPr="00000B58" w:rsidTr="00E561F5">
        <w:trPr>
          <w:trHeight w:val="46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000B58" w:rsidRPr="00000B58" w:rsidTr="00E561F5">
        <w:trPr>
          <w:trHeight w:val="572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E561F5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000B58" w:rsidRPr="006B3CBD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EA6CF5" w:rsidP="00E5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367729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«Музыкальное исполнительство «Фортепиано</w:t>
      </w:r>
      <w:r w:rsidR="00EA6CF5" w:rsidRPr="006B3CBD">
        <w:rPr>
          <w:rFonts w:ascii="Times New Roman" w:hAnsi="Times New Roman" w:cs="Times New Roman"/>
          <w:sz w:val="28"/>
          <w:szCs w:val="28"/>
        </w:rPr>
        <w:t>», р</w:t>
      </w:r>
      <w:r w:rsidR="00E561F5">
        <w:rPr>
          <w:rFonts w:ascii="Times New Roman" w:hAnsi="Times New Roman" w:cs="Times New Roman"/>
          <w:sz w:val="28"/>
          <w:szCs w:val="28"/>
        </w:rPr>
        <w:t>азработанная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367729">
        <w:rPr>
          <w:rFonts w:ascii="Times New Roman" w:hAnsi="Times New Roman" w:cs="Times New Roman"/>
          <w:sz w:val="28"/>
          <w:szCs w:val="28"/>
        </w:rPr>
        <w:t>«Музыкальное исполнительство «Фортепиано</w:t>
      </w:r>
      <w:r w:rsidR="00367729" w:rsidRPr="006B3CBD">
        <w:rPr>
          <w:rFonts w:ascii="Times New Roman" w:hAnsi="Times New Roman" w:cs="Times New Roman"/>
          <w:sz w:val="28"/>
          <w:szCs w:val="28"/>
        </w:rPr>
        <w:t>»</w:t>
      </w:r>
      <w:r w:rsidR="00367729">
        <w:rPr>
          <w:rFonts w:ascii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</w:t>
      </w:r>
      <w:r w:rsidR="0036772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B3CBD">
        <w:rPr>
          <w:rFonts w:ascii="Times New Roman" w:hAnsi="Times New Roman" w:cs="Times New Roman"/>
          <w:sz w:val="28"/>
          <w:szCs w:val="28"/>
        </w:rPr>
        <w:t>:</w:t>
      </w:r>
    </w:p>
    <w:p w:rsidR="00367729" w:rsidRPr="00054E40" w:rsidRDefault="00367729" w:rsidP="00367729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EA6CF5" w:rsidRPr="00E561F5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навыков публичных выступлений.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5C7E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36772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учебного предмета «Музыкальное исполнительство «Фортепиано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себя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текущий контроль успеваемости,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промежуточную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993AD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итоговую аттестацию в конце 4 класса.</w:t>
      </w:r>
      <w:r w:rsidR="005C7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</w:t>
      </w:r>
      <w:r w:rsidR="00993AD0">
        <w:rPr>
          <w:rFonts w:ascii="Times New Roman" w:hAnsi="Times New Roman" w:cs="Times New Roman"/>
          <w:sz w:val="28"/>
          <w:szCs w:val="28"/>
        </w:rPr>
        <w:t>ающимся, прошедшим 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</w:t>
      </w:r>
      <w:r w:rsidR="00EA6CF5" w:rsidRPr="006B3CBD">
        <w:rPr>
          <w:rFonts w:ascii="Times New Roman" w:hAnsi="Times New Roman" w:cs="Times New Roman"/>
          <w:sz w:val="28"/>
          <w:szCs w:val="28"/>
        </w:rPr>
        <w:lastRenderedPageBreak/>
        <w:t>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Default="00BD4313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</w:t>
      </w:r>
      <w:r w:rsidR="00993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313" w:rsidRDefault="00993AD0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«Музыкальный инструмент (фортепиано)</w:t>
      </w:r>
      <w:r w:rsidR="00BD4313">
        <w:rPr>
          <w:rFonts w:ascii="Times New Roman" w:hAnsi="Times New Roman" w:cs="Times New Roman"/>
          <w:b/>
          <w:sz w:val="28"/>
          <w:szCs w:val="28"/>
        </w:rPr>
        <w:t>»</w:t>
      </w:r>
    </w:p>
    <w:p w:rsidR="00BD4313" w:rsidRPr="00BD4313" w:rsidRDefault="00BD4313" w:rsidP="00BD431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993AD0">
        <w:rPr>
          <w:rFonts w:ascii="Times New Roman" w:eastAsia="Calibri" w:hAnsi="Times New Roman" w:cs="Times New Roman"/>
          <w:sz w:val="28"/>
          <w:szCs w:val="28"/>
        </w:rPr>
        <w:t>учебного предмета «Музыкальный инструмент (фортепиано)</w:t>
      </w:r>
      <w:r w:rsidRPr="00BD4313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</w:t>
      </w:r>
      <w:r w:rsidR="00993AD0">
        <w:rPr>
          <w:rFonts w:ascii="Times New Roman" w:eastAsia="Calibri" w:hAnsi="Times New Roman" w:cs="Times New Roman"/>
          <w:sz w:val="28"/>
          <w:szCs w:val="28"/>
        </w:rPr>
        <w:t>ского опыта в области фортепианного</w:t>
      </w: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 исполнительства  в детских школах искусств.</w:t>
      </w:r>
    </w:p>
    <w:p w:rsidR="00BD4313" w:rsidRPr="006B3CBD" w:rsidRDefault="00BD4313" w:rsidP="00E561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AD0" w:rsidRDefault="00BD4313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sz w:val="28"/>
          <w:szCs w:val="28"/>
        </w:rPr>
        <w:t xml:space="preserve"> </w:t>
      </w:r>
      <w:r w:rsidR="00993AD0" w:rsidRPr="00993AD0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890682" w:rsidRPr="00890682" w:rsidRDefault="00890682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владение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приемами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звукоизвлечения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 использовать их на практике,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исполнять произведение в характере, соответствующем данному стилю и эпохе, анализируя свое исполнение,</w:t>
      </w:r>
    </w:p>
    <w:p w:rsidR="00BD4313" w:rsidRDefault="00890682" w:rsidP="00E561F5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бирать музыкальные произведения.</w:t>
      </w:r>
    </w:p>
    <w:p w:rsidR="00E561F5" w:rsidRPr="00E561F5" w:rsidRDefault="00E561F5" w:rsidP="00E561F5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4313" w:rsidRPr="006B3CBD" w:rsidRDefault="00BD4313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E09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BD4313" w:rsidRPr="006B3CBD" w:rsidRDefault="00BD4313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BD4313" w:rsidRDefault="00BD4313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E09" w:rsidRPr="006B3CBD" w:rsidRDefault="005C7E09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1F5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программе по учебному предмету </w:t>
      </w:r>
    </w:p>
    <w:p w:rsidR="00BD4313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A43055" w:rsidRPr="00E561F5" w:rsidRDefault="00E561F5" w:rsidP="00E5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313" w:rsidRPr="00E561F5">
        <w:rPr>
          <w:rFonts w:ascii="Times New Roman" w:hAnsi="Times New Roman" w:cs="Times New Roman"/>
          <w:sz w:val="28"/>
          <w:szCs w:val="28"/>
        </w:rPr>
        <w:t>Программа учебного пр</w:t>
      </w:r>
      <w:r w:rsidR="00A43055" w:rsidRPr="00E561F5">
        <w:rPr>
          <w:rFonts w:ascii="Times New Roman" w:hAnsi="Times New Roman" w:cs="Times New Roman"/>
          <w:sz w:val="28"/>
          <w:szCs w:val="28"/>
        </w:rPr>
        <w:t>едмета «Ансамбль</w:t>
      </w:r>
      <w:r w:rsidR="00BD4313" w:rsidRPr="00E561F5">
        <w:rPr>
          <w:rFonts w:ascii="Times New Roman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</w:t>
      </w:r>
      <w:r w:rsidR="00A43055" w:rsidRPr="00E561F5">
        <w:rPr>
          <w:rFonts w:ascii="Times New Roman" w:hAnsi="Times New Roman" w:cs="Times New Roman"/>
          <w:sz w:val="28"/>
          <w:szCs w:val="28"/>
        </w:rPr>
        <w:t>пыта в области фортепианного</w:t>
      </w:r>
      <w:r w:rsidR="00BD4313" w:rsidRPr="00E561F5">
        <w:rPr>
          <w:rFonts w:ascii="Times New Roman" w:hAnsi="Times New Roman" w:cs="Times New Roman"/>
          <w:sz w:val="28"/>
          <w:szCs w:val="28"/>
        </w:rPr>
        <w:t xml:space="preserve"> исполнительства  в детских школах искусств. </w:t>
      </w:r>
    </w:p>
    <w:p w:rsidR="00BD4313" w:rsidRPr="00E561F5" w:rsidRDefault="00BD4313" w:rsidP="00E561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61F5"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Целью обучения </w:t>
      </w:r>
      <w:r w:rsidRPr="00E561F5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E561F5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A43055" w:rsidRDefault="00A43055" w:rsidP="00A43055">
      <w:pPr>
        <w:pStyle w:val="Default"/>
        <w:spacing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освоения</w:t>
      </w:r>
    </w:p>
    <w:p w:rsidR="00A43055" w:rsidRPr="00A43055" w:rsidRDefault="00A43055" w:rsidP="00A43055">
      <w:pPr>
        <w:pStyle w:val="Default"/>
        <w:numPr>
          <w:ilvl w:val="0"/>
          <w:numId w:val="14"/>
        </w:numPr>
        <w:spacing w:line="276" w:lineRule="auto"/>
        <w:rPr>
          <w:rFonts w:eastAsia="Calibri"/>
          <w:sz w:val="28"/>
          <w:szCs w:val="28"/>
        </w:rPr>
      </w:pPr>
      <w:r w:rsidRPr="00A43055">
        <w:rPr>
          <w:rFonts w:eastAsia="Calibri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 </w:t>
      </w:r>
    </w:p>
    <w:p w:rsidR="00A43055" w:rsidRPr="00A43055" w:rsidRDefault="00A43055" w:rsidP="00A430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совместного для партнеров чувства ритма; </w:t>
      </w:r>
    </w:p>
    <w:p w:rsidR="00A43055" w:rsidRPr="00A43055" w:rsidRDefault="00A43055" w:rsidP="00A430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слухового контроля при </w:t>
      </w:r>
      <w:proofErr w:type="gram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ансамблевом</w:t>
      </w:r>
      <w:proofErr w:type="gram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A43055" w:rsidRPr="00A43055" w:rsidRDefault="00A43055" w:rsidP="00A430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умений по чтению с листа музыкальных произведений в 4 руки; </w:t>
      </w:r>
    </w:p>
    <w:p w:rsidR="00A43055" w:rsidRPr="00A43055" w:rsidRDefault="00A43055" w:rsidP="00A430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наличие навыка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использования фортепианной педали в 4-ручном сочинении;</w:t>
      </w:r>
    </w:p>
    <w:p w:rsidR="00BD4313" w:rsidRDefault="00A43055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Pr="005A5B72" w:rsidRDefault="00BD4313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5C7E09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  <w:r w:rsidR="005C7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3CBD" w:rsidRDefault="006B3CBD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E56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</w:t>
      </w:r>
      <w:r w:rsidRPr="00B5233D">
        <w:rPr>
          <w:rFonts w:ascii="Times New Roman" w:eastAsia="Calibri" w:hAnsi="Times New Roman" w:cs="Times New Roman"/>
          <w:sz w:val="28"/>
          <w:szCs w:val="28"/>
        </w:rPr>
        <w:lastRenderedPageBreak/>
        <w:t>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B5233D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313" w:rsidRPr="006B3CBD" w:rsidRDefault="00BD4313" w:rsidP="005C7E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E09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5C7E09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561F5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B5233D" w:rsidRDefault="00BD4313" w:rsidP="00BD43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>редмета  «Беседы о музыке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»  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F5" w:rsidRPr="005C7E09" w:rsidRDefault="00BD4313" w:rsidP="005C7E0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510A1B" w:rsidRDefault="00BD4313" w:rsidP="00BD431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 xml:space="preserve">музыкальной </w:t>
      </w:r>
      <w:r w:rsidRPr="00510A1B">
        <w:rPr>
          <w:color w:val="000000"/>
          <w:sz w:val="28"/>
          <w:szCs w:val="28"/>
        </w:rPr>
        <w:lastRenderedPageBreak/>
        <w:t>терминологией, определенного исторического кругозора.</w:t>
      </w:r>
      <w:proofErr w:type="gramEnd"/>
    </w:p>
    <w:p w:rsidR="00BD4313" w:rsidRDefault="00BD4313" w:rsidP="005C7E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E09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</w:t>
      </w:r>
      <w:r w:rsidR="00E561F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7E0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7E09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Pr="006B3CBD" w:rsidRDefault="00E561F5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1F5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</w:t>
      </w:r>
      <w:r>
        <w:rPr>
          <w:rFonts w:ascii="Times New Roman" w:hAnsi="Times New Roman" w:cs="Times New Roman"/>
          <w:b/>
          <w:sz w:val="28"/>
          <w:szCs w:val="28"/>
        </w:rPr>
        <w:t>ому предмету</w:t>
      </w:r>
    </w:p>
    <w:p w:rsidR="006B3CBD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107CA0" w:rsidRPr="00E561F5" w:rsidRDefault="00107CA0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ботана  на 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EA6CF5" w:rsidRPr="00E561F5" w:rsidRDefault="00EA6CF5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="00107CA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07CA0" w:rsidRPr="00E561F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</w:t>
      </w:r>
      <w:r w:rsidR="00B318BA">
        <w:rPr>
          <w:rFonts w:ascii="Times New Roman" w:hAnsi="Times New Roman" w:cs="Times New Roman"/>
          <w:sz w:val="28"/>
          <w:szCs w:val="28"/>
        </w:rPr>
        <w:t>рового исполнительства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Pr="006B3CBD" w:rsidRDefault="00EA6C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</w:t>
      </w:r>
      <w:r w:rsidR="00B318BA">
        <w:rPr>
          <w:rFonts w:ascii="Times New Roman" w:hAnsi="Times New Roman" w:cs="Times New Roman"/>
          <w:sz w:val="28"/>
          <w:szCs w:val="28"/>
        </w:rPr>
        <w:t xml:space="preserve">вленность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«Хор».</w:t>
      </w:r>
    </w:p>
    <w:p w:rsidR="006B3CBD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  <w:r w:rsidR="005C7E09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6B3CBD">
        <w:rPr>
          <w:rFonts w:ascii="Times New Roman" w:hAnsi="Times New Roman" w:cs="Times New Roman"/>
          <w:sz w:val="28"/>
          <w:szCs w:val="28"/>
        </w:rPr>
        <w:t>г</w:t>
      </w:r>
      <w:r w:rsidR="005C7E09">
        <w:rPr>
          <w:rFonts w:ascii="Times New Roman" w:hAnsi="Times New Roman" w:cs="Times New Roman"/>
          <w:sz w:val="28"/>
          <w:szCs w:val="28"/>
        </w:rPr>
        <w:t>рупповая.</w:t>
      </w:r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FE" w:rsidRDefault="00BB41FE" w:rsidP="003063DA">
      <w:pPr>
        <w:spacing w:after="0" w:line="240" w:lineRule="auto"/>
      </w:pPr>
      <w:r>
        <w:separator/>
      </w:r>
    </w:p>
  </w:endnote>
  <w:end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E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FE" w:rsidRDefault="00BB41FE" w:rsidP="003063DA">
      <w:pPr>
        <w:spacing w:after="0" w:line="240" w:lineRule="auto"/>
      </w:pPr>
      <w:r>
        <w:separator/>
      </w:r>
    </w:p>
  </w:footnote>
  <w:foot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055BAF"/>
    <w:multiLevelType w:val="hybridMultilevel"/>
    <w:tmpl w:val="3990B658"/>
    <w:lvl w:ilvl="0" w:tplc="DD882BA2">
      <w:start w:val="1"/>
      <w:numFmt w:val="bullet"/>
      <w:lvlText w:val="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E883684"/>
    <w:multiLevelType w:val="hybridMultilevel"/>
    <w:tmpl w:val="2DCA0D08"/>
    <w:lvl w:ilvl="0" w:tplc="DD882BA2">
      <w:start w:val="1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00B58"/>
    <w:rsid w:val="00107CA0"/>
    <w:rsid w:val="00125672"/>
    <w:rsid w:val="00152647"/>
    <w:rsid w:val="001F5E03"/>
    <w:rsid w:val="002C7FC6"/>
    <w:rsid w:val="003063DA"/>
    <w:rsid w:val="003214C4"/>
    <w:rsid w:val="00367729"/>
    <w:rsid w:val="00510A1B"/>
    <w:rsid w:val="005765CC"/>
    <w:rsid w:val="005A5B72"/>
    <w:rsid w:val="005C7E09"/>
    <w:rsid w:val="005D5B42"/>
    <w:rsid w:val="00626EFC"/>
    <w:rsid w:val="006B3CBD"/>
    <w:rsid w:val="00890682"/>
    <w:rsid w:val="00993AD0"/>
    <w:rsid w:val="00A0155F"/>
    <w:rsid w:val="00A43055"/>
    <w:rsid w:val="00AB4AC5"/>
    <w:rsid w:val="00AF5631"/>
    <w:rsid w:val="00B318BA"/>
    <w:rsid w:val="00B5233D"/>
    <w:rsid w:val="00BB41FE"/>
    <w:rsid w:val="00BD4313"/>
    <w:rsid w:val="00E561F5"/>
    <w:rsid w:val="00EA6CF5"/>
    <w:rsid w:val="00FD304D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  <w:style w:type="paragraph" w:customStyle="1" w:styleId="Default">
    <w:name w:val="Default"/>
    <w:rsid w:val="00A4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11</cp:revision>
  <dcterms:created xsi:type="dcterms:W3CDTF">2013-12-09T04:29:00Z</dcterms:created>
  <dcterms:modified xsi:type="dcterms:W3CDTF">2016-12-16T11:06:00Z</dcterms:modified>
</cp:coreProperties>
</file>