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601" w:tblpY="511"/>
        <w:tblW w:w="15843" w:type="dxa"/>
        <w:tblLook w:val="04A0" w:firstRow="1" w:lastRow="0" w:firstColumn="1" w:lastColumn="0" w:noHBand="0" w:noVBand="1"/>
      </w:tblPr>
      <w:tblGrid>
        <w:gridCol w:w="1229"/>
        <w:gridCol w:w="3113"/>
        <w:gridCol w:w="1858"/>
        <w:gridCol w:w="2582"/>
        <w:gridCol w:w="2085"/>
        <w:gridCol w:w="4976"/>
      </w:tblGrid>
      <w:tr w:rsidR="00ED171B" w:rsidTr="00E67259">
        <w:trPr>
          <w:trHeight w:val="182"/>
        </w:trPr>
        <w:tc>
          <w:tcPr>
            <w:tcW w:w="15843" w:type="dxa"/>
            <w:gridSpan w:val="6"/>
          </w:tcPr>
          <w:p w:rsidR="00816114" w:rsidRDefault="00816114" w:rsidP="009A73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61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Расписание групповых занятий по теоретическим предметам </w:t>
            </w:r>
          </w:p>
          <w:p w:rsidR="00ED171B" w:rsidRPr="009A7368" w:rsidRDefault="00ED171B" w:rsidP="009A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ОБРАЗОВАТЕЛЬНЫЕ ПРОГРАММЫ С </w:t>
            </w:r>
            <w:r w:rsidR="009A73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Pr="009A73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-ЛЕТНИМ СРОКОМ ОБУЧЕНИЯ</w:t>
            </w:r>
          </w:p>
        </w:tc>
      </w:tr>
      <w:tr w:rsidR="00ED171B" w:rsidTr="007A0A63">
        <w:trPr>
          <w:trHeight w:val="182"/>
        </w:trPr>
        <w:tc>
          <w:tcPr>
            <w:tcW w:w="1229" w:type="dxa"/>
          </w:tcPr>
          <w:p w:rsidR="00ED171B" w:rsidRPr="009A7368" w:rsidRDefault="00ED171B" w:rsidP="00E6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ED171B" w:rsidRPr="009A7368" w:rsidRDefault="00ED171B" w:rsidP="00E67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58" w:type="dxa"/>
          </w:tcPr>
          <w:p w:rsidR="00ED171B" w:rsidRPr="009A7368" w:rsidRDefault="00ED171B" w:rsidP="00E67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82" w:type="dxa"/>
          </w:tcPr>
          <w:p w:rsidR="00ED171B" w:rsidRPr="009A7368" w:rsidRDefault="00ED171B" w:rsidP="00E67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5" w:type="dxa"/>
          </w:tcPr>
          <w:p w:rsidR="00ED171B" w:rsidRPr="009A7368" w:rsidRDefault="00ED171B" w:rsidP="00E67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976" w:type="dxa"/>
          </w:tcPr>
          <w:p w:rsidR="00ED171B" w:rsidRPr="009A7368" w:rsidRDefault="00ED171B" w:rsidP="00E67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21FA6" w:rsidTr="007A0A63">
        <w:trPr>
          <w:trHeight w:val="922"/>
        </w:trPr>
        <w:tc>
          <w:tcPr>
            <w:tcW w:w="1229" w:type="dxa"/>
            <w:vMerge w:val="restart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класс</w:t>
            </w: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A1108A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  <w:p w:rsidR="00421FA6" w:rsidRPr="00A1108A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A1108A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  <w:p w:rsidR="00421FA6" w:rsidRPr="00A1108A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A1108A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  <w:p w:rsidR="00421FA6" w:rsidRPr="00A1108A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182"/>
        </w:trPr>
        <w:tc>
          <w:tcPr>
            <w:tcW w:w="1229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 w:val="restart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класс</w:t>
            </w: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</w:tc>
      </w:tr>
      <w:tr w:rsidR="00421FA6" w:rsidTr="007A0A63">
        <w:trPr>
          <w:trHeight w:val="193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</w:tc>
      </w:tr>
      <w:tr w:rsidR="00421FA6" w:rsidTr="007A0A63">
        <w:trPr>
          <w:trHeight w:val="193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Ирина Константиновна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 </w:t>
            </w: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Ирина Константиновна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 w:val="restart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3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класс</w:t>
            </w: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МУЗЫКИ 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82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Шевченко Наталья Ивановна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МУЗЫКИ 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18:15-1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-20:00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Константиновна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 w:val="restart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 класс</w:t>
            </w: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EA18E0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Шевченко Наталья Ивановна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Константиновна</w:t>
            </w:r>
          </w:p>
        </w:tc>
      </w:tr>
      <w:tr w:rsidR="00421FA6" w:rsidTr="007A0A63">
        <w:trPr>
          <w:trHeight w:val="182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</w:p>
        </w:tc>
      </w:tr>
      <w:tr w:rsidR="00421FA6" w:rsidTr="007A0A63">
        <w:trPr>
          <w:trHeight w:val="193"/>
        </w:trPr>
        <w:tc>
          <w:tcPr>
            <w:tcW w:w="1229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21FA6" w:rsidTr="007A0A63">
        <w:trPr>
          <w:trHeight w:val="193"/>
        </w:trPr>
        <w:tc>
          <w:tcPr>
            <w:tcW w:w="1229" w:type="dxa"/>
            <w:vMerge w:val="restart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5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класс</w:t>
            </w: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82" w:type="dxa"/>
          </w:tcPr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18:15-1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-20:00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</w:p>
        </w:tc>
      </w:tr>
      <w:tr w:rsidR="00421FA6" w:rsidTr="007A0A63">
        <w:trPr>
          <w:trHeight w:val="193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82" w:type="dxa"/>
          </w:tcPr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18:15-1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-20:00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193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Константиновна 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031265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Константиновна 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  <w:vMerge w:val="restart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 класс</w:t>
            </w:r>
          </w:p>
        </w:tc>
        <w:tc>
          <w:tcPr>
            <w:tcW w:w="3113" w:type="dxa"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2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82" w:type="dxa"/>
          </w:tcPr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18:15-1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-20:00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Константиновна 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18:15-1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21FA6" w:rsidRPr="00C055D2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C055D2">
              <w:rPr>
                <w:rFonts w:ascii="Times New Roman" w:hAnsi="Times New Roman" w:cs="Times New Roman"/>
                <w:b/>
                <w:sz w:val="28"/>
                <w:szCs w:val="28"/>
              </w:rPr>
              <w:t>-20:00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76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Татьяна Анатольевна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  <w:vMerge w:val="restart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 класс</w:t>
            </w: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2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18:1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19:20-20:00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2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0-19: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031265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Молчакова</w:t>
            </w:r>
            <w:proofErr w:type="spellEnd"/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Константиновна 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  <w:vMerge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97"/>
        </w:trPr>
        <w:tc>
          <w:tcPr>
            <w:tcW w:w="1229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21FA6" w:rsidTr="007A0A63">
        <w:trPr>
          <w:trHeight w:val="97"/>
        </w:trPr>
        <w:tc>
          <w:tcPr>
            <w:tcW w:w="1229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 класс</w:t>
            </w: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A6" w:rsidTr="007A0A63">
        <w:trPr>
          <w:trHeight w:val="97"/>
        </w:trPr>
        <w:tc>
          <w:tcPr>
            <w:tcW w:w="1229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A736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класс</w:t>
            </w:r>
          </w:p>
        </w:tc>
        <w:tc>
          <w:tcPr>
            <w:tcW w:w="3113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8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2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76" w:type="dxa"/>
          </w:tcPr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68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Людмила Сергеевна</w:t>
            </w:r>
          </w:p>
          <w:p w:rsidR="00421FA6" w:rsidRPr="009A7368" w:rsidRDefault="00421FA6" w:rsidP="00421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FA6" w:rsidRPr="009A7368" w:rsidRDefault="00421FA6" w:rsidP="00421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4511" w:rsidRDefault="00474511">
      <w:pPr>
        <w:rPr>
          <w:rFonts w:ascii="Times New Roman" w:hAnsi="Times New Roman" w:cs="Times New Roman"/>
          <w:sz w:val="24"/>
          <w:szCs w:val="24"/>
        </w:rPr>
      </w:pPr>
    </w:p>
    <w:p w:rsidR="007C5282" w:rsidRDefault="007C5282">
      <w:pPr>
        <w:rPr>
          <w:rFonts w:ascii="Times New Roman" w:hAnsi="Times New Roman" w:cs="Times New Roman"/>
          <w:sz w:val="24"/>
          <w:szCs w:val="24"/>
        </w:rPr>
      </w:pPr>
    </w:p>
    <w:p w:rsidR="007C5282" w:rsidRDefault="007C5282">
      <w:pPr>
        <w:rPr>
          <w:rFonts w:ascii="Times New Roman" w:hAnsi="Times New Roman" w:cs="Times New Roman"/>
          <w:sz w:val="24"/>
          <w:szCs w:val="24"/>
        </w:rPr>
      </w:pPr>
    </w:p>
    <w:p w:rsidR="00E857E7" w:rsidRDefault="00E857E7">
      <w:pPr>
        <w:rPr>
          <w:rFonts w:ascii="Times New Roman" w:hAnsi="Times New Roman" w:cs="Times New Roman"/>
          <w:sz w:val="24"/>
          <w:szCs w:val="24"/>
        </w:rPr>
      </w:pPr>
    </w:p>
    <w:p w:rsidR="006C1715" w:rsidRDefault="006C1715">
      <w:pPr>
        <w:rPr>
          <w:rFonts w:ascii="Times New Roman" w:hAnsi="Times New Roman" w:cs="Times New Roman"/>
          <w:sz w:val="24"/>
          <w:szCs w:val="24"/>
        </w:rPr>
      </w:pPr>
    </w:p>
    <w:p w:rsidR="006C1715" w:rsidRDefault="006C1715">
      <w:pPr>
        <w:rPr>
          <w:rFonts w:ascii="Times New Roman" w:hAnsi="Times New Roman" w:cs="Times New Roman"/>
          <w:sz w:val="24"/>
          <w:szCs w:val="24"/>
        </w:rPr>
      </w:pPr>
    </w:p>
    <w:p w:rsidR="006C1715" w:rsidRDefault="006C1715">
      <w:pPr>
        <w:rPr>
          <w:rFonts w:ascii="Times New Roman" w:hAnsi="Times New Roman" w:cs="Times New Roman"/>
          <w:sz w:val="24"/>
          <w:szCs w:val="24"/>
        </w:rPr>
      </w:pPr>
    </w:p>
    <w:p w:rsidR="006C1715" w:rsidRDefault="006C1715">
      <w:pPr>
        <w:rPr>
          <w:rFonts w:ascii="Times New Roman" w:hAnsi="Times New Roman" w:cs="Times New Roman"/>
          <w:sz w:val="24"/>
          <w:szCs w:val="24"/>
        </w:rPr>
      </w:pPr>
    </w:p>
    <w:p w:rsidR="006C1715" w:rsidRDefault="006C1715">
      <w:pPr>
        <w:rPr>
          <w:rFonts w:ascii="Times New Roman" w:hAnsi="Times New Roman" w:cs="Times New Roman"/>
          <w:sz w:val="24"/>
          <w:szCs w:val="24"/>
        </w:rPr>
      </w:pPr>
    </w:p>
    <w:p w:rsidR="006C1715" w:rsidRDefault="006C17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="-601" w:tblpY="511"/>
        <w:tblW w:w="16070" w:type="dxa"/>
        <w:tblLook w:val="04A0" w:firstRow="1" w:lastRow="0" w:firstColumn="1" w:lastColumn="0" w:noHBand="0" w:noVBand="1"/>
      </w:tblPr>
      <w:tblGrid>
        <w:gridCol w:w="113"/>
        <w:gridCol w:w="1274"/>
        <w:gridCol w:w="193"/>
        <w:gridCol w:w="2873"/>
        <w:gridCol w:w="189"/>
        <w:gridCol w:w="1904"/>
        <w:gridCol w:w="198"/>
        <w:gridCol w:w="2314"/>
        <w:gridCol w:w="71"/>
        <w:gridCol w:w="1981"/>
        <w:gridCol w:w="55"/>
        <w:gridCol w:w="4791"/>
        <w:gridCol w:w="114"/>
      </w:tblGrid>
      <w:tr w:rsidR="006C1715" w:rsidRPr="006828EC" w:rsidTr="001F63F7">
        <w:trPr>
          <w:trHeight w:val="182"/>
        </w:trPr>
        <w:tc>
          <w:tcPr>
            <w:tcW w:w="1607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1715" w:rsidRPr="006828EC" w:rsidTr="001F63F7">
        <w:trPr>
          <w:trHeight w:val="182"/>
        </w:trPr>
        <w:tc>
          <w:tcPr>
            <w:tcW w:w="1607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1715" w:rsidRPr="006C1715" w:rsidRDefault="006C1715" w:rsidP="006C17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C171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 xml:space="preserve">РАСПИСАНИЕ ЗАНИЯТИЙ ПО ПРЕДМЕТУ ХОР ДЛЯ </w:t>
            </w:r>
            <w:proofErr w:type="gramStart"/>
            <w:r w:rsidRPr="006C171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ОБУЧАЮЩИХСЯ</w:t>
            </w:r>
            <w:proofErr w:type="gramEnd"/>
            <w:r w:rsidRPr="006C171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ПО </w:t>
            </w:r>
          </w:p>
          <w:p w:rsidR="006C1715" w:rsidRPr="006828EC" w:rsidRDefault="006C1715" w:rsidP="006C17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171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ОБРАЗОВАТЕЛЬНЫМ ПРОГРАММАМ (ФОРТЕПИАНО, СТРУННЫЕ ИНСТРУМЕНТЫ, ДУХОВЫЕ ИНСТРУМЕНТЫ, НАРОДНЫЕ ИНСТРУМЕНТЫ) С 8-ЛЕТНИМ СРОКОМ ОБУЧЕНИЯ</w:t>
            </w:r>
          </w:p>
        </w:tc>
      </w:tr>
      <w:tr w:rsidR="006C1715" w:rsidRPr="006828EC" w:rsidTr="001F63F7">
        <w:trPr>
          <w:trHeight w:val="182"/>
        </w:trPr>
        <w:tc>
          <w:tcPr>
            <w:tcW w:w="1580" w:type="dxa"/>
            <w:gridSpan w:val="3"/>
            <w:tcBorders>
              <w:left w:val="single" w:sz="4" w:space="0" w:color="auto"/>
            </w:tcBorders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6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</w:t>
            </w:r>
          </w:p>
        </w:tc>
        <w:tc>
          <w:tcPr>
            <w:tcW w:w="210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2385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036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  <w:tc>
          <w:tcPr>
            <w:tcW w:w="4905" w:type="dxa"/>
            <w:gridSpan w:val="2"/>
            <w:tcBorders>
              <w:right w:val="single" w:sz="4" w:space="0" w:color="auto"/>
            </w:tcBorders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преподаватель</w:t>
            </w:r>
          </w:p>
        </w:tc>
      </w:tr>
      <w:tr w:rsidR="006C1715" w:rsidRPr="006828EC" w:rsidTr="001F63F7">
        <w:trPr>
          <w:trHeight w:val="922"/>
        </w:trPr>
        <w:tc>
          <w:tcPr>
            <w:tcW w:w="1580" w:type="dxa"/>
            <w:gridSpan w:val="3"/>
            <w:tcBorders>
              <w:left w:val="single" w:sz="4" w:space="0" w:color="auto"/>
            </w:tcBorders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</w:t>
            </w:r>
          </w:p>
        </w:tc>
        <w:tc>
          <w:tcPr>
            <w:tcW w:w="306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ХОР</w:t>
            </w:r>
          </w:p>
        </w:tc>
        <w:tc>
          <w:tcPr>
            <w:tcW w:w="210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385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14:30-15:10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15:20-16:00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16:10-16:50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17:00-17:40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17:50-18:30</w:t>
            </w:r>
          </w:p>
        </w:tc>
        <w:tc>
          <w:tcPr>
            <w:tcW w:w="2036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Малый зал</w:t>
            </w:r>
          </w:p>
        </w:tc>
        <w:tc>
          <w:tcPr>
            <w:tcW w:w="4905" w:type="dxa"/>
            <w:gridSpan w:val="2"/>
            <w:tcBorders>
              <w:right w:val="single" w:sz="4" w:space="0" w:color="auto"/>
            </w:tcBorders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Кудрявина</w:t>
            </w:r>
            <w:proofErr w:type="spellEnd"/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Виолетта  Вячеславовна</w:t>
            </w:r>
          </w:p>
        </w:tc>
      </w:tr>
      <w:tr w:rsidR="006C1715" w:rsidRPr="006828EC" w:rsidTr="001F63F7">
        <w:trPr>
          <w:trHeight w:val="182"/>
        </w:trPr>
        <w:tc>
          <w:tcPr>
            <w:tcW w:w="1580" w:type="dxa"/>
            <w:gridSpan w:val="3"/>
            <w:tcBorders>
              <w:left w:val="single" w:sz="4" w:space="0" w:color="auto"/>
            </w:tcBorders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2,3,4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классы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06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ХОР</w:t>
            </w:r>
          </w:p>
        </w:tc>
        <w:tc>
          <w:tcPr>
            <w:tcW w:w="210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385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19:00-20:00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14:00-14:40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14:50-15:30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15:40-16:20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16:30-17:10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17:20-18:20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18:30-19:10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19:20-20:00</w:t>
            </w:r>
          </w:p>
        </w:tc>
        <w:tc>
          <w:tcPr>
            <w:tcW w:w="2036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6C1715" w:rsidRPr="006828EC" w:rsidRDefault="006C1715" w:rsidP="00382D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05" w:type="dxa"/>
            <w:gridSpan w:val="2"/>
            <w:tcBorders>
              <w:right w:val="single" w:sz="4" w:space="0" w:color="auto"/>
            </w:tcBorders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Чистякова Татьяна Анатольевна</w:t>
            </w:r>
          </w:p>
        </w:tc>
      </w:tr>
      <w:tr w:rsidR="006C1715" w:rsidRPr="006828EC" w:rsidTr="001F63F7">
        <w:trPr>
          <w:trHeight w:val="182"/>
        </w:trPr>
        <w:tc>
          <w:tcPr>
            <w:tcW w:w="1580" w:type="dxa"/>
            <w:gridSpan w:val="3"/>
            <w:tcBorders>
              <w:left w:val="single" w:sz="4" w:space="0" w:color="auto"/>
            </w:tcBorders>
          </w:tcPr>
          <w:p w:rsidR="006C1715" w:rsidRPr="006828EC" w:rsidRDefault="006C1715" w:rsidP="00382D9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5,6,7,8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классы</w:t>
            </w:r>
          </w:p>
        </w:tc>
        <w:tc>
          <w:tcPr>
            <w:tcW w:w="306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ХОР</w:t>
            </w:r>
          </w:p>
        </w:tc>
        <w:tc>
          <w:tcPr>
            <w:tcW w:w="2102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5" w:type="dxa"/>
            <w:gridSpan w:val="2"/>
          </w:tcPr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15:30-16:50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17:00-18:20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18:30-19:50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36" w:type="dxa"/>
            <w:gridSpan w:val="2"/>
          </w:tcPr>
          <w:p w:rsidR="006C1715" w:rsidRPr="006828EC" w:rsidRDefault="006C1715" w:rsidP="00382D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Малый зал</w:t>
            </w: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05" w:type="dxa"/>
            <w:gridSpan w:val="2"/>
            <w:tcBorders>
              <w:right w:val="single" w:sz="4" w:space="0" w:color="auto"/>
            </w:tcBorders>
          </w:tcPr>
          <w:p w:rsidR="006C1715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1715" w:rsidRPr="006828EC" w:rsidRDefault="006C1715" w:rsidP="00382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2F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Ли Яна </w:t>
            </w:r>
            <w:proofErr w:type="spellStart"/>
            <w:r w:rsidRPr="003E2F82">
              <w:rPr>
                <w:rFonts w:ascii="Times New Roman" w:hAnsi="Times New Roman" w:cs="Times New Roman"/>
                <w:b/>
                <w:sz w:val="32"/>
                <w:szCs w:val="32"/>
              </w:rPr>
              <w:t>Эриковна</w:t>
            </w:r>
            <w:proofErr w:type="spellEnd"/>
          </w:p>
        </w:tc>
      </w:tr>
      <w:tr w:rsidR="001F63F7" w:rsidRPr="006828EC" w:rsidTr="001F63F7">
        <w:trPr>
          <w:gridBefore w:val="1"/>
          <w:gridAfter w:val="1"/>
          <w:wBefore w:w="113" w:type="dxa"/>
          <w:wAfter w:w="114" w:type="dxa"/>
          <w:trHeight w:val="182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РАСПИСАНИЕ ЗАНЯТИЙ ПО ХОРУ (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ОБУЧАЮЩИХСЯ ПО </w:t>
            </w:r>
            <w:r w:rsidRPr="006828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</w:t>
            </w:r>
            <w:r w:rsidRPr="006828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 ХОРОВОЕ ПЕНИЕ»)</w:t>
            </w:r>
          </w:p>
        </w:tc>
      </w:tr>
      <w:tr w:rsidR="001F63F7" w:rsidRPr="006828EC" w:rsidTr="001F63F7">
        <w:trPr>
          <w:gridBefore w:val="1"/>
          <w:gridAfter w:val="1"/>
          <w:wBefore w:w="113" w:type="dxa"/>
          <w:wAfter w:w="114" w:type="dxa"/>
          <w:trHeight w:val="182"/>
        </w:trPr>
        <w:tc>
          <w:tcPr>
            <w:tcW w:w="1274" w:type="dxa"/>
            <w:tcBorders>
              <w:left w:val="single" w:sz="4" w:space="0" w:color="auto"/>
            </w:tcBorders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66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</w:t>
            </w:r>
          </w:p>
        </w:tc>
        <w:tc>
          <w:tcPr>
            <w:tcW w:w="2093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251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05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  <w:tc>
          <w:tcPr>
            <w:tcW w:w="4846" w:type="dxa"/>
            <w:gridSpan w:val="2"/>
            <w:tcBorders>
              <w:right w:val="single" w:sz="4" w:space="0" w:color="auto"/>
            </w:tcBorders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преподаватель</w:t>
            </w:r>
          </w:p>
        </w:tc>
      </w:tr>
      <w:tr w:rsidR="001F63F7" w:rsidRPr="006828EC" w:rsidTr="001F63F7">
        <w:trPr>
          <w:gridBefore w:val="1"/>
          <w:gridAfter w:val="1"/>
          <w:wBefore w:w="113" w:type="dxa"/>
          <w:wAfter w:w="114" w:type="dxa"/>
          <w:trHeight w:val="922"/>
        </w:trPr>
        <w:tc>
          <w:tcPr>
            <w:tcW w:w="1274" w:type="dxa"/>
            <w:tcBorders>
              <w:left w:val="nil"/>
            </w:tcBorders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</w:t>
            </w:r>
          </w:p>
        </w:tc>
        <w:tc>
          <w:tcPr>
            <w:tcW w:w="3066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ХОР</w:t>
            </w:r>
          </w:p>
        </w:tc>
        <w:tc>
          <w:tcPr>
            <w:tcW w:w="2093" w:type="dxa"/>
            <w:gridSpan w:val="2"/>
          </w:tcPr>
          <w:p w:rsidR="001F63F7" w:rsidRPr="006828EC" w:rsidRDefault="001F63F7" w:rsidP="00D14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1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14:30-15:30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14:30-15:30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4846" w:type="dxa"/>
            <w:gridSpan w:val="2"/>
            <w:tcBorders>
              <w:right w:val="single" w:sz="4" w:space="0" w:color="auto"/>
            </w:tcBorders>
          </w:tcPr>
          <w:p w:rsidR="001F63F7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2F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Ли Яна </w:t>
            </w:r>
            <w:proofErr w:type="spellStart"/>
            <w:r w:rsidRPr="003E2F82">
              <w:rPr>
                <w:rFonts w:ascii="Times New Roman" w:hAnsi="Times New Roman" w:cs="Times New Roman"/>
                <w:b/>
                <w:sz w:val="32"/>
                <w:szCs w:val="32"/>
              </w:rPr>
              <w:t>Эриковна</w:t>
            </w:r>
            <w:proofErr w:type="spellEnd"/>
          </w:p>
        </w:tc>
      </w:tr>
      <w:tr w:rsidR="001F63F7" w:rsidRPr="006828EC" w:rsidTr="001F63F7">
        <w:trPr>
          <w:gridBefore w:val="1"/>
          <w:gridAfter w:val="1"/>
          <w:wBefore w:w="113" w:type="dxa"/>
          <w:wAfter w:w="114" w:type="dxa"/>
          <w:trHeight w:val="182"/>
        </w:trPr>
        <w:tc>
          <w:tcPr>
            <w:tcW w:w="1274" w:type="dxa"/>
            <w:tcBorders>
              <w:left w:val="nil"/>
            </w:tcBorders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2,3,4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классы</w:t>
            </w:r>
          </w:p>
        </w:tc>
        <w:tc>
          <w:tcPr>
            <w:tcW w:w="3066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МЛАДШИЙ ХОР</w:t>
            </w:r>
          </w:p>
        </w:tc>
        <w:tc>
          <w:tcPr>
            <w:tcW w:w="2093" w:type="dxa"/>
            <w:gridSpan w:val="2"/>
          </w:tcPr>
          <w:p w:rsidR="001F63F7" w:rsidRPr="006828EC" w:rsidRDefault="001F63F7" w:rsidP="00D14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51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16:00-17:00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17:10-18:10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15:30-16:50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17:00-18:20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46" w:type="dxa"/>
            <w:gridSpan w:val="2"/>
            <w:tcBorders>
              <w:right w:val="single" w:sz="4" w:space="0" w:color="auto"/>
            </w:tcBorders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Рашкова</w:t>
            </w:r>
            <w:proofErr w:type="spellEnd"/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Жанна Николаевна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F63F7" w:rsidRPr="006828EC" w:rsidTr="001F63F7">
        <w:trPr>
          <w:gridBefore w:val="1"/>
          <w:gridAfter w:val="1"/>
          <w:wBefore w:w="113" w:type="dxa"/>
          <w:wAfter w:w="114" w:type="dxa"/>
          <w:trHeight w:val="182"/>
        </w:trPr>
        <w:tc>
          <w:tcPr>
            <w:tcW w:w="1274" w:type="dxa"/>
            <w:tcBorders>
              <w:left w:val="nil"/>
            </w:tcBorders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5,6,7,8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классы</w:t>
            </w:r>
          </w:p>
        </w:tc>
        <w:tc>
          <w:tcPr>
            <w:tcW w:w="3066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СТАРШИЙ ХОР</w:t>
            </w:r>
          </w:p>
        </w:tc>
        <w:tc>
          <w:tcPr>
            <w:tcW w:w="2093" w:type="dxa"/>
            <w:gridSpan w:val="2"/>
          </w:tcPr>
          <w:p w:rsidR="001F63F7" w:rsidRPr="006828EC" w:rsidRDefault="001F63F7" w:rsidP="00D14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1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15:40-16:40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16:50-17:50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18:00-19:00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15:40-17:00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17:10-18:30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18:40-20:00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2" w:type="dxa"/>
            <w:gridSpan w:val="2"/>
          </w:tcPr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8EC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4846" w:type="dxa"/>
            <w:gridSpan w:val="2"/>
            <w:tcBorders>
              <w:right w:val="single" w:sz="4" w:space="0" w:color="auto"/>
            </w:tcBorders>
          </w:tcPr>
          <w:p w:rsidR="001F63F7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63F7" w:rsidRPr="006828EC" w:rsidRDefault="001F63F7" w:rsidP="00D14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2F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Ли Яна </w:t>
            </w:r>
            <w:proofErr w:type="spellStart"/>
            <w:r w:rsidRPr="003E2F82">
              <w:rPr>
                <w:rFonts w:ascii="Times New Roman" w:hAnsi="Times New Roman" w:cs="Times New Roman"/>
                <w:b/>
                <w:sz w:val="32"/>
                <w:szCs w:val="32"/>
              </w:rPr>
              <w:t>Эриковна</w:t>
            </w:r>
            <w:proofErr w:type="spellEnd"/>
          </w:p>
        </w:tc>
      </w:tr>
    </w:tbl>
    <w:p w:rsidR="006C1715" w:rsidRPr="00474511" w:rsidRDefault="006C1715" w:rsidP="006C17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1715" w:rsidRPr="00474511" w:rsidSect="00022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9C4"/>
    <w:rsid w:val="000220F7"/>
    <w:rsid w:val="00031265"/>
    <w:rsid w:val="00071390"/>
    <w:rsid w:val="00100BD9"/>
    <w:rsid w:val="001F63F7"/>
    <w:rsid w:val="001F6813"/>
    <w:rsid w:val="001F7CD6"/>
    <w:rsid w:val="002D37ED"/>
    <w:rsid w:val="002D727C"/>
    <w:rsid w:val="00403D59"/>
    <w:rsid w:val="00421FA6"/>
    <w:rsid w:val="00474511"/>
    <w:rsid w:val="00475856"/>
    <w:rsid w:val="004F79C4"/>
    <w:rsid w:val="00525396"/>
    <w:rsid w:val="005A681D"/>
    <w:rsid w:val="005C5418"/>
    <w:rsid w:val="006C1715"/>
    <w:rsid w:val="006C3DA4"/>
    <w:rsid w:val="00702A0A"/>
    <w:rsid w:val="007642DC"/>
    <w:rsid w:val="00797C4D"/>
    <w:rsid w:val="007A0A63"/>
    <w:rsid w:val="007C5282"/>
    <w:rsid w:val="007E3C83"/>
    <w:rsid w:val="00806BB4"/>
    <w:rsid w:val="00816114"/>
    <w:rsid w:val="008E4DEA"/>
    <w:rsid w:val="009263AF"/>
    <w:rsid w:val="00932565"/>
    <w:rsid w:val="009332FB"/>
    <w:rsid w:val="009959EA"/>
    <w:rsid w:val="009A7368"/>
    <w:rsid w:val="009B6A20"/>
    <w:rsid w:val="00A764F7"/>
    <w:rsid w:val="00A84C22"/>
    <w:rsid w:val="00B9501F"/>
    <w:rsid w:val="00BE352F"/>
    <w:rsid w:val="00C055D2"/>
    <w:rsid w:val="00C2306A"/>
    <w:rsid w:val="00CB63B6"/>
    <w:rsid w:val="00DA2F49"/>
    <w:rsid w:val="00DB1C9D"/>
    <w:rsid w:val="00DD577A"/>
    <w:rsid w:val="00DE2437"/>
    <w:rsid w:val="00DE3E13"/>
    <w:rsid w:val="00E24700"/>
    <w:rsid w:val="00E4560B"/>
    <w:rsid w:val="00E67259"/>
    <w:rsid w:val="00E857E7"/>
    <w:rsid w:val="00EA18E0"/>
    <w:rsid w:val="00EB0D89"/>
    <w:rsid w:val="00ED171B"/>
    <w:rsid w:val="00F13094"/>
    <w:rsid w:val="00F13A23"/>
    <w:rsid w:val="00F22704"/>
    <w:rsid w:val="00F3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10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Директор ДМШ</cp:lastModifiedBy>
  <cp:revision>23</cp:revision>
  <cp:lastPrinted>2015-09-25T09:09:00Z</cp:lastPrinted>
  <dcterms:created xsi:type="dcterms:W3CDTF">2014-08-23T18:41:00Z</dcterms:created>
  <dcterms:modified xsi:type="dcterms:W3CDTF">2016-08-31T07:50:00Z</dcterms:modified>
</cp:coreProperties>
</file>