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B9" w:rsidRPr="00310F4E" w:rsidRDefault="003574B9" w:rsidP="00310F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10F4E">
        <w:rPr>
          <w:rFonts w:ascii="Times New Roman" w:hAnsi="Times New Roman" w:cs="Times New Roman"/>
          <w:sz w:val="36"/>
          <w:szCs w:val="36"/>
        </w:rPr>
        <w:t>2</w:t>
      </w:r>
      <w:r w:rsidR="00AE7689">
        <w:rPr>
          <w:rFonts w:ascii="Times New Roman" w:hAnsi="Times New Roman" w:cs="Times New Roman"/>
          <w:sz w:val="36"/>
          <w:szCs w:val="36"/>
        </w:rPr>
        <w:t>9</w:t>
      </w:r>
      <w:r w:rsidR="001F11B2"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Pr="00310F4E">
        <w:rPr>
          <w:rFonts w:ascii="Times New Roman" w:hAnsi="Times New Roman" w:cs="Times New Roman"/>
          <w:sz w:val="36"/>
          <w:szCs w:val="36"/>
        </w:rPr>
        <w:t xml:space="preserve">мая Расписание вступительных испытаний </w:t>
      </w:r>
    </w:p>
    <w:p w:rsidR="007C5CD6" w:rsidRPr="00310F4E" w:rsidRDefault="003574B9" w:rsidP="00310F4E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310F4E">
        <w:rPr>
          <w:rFonts w:ascii="Times New Roman" w:hAnsi="Times New Roman" w:cs="Times New Roman"/>
          <w:sz w:val="36"/>
          <w:szCs w:val="36"/>
        </w:rPr>
        <w:t>на программы:</w:t>
      </w:r>
      <w:r w:rsidR="00310F4E">
        <w:rPr>
          <w:rFonts w:ascii="Times New Roman" w:hAnsi="Times New Roman" w:cs="Times New Roman"/>
          <w:sz w:val="36"/>
          <w:szCs w:val="36"/>
        </w:rPr>
        <w:t xml:space="preserve"> </w:t>
      </w:r>
      <w:r w:rsidR="00310F4E" w:rsidRPr="00310F4E">
        <w:rPr>
          <w:rFonts w:ascii="Times New Roman" w:hAnsi="Times New Roman" w:cs="Times New Roman"/>
          <w:sz w:val="36"/>
          <w:szCs w:val="36"/>
        </w:rPr>
        <w:t>Хоровое</w:t>
      </w:r>
      <w:r w:rsidR="00310F4E">
        <w:rPr>
          <w:rFonts w:ascii="Times New Roman" w:hAnsi="Times New Roman" w:cs="Times New Roman"/>
          <w:sz w:val="36"/>
          <w:szCs w:val="36"/>
        </w:rPr>
        <w:t xml:space="preserve"> пение</w:t>
      </w:r>
      <w:r w:rsidR="00310F4E" w:rsidRPr="00310F4E">
        <w:rPr>
          <w:rFonts w:ascii="Times New Roman" w:hAnsi="Times New Roman" w:cs="Times New Roman"/>
          <w:sz w:val="36"/>
          <w:szCs w:val="36"/>
        </w:rPr>
        <w:t xml:space="preserve">/Сольное </w:t>
      </w:r>
      <w:r w:rsidR="00074241" w:rsidRPr="00310F4E">
        <w:rPr>
          <w:rFonts w:ascii="Times New Roman" w:hAnsi="Times New Roman" w:cs="Times New Roman"/>
          <w:sz w:val="36"/>
          <w:szCs w:val="36"/>
        </w:rPr>
        <w:t>пение</w:t>
      </w:r>
      <w:r w:rsidR="00A3577F" w:rsidRPr="00310F4E">
        <w:rPr>
          <w:rFonts w:ascii="Times New Roman" w:hAnsi="Times New Roman" w:cs="Times New Roman"/>
          <w:sz w:val="36"/>
          <w:szCs w:val="36"/>
        </w:rPr>
        <w:t>/</w:t>
      </w:r>
      <w:r w:rsidR="00310F4E">
        <w:rPr>
          <w:rFonts w:ascii="Times New Roman" w:hAnsi="Times New Roman" w:cs="Times New Roman"/>
          <w:sz w:val="36"/>
          <w:szCs w:val="36"/>
        </w:rPr>
        <w:t>М</w:t>
      </w:r>
      <w:r w:rsidR="00A3577F" w:rsidRPr="00310F4E">
        <w:rPr>
          <w:rFonts w:ascii="Times New Roman" w:hAnsi="Times New Roman" w:cs="Times New Roman"/>
          <w:sz w:val="36"/>
          <w:szCs w:val="36"/>
        </w:rPr>
        <w:t>узыкальный фольклор</w:t>
      </w:r>
    </w:p>
    <w:tbl>
      <w:tblPr>
        <w:tblStyle w:val="a8"/>
        <w:tblW w:w="11028" w:type="dxa"/>
        <w:tblInd w:w="-572" w:type="dxa"/>
        <w:tblLook w:val="04A0" w:firstRow="1" w:lastRow="0" w:firstColumn="1" w:lastColumn="0" w:noHBand="0" w:noVBand="1"/>
      </w:tblPr>
      <w:tblGrid>
        <w:gridCol w:w="571"/>
        <w:gridCol w:w="4391"/>
        <w:gridCol w:w="3798"/>
        <w:gridCol w:w="2268"/>
      </w:tblGrid>
      <w:tr w:rsidR="00310F4E" w:rsidRPr="00310F4E" w:rsidTr="00310F4E">
        <w:tc>
          <w:tcPr>
            <w:tcW w:w="571" w:type="dxa"/>
          </w:tcPr>
          <w:p w:rsidR="00310F4E" w:rsidRPr="00310F4E" w:rsidRDefault="00310F4E" w:rsidP="00971CA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1" w:type="dxa"/>
          </w:tcPr>
          <w:p w:rsidR="00310F4E" w:rsidRPr="00310F4E" w:rsidRDefault="00310F4E" w:rsidP="00971CA8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ФИО</w:t>
            </w:r>
          </w:p>
        </w:tc>
        <w:tc>
          <w:tcPr>
            <w:tcW w:w="3798" w:type="dxa"/>
          </w:tcPr>
          <w:p w:rsidR="00310F4E" w:rsidRPr="00310F4E" w:rsidRDefault="00310F4E" w:rsidP="0097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</w:p>
        </w:tc>
        <w:tc>
          <w:tcPr>
            <w:tcW w:w="2268" w:type="dxa"/>
          </w:tcPr>
          <w:p w:rsidR="00310F4E" w:rsidRPr="00310F4E" w:rsidRDefault="00310F4E" w:rsidP="0097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Воронова Варвара Анатольевна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Ермаков Елисей Алексеевич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Деева Лия Александровна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Сарайкина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София Максимовна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Сарайкина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София Максимовна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Алексеева Вероника Эдуардовна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  <w:shd w:val="clear" w:color="auto" w:fill="auto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Тютюшова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Александра Евгеньевна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Фролова Екатерина Андреевна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Иванова Дарья Сергеевна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Гладкова Валерия Александровна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Резвякова Полина Александровна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Овчинникова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Анастасия Сергеевна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Каримов Руслан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310F4E" w:rsidRPr="00310F4E" w:rsidTr="00310F4E">
        <w:trPr>
          <w:trHeight w:val="237"/>
        </w:trPr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Каримов Руслан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Шамилевич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Дзгоева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Майя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Черменовна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Комиссаров Сергей Никитич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Шайкомалова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София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Амировна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Андрова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Юлиана Андреевна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Колбин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Артём Александрович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Тихова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Дарья Владимировна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10.45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Крюкова София Владимировна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Федорук Злата Максимовна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Аверьянов Артём Андреевич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Савченко Анна Владиславовна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Шестакова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Амелия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Александровна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Орешкина Мария Владимировна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Орешкина Мария Владимировна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Шеляг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Полина Игоревна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Петрусев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Илья Сергеевич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Молчакова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Вероника Дмитриевна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9"/>
                <w:szCs w:val="29"/>
                <w:shd w:val="clear" w:color="auto" w:fill="FFFFFF"/>
              </w:rPr>
              <w:t>Синдицкая</w:t>
            </w:r>
            <w:proofErr w:type="spellEnd"/>
            <w:r w:rsidRPr="00310F4E">
              <w:rPr>
                <w:rFonts w:ascii="Times New Roman" w:hAnsi="Times New Roman" w:cs="Times New Roman"/>
                <w:sz w:val="29"/>
                <w:szCs w:val="29"/>
                <w:shd w:val="clear" w:color="auto" w:fill="FFFFFF"/>
              </w:rPr>
              <w:t xml:space="preserve"> Анна Андреевна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Патраева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Мила Евгеньевна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Марусова Алена Владимировна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Чуйкина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Ева Вадимовна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</w:t>
            </w:r>
            <w:proofErr w:type="gramEnd"/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Кудинова Надежда Васильевна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Уйба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Анастасия Артемовна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Луковенкова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Вероника Павловна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81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</w:t>
            </w: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Луковенкова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Вероника Павловна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34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</w:t>
            </w:r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Цветкова Полина Алексеевна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310F4E">
              <w:rPr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Филимонова Арина Петровна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38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</w:t>
            </w:r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Михайлюк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Анастасия Артемовна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Тантлевская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Марья Владимировна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Степанова Анастасия Андреевна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Косенков Данила Александрович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Мачин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Матвей Алексеевич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48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Тютюшова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Александра Евгеньевна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38" w:lineRule="exact"/>
              <w:rPr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"Музыкальный фольклор"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Федорук Злата Максимовна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34" w:lineRule="exact"/>
              <w:rPr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"Музыкальный фольклор"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Гурова Маргарита Максимовна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34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Анатиенко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Ариана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Тарасовна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310F4E">
              <w:rPr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Анатиенко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Ариана</w:t>
            </w:r>
            <w:proofErr w:type="spellEnd"/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 xml:space="preserve"> Тарасовна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45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Вовк Софья Александровна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20" w:lineRule="exact"/>
              <w:rPr>
                <w:sz w:val="24"/>
                <w:szCs w:val="24"/>
              </w:rPr>
            </w:pPr>
            <w:r w:rsidRPr="00310F4E">
              <w:rPr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60" w:lineRule="exact"/>
            </w:pPr>
            <w:r w:rsidRPr="00310F4E">
              <w:rPr>
                <w:rStyle w:val="2Calibri13pt"/>
                <w:rFonts w:ascii="Times New Roman" w:hAnsi="Times New Roman" w:cs="Times New Roman"/>
                <w:color w:val="auto"/>
              </w:rPr>
              <w:t>Никишина Ксения Алексеевна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48" w:lineRule="exact"/>
              <w:rPr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"Музыкальный фольклор"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Клетнева</w:t>
            </w:r>
            <w:proofErr w:type="spellEnd"/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 Милана Давидовна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10F4E" w:rsidRPr="00310F4E" w:rsidRDefault="00310F4E" w:rsidP="00B86797">
            <w:pPr>
              <w:pStyle w:val="20"/>
              <w:shd w:val="clear" w:color="auto" w:fill="auto"/>
              <w:spacing w:line="234" w:lineRule="exact"/>
              <w:rPr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Алиева Малика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Алиева Малика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Алиева Малика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"Музыкальный фольклор"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Алиева Амалия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"Музыкальный фольклор"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Алиева Амалия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Сабировна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391" w:type="dxa"/>
          </w:tcPr>
          <w:p w:rsidR="00310F4E" w:rsidRPr="00310F4E" w:rsidRDefault="00310F4E" w:rsidP="00B86797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Дубинская Алёна Евгеньевна</w:t>
            </w:r>
          </w:p>
        </w:tc>
        <w:tc>
          <w:tcPr>
            <w:tcW w:w="3798" w:type="dxa"/>
          </w:tcPr>
          <w:p w:rsidR="00310F4E" w:rsidRPr="00310F4E" w:rsidRDefault="00310F4E" w:rsidP="00B86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B86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Скворцов Лука Алексеевич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Аверьянов Артем Андреевич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Миргород Аксинья Андреевна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ХОР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Миргород Аксинья Андреевна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Абдулкеримов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Аслан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Гасанович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Кузнецов Георгий Александрович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14.15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Хахин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Марк Юрьевич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Сибиряткина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Арина Сергеевна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Юрескул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Диана Александровна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Письменская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Романовна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Петров Алексей Владимирович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 ДПП   ХОР  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Сорокин Филипп Андреевич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Сидоркина Злата Юрьевна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Падричева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Виджесингх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Николь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Лалитловна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Виджесингх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Николь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Лалитловна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 xml:space="preserve">ДПП   ХОР  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14.45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Виджесингх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Николь </w:t>
            </w: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Лалитловна</w:t>
            </w:r>
            <w:proofErr w:type="spellEnd"/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"Музыкальный фольклор»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10F4E" w:rsidRPr="00310F4E" w:rsidTr="00310F4E">
        <w:trPr>
          <w:trHeight w:val="445"/>
        </w:trPr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Лучникова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</w:rPr>
              <w:t xml:space="preserve"> Ульяна Николаевна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15.45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</w:rPr>
              <w:t>Орлина Мария Александровна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Колбин</w:t>
            </w:r>
            <w:proofErr w:type="spellEnd"/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Артём Александрович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народное пение"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391" w:type="dxa"/>
          </w:tcPr>
          <w:p w:rsidR="00310F4E" w:rsidRPr="00310F4E" w:rsidRDefault="00310F4E" w:rsidP="00EA3D9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Косенков Данила Александрович</w:t>
            </w:r>
          </w:p>
        </w:tc>
        <w:tc>
          <w:tcPr>
            <w:tcW w:w="3798" w:type="dxa"/>
          </w:tcPr>
          <w:p w:rsidR="00310F4E" w:rsidRPr="00310F4E" w:rsidRDefault="00310F4E" w:rsidP="00EA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Style w:val="2Calibri11pt"/>
                <w:rFonts w:ascii="Times New Roman" w:hAnsi="Times New Roman" w:cs="Times New Roman"/>
                <w:color w:val="auto"/>
                <w:sz w:val="24"/>
                <w:szCs w:val="24"/>
              </w:rPr>
              <w:t>ДПП "Музыкальный фольклор»</w:t>
            </w:r>
          </w:p>
        </w:tc>
        <w:tc>
          <w:tcPr>
            <w:tcW w:w="2268" w:type="dxa"/>
          </w:tcPr>
          <w:p w:rsidR="00310F4E" w:rsidRPr="00310F4E" w:rsidRDefault="00310F4E" w:rsidP="00EA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310F4E" w:rsidRPr="00310F4E" w:rsidTr="00310F4E">
        <w:tc>
          <w:tcPr>
            <w:tcW w:w="571" w:type="dxa"/>
          </w:tcPr>
          <w:p w:rsidR="00310F4E" w:rsidRPr="00310F4E" w:rsidRDefault="00310F4E" w:rsidP="00966D1A">
            <w:pPr>
              <w:ind w:right="-5528"/>
              <w:rPr>
                <w:rFonts w:ascii="Times New Roman" w:hAnsi="Times New Roman" w:cs="Times New Roman"/>
                <w:sz w:val="24"/>
                <w:szCs w:val="24"/>
              </w:rPr>
            </w:pPr>
            <w:r w:rsidRPr="00310F4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391" w:type="dxa"/>
          </w:tcPr>
          <w:p w:rsidR="00310F4E" w:rsidRPr="00310F4E" w:rsidRDefault="00310F4E" w:rsidP="00966D1A">
            <w:pPr>
              <w:ind w:right="-5528"/>
              <w:rPr>
                <w:rFonts w:ascii="Times New Roman" w:hAnsi="Times New Roman" w:cs="Times New Roman"/>
                <w:sz w:val="28"/>
                <w:szCs w:val="28"/>
              </w:rPr>
            </w:pPr>
            <w:r w:rsidRPr="00310F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Сухая Анна Павловна</w:t>
            </w:r>
          </w:p>
        </w:tc>
        <w:tc>
          <w:tcPr>
            <w:tcW w:w="3798" w:type="dxa"/>
          </w:tcPr>
          <w:p w:rsidR="00310F4E" w:rsidRPr="00310F4E" w:rsidRDefault="00310F4E" w:rsidP="0096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>ДОП</w:t>
            </w:r>
            <w:proofErr w:type="gramEnd"/>
            <w:r w:rsidRPr="00310F4E">
              <w:rPr>
                <w:rStyle w:val="2Calibri9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"Сольное академическое пение"</w:t>
            </w:r>
          </w:p>
        </w:tc>
        <w:tc>
          <w:tcPr>
            <w:tcW w:w="2268" w:type="dxa"/>
          </w:tcPr>
          <w:p w:rsidR="00310F4E" w:rsidRPr="00310F4E" w:rsidRDefault="00310F4E" w:rsidP="00966D1A">
            <w:pPr>
              <w:jc w:val="center"/>
              <w:rPr>
                <w:rFonts w:ascii="Times New Roman" w:hAnsi="Times New Roman" w:cs="Times New Roman"/>
              </w:rPr>
            </w:pPr>
            <w:r w:rsidRPr="00310F4E">
              <w:rPr>
                <w:rFonts w:ascii="Times New Roman" w:hAnsi="Times New Roman" w:cs="Times New Roman"/>
              </w:rPr>
              <w:t>15.15</w:t>
            </w:r>
          </w:p>
        </w:tc>
      </w:tr>
    </w:tbl>
    <w:p w:rsidR="007C5CD6" w:rsidRPr="00310F4E" w:rsidRDefault="007C5CD6" w:rsidP="007C5CD6">
      <w:pPr>
        <w:spacing w:after="0"/>
        <w:rPr>
          <w:rFonts w:cs="Times New Roman"/>
          <w:sz w:val="28"/>
          <w:szCs w:val="28"/>
        </w:rPr>
      </w:pPr>
      <w:r w:rsidRPr="00310F4E">
        <w:rPr>
          <w:rFonts w:cs="Times New Roman"/>
          <w:sz w:val="28"/>
          <w:szCs w:val="28"/>
        </w:rPr>
        <w:t xml:space="preserve"> </w:t>
      </w: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2532A" w:rsidRPr="00F52C9B" w:rsidRDefault="00C2532A" w:rsidP="007C5CD6">
      <w:pPr>
        <w:spacing w:after="0"/>
        <w:rPr>
          <w:rFonts w:cs="Times New Roman"/>
          <w:sz w:val="28"/>
          <w:szCs w:val="28"/>
        </w:rPr>
      </w:pPr>
    </w:p>
    <w:p w:rsidR="00C312A2" w:rsidRPr="00B503EF" w:rsidRDefault="00826AE0" w:rsidP="00C312A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C07C3D">
        <w:rPr>
          <w:rFonts w:ascii="Georgia" w:hAnsi="Georgia"/>
          <w:color w:val="000000"/>
          <w:sz w:val="30"/>
          <w:szCs w:val="30"/>
          <w:shd w:val="clear" w:color="auto" w:fill="FFFFFF"/>
        </w:rPr>
        <w:t xml:space="preserve"> </w:t>
      </w:r>
    </w:p>
    <w:sectPr w:rsidR="00C312A2" w:rsidRPr="00B503EF" w:rsidSect="00066594">
      <w:pgSz w:w="12240" w:h="15840"/>
      <w:pgMar w:top="426" w:right="900" w:bottom="426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C2E8E"/>
    <w:multiLevelType w:val="hybridMultilevel"/>
    <w:tmpl w:val="ECA8772C"/>
    <w:lvl w:ilvl="0" w:tplc="5FE2D57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63"/>
    <w:rsid w:val="000147EB"/>
    <w:rsid w:val="00023075"/>
    <w:rsid w:val="00027102"/>
    <w:rsid w:val="0003106F"/>
    <w:rsid w:val="0003185C"/>
    <w:rsid w:val="00035500"/>
    <w:rsid w:val="00051B7E"/>
    <w:rsid w:val="00063033"/>
    <w:rsid w:val="00066594"/>
    <w:rsid w:val="0007371A"/>
    <w:rsid w:val="00074241"/>
    <w:rsid w:val="0007687F"/>
    <w:rsid w:val="00076EE6"/>
    <w:rsid w:val="00083472"/>
    <w:rsid w:val="00085401"/>
    <w:rsid w:val="00085A23"/>
    <w:rsid w:val="00094DFE"/>
    <w:rsid w:val="000A0D6F"/>
    <w:rsid w:val="000A3FD9"/>
    <w:rsid w:val="000B17BA"/>
    <w:rsid w:val="000B2A6A"/>
    <w:rsid w:val="000B2D3A"/>
    <w:rsid w:val="000C3FBA"/>
    <w:rsid w:val="000D25A1"/>
    <w:rsid w:val="000D7D01"/>
    <w:rsid w:val="000E4490"/>
    <w:rsid w:val="000E4D49"/>
    <w:rsid w:val="000F0537"/>
    <w:rsid w:val="000F0F04"/>
    <w:rsid w:val="000F73BA"/>
    <w:rsid w:val="00105995"/>
    <w:rsid w:val="001518A8"/>
    <w:rsid w:val="00153F5E"/>
    <w:rsid w:val="001672CB"/>
    <w:rsid w:val="001676A4"/>
    <w:rsid w:val="00172B20"/>
    <w:rsid w:val="00191B65"/>
    <w:rsid w:val="00196223"/>
    <w:rsid w:val="001A7EBB"/>
    <w:rsid w:val="001D356D"/>
    <w:rsid w:val="001E25F4"/>
    <w:rsid w:val="001F0241"/>
    <w:rsid w:val="001F11B2"/>
    <w:rsid w:val="001F3803"/>
    <w:rsid w:val="001F38B4"/>
    <w:rsid w:val="002104EA"/>
    <w:rsid w:val="00217062"/>
    <w:rsid w:val="00220B5F"/>
    <w:rsid w:val="00222CEF"/>
    <w:rsid w:val="00225B2D"/>
    <w:rsid w:val="00226C0D"/>
    <w:rsid w:val="00240CF4"/>
    <w:rsid w:val="00252DB6"/>
    <w:rsid w:val="00284726"/>
    <w:rsid w:val="002A4032"/>
    <w:rsid w:val="002B1C1C"/>
    <w:rsid w:val="002B1DDB"/>
    <w:rsid w:val="002C49B0"/>
    <w:rsid w:val="00310F4E"/>
    <w:rsid w:val="00313382"/>
    <w:rsid w:val="00332A02"/>
    <w:rsid w:val="003460E3"/>
    <w:rsid w:val="00351466"/>
    <w:rsid w:val="00356237"/>
    <w:rsid w:val="003574B9"/>
    <w:rsid w:val="00361BB0"/>
    <w:rsid w:val="00365361"/>
    <w:rsid w:val="00365797"/>
    <w:rsid w:val="00372CB7"/>
    <w:rsid w:val="0037312B"/>
    <w:rsid w:val="00390DD2"/>
    <w:rsid w:val="00395AF6"/>
    <w:rsid w:val="003A411E"/>
    <w:rsid w:val="003A6EE0"/>
    <w:rsid w:val="003C6D23"/>
    <w:rsid w:val="003D3EAB"/>
    <w:rsid w:val="003D6201"/>
    <w:rsid w:val="003E3AEB"/>
    <w:rsid w:val="003F5AE6"/>
    <w:rsid w:val="004006BA"/>
    <w:rsid w:val="00404AE3"/>
    <w:rsid w:val="0040769C"/>
    <w:rsid w:val="00411586"/>
    <w:rsid w:val="00411622"/>
    <w:rsid w:val="00415952"/>
    <w:rsid w:val="00425E76"/>
    <w:rsid w:val="004344BD"/>
    <w:rsid w:val="00464121"/>
    <w:rsid w:val="00471B8C"/>
    <w:rsid w:val="00482A01"/>
    <w:rsid w:val="00487169"/>
    <w:rsid w:val="00492F0F"/>
    <w:rsid w:val="0049693E"/>
    <w:rsid w:val="004C7674"/>
    <w:rsid w:val="004D2E93"/>
    <w:rsid w:val="004E09DB"/>
    <w:rsid w:val="004E3408"/>
    <w:rsid w:val="00504058"/>
    <w:rsid w:val="0052468E"/>
    <w:rsid w:val="00525988"/>
    <w:rsid w:val="00541347"/>
    <w:rsid w:val="005478A8"/>
    <w:rsid w:val="00547B87"/>
    <w:rsid w:val="005549E8"/>
    <w:rsid w:val="0058312C"/>
    <w:rsid w:val="005917E6"/>
    <w:rsid w:val="00594E01"/>
    <w:rsid w:val="005A109C"/>
    <w:rsid w:val="005A1D61"/>
    <w:rsid w:val="005A1FC4"/>
    <w:rsid w:val="005B4E20"/>
    <w:rsid w:val="005B5B85"/>
    <w:rsid w:val="005B7333"/>
    <w:rsid w:val="005C1144"/>
    <w:rsid w:val="005C7163"/>
    <w:rsid w:val="005D0147"/>
    <w:rsid w:val="005D3989"/>
    <w:rsid w:val="005E6292"/>
    <w:rsid w:val="005E6909"/>
    <w:rsid w:val="00605BC2"/>
    <w:rsid w:val="00616D8D"/>
    <w:rsid w:val="006238EE"/>
    <w:rsid w:val="00624F3C"/>
    <w:rsid w:val="006353B1"/>
    <w:rsid w:val="00651447"/>
    <w:rsid w:val="00652746"/>
    <w:rsid w:val="00652B41"/>
    <w:rsid w:val="006628F3"/>
    <w:rsid w:val="00665AAA"/>
    <w:rsid w:val="00673B28"/>
    <w:rsid w:val="00680068"/>
    <w:rsid w:val="006913BD"/>
    <w:rsid w:val="006A45DC"/>
    <w:rsid w:val="006A799F"/>
    <w:rsid w:val="006C530B"/>
    <w:rsid w:val="006D0365"/>
    <w:rsid w:val="006D1C81"/>
    <w:rsid w:val="006D5E59"/>
    <w:rsid w:val="006E2FCA"/>
    <w:rsid w:val="006E5A70"/>
    <w:rsid w:val="006F54D6"/>
    <w:rsid w:val="00710C14"/>
    <w:rsid w:val="00717A38"/>
    <w:rsid w:val="007227FF"/>
    <w:rsid w:val="00731CB5"/>
    <w:rsid w:val="00737DD3"/>
    <w:rsid w:val="007456A6"/>
    <w:rsid w:val="0075799D"/>
    <w:rsid w:val="007724C7"/>
    <w:rsid w:val="0078222F"/>
    <w:rsid w:val="007853F5"/>
    <w:rsid w:val="007914BF"/>
    <w:rsid w:val="00794C1C"/>
    <w:rsid w:val="00795375"/>
    <w:rsid w:val="0079552D"/>
    <w:rsid w:val="007A32D0"/>
    <w:rsid w:val="007C189C"/>
    <w:rsid w:val="007C1962"/>
    <w:rsid w:val="007C5C17"/>
    <w:rsid w:val="007C5CD6"/>
    <w:rsid w:val="007F3F81"/>
    <w:rsid w:val="007F45B8"/>
    <w:rsid w:val="008015B1"/>
    <w:rsid w:val="008021E0"/>
    <w:rsid w:val="008072C0"/>
    <w:rsid w:val="00825A21"/>
    <w:rsid w:val="00826AE0"/>
    <w:rsid w:val="00840741"/>
    <w:rsid w:val="00885025"/>
    <w:rsid w:val="00887A6D"/>
    <w:rsid w:val="00892FC4"/>
    <w:rsid w:val="008A15FA"/>
    <w:rsid w:val="008A3BB5"/>
    <w:rsid w:val="008B328E"/>
    <w:rsid w:val="008B3CB0"/>
    <w:rsid w:val="008B4C41"/>
    <w:rsid w:val="008D5322"/>
    <w:rsid w:val="008D5938"/>
    <w:rsid w:val="00916915"/>
    <w:rsid w:val="009324F6"/>
    <w:rsid w:val="009501ED"/>
    <w:rsid w:val="009533FC"/>
    <w:rsid w:val="00966D1A"/>
    <w:rsid w:val="00971CA8"/>
    <w:rsid w:val="00971EFB"/>
    <w:rsid w:val="0098340D"/>
    <w:rsid w:val="009B090D"/>
    <w:rsid w:val="009C506B"/>
    <w:rsid w:val="009D103B"/>
    <w:rsid w:val="009E3327"/>
    <w:rsid w:val="009E4854"/>
    <w:rsid w:val="00A01611"/>
    <w:rsid w:val="00A0549C"/>
    <w:rsid w:val="00A26CDC"/>
    <w:rsid w:val="00A27405"/>
    <w:rsid w:val="00A333F2"/>
    <w:rsid w:val="00A3577F"/>
    <w:rsid w:val="00A36373"/>
    <w:rsid w:val="00A366D1"/>
    <w:rsid w:val="00A51264"/>
    <w:rsid w:val="00A60AE8"/>
    <w:rsid w:val="00A8176D"/>
    <w:rsid w:val="00A81B03"/>
    <w:rsid w:val="00A841E8"/>
    <w:rsid w:val="00AD3089"/>
    <w:rsid w:val="00AD6095"/>
    <w:rsid w:val="00AE142E"/>
    <w:rsid w:val="00AE7689"/>
    <w:rsid w:val="00AF4B13"/>
    <w:rsid w:val="00B033F1"/>
    <w:rsid w:val="00B220B0"/>
    <w:rsid w:val="00B4001B"/>
    <w:rsid w:val="00B503EF"/>
    <w:rsid w:val="00B6036D"/>
    <w:rsid w:val="00B60685"/>
    <w:rsid w:val="00B62D4C"/>
    <w:rsid w:val="00B67307"/>
    <w:rsid w:val="00B75D70"/>
    <w:rsid w:val="00B771C0"/>
    <w:rsid w:val="00B77C0C"/>
    <w:rsid w:val="00B86797"/>
    <w:rsid w:val="00B91B44"/>
    <w:rsid w:val="00BC4374"/>
    <w:rsid w:val="00BC61FE"/>
    <w:rsid w:val="00BC64F6"/>
    <w:rsid w:val="00BD4BBA"/>
    <w:rsid w:val="00BE0D28"/>
    <w:rsid w:val="00BE38CC"/>
    <w:rsid w:val="00BF28EE"/>
    <w:rsid w:val="00C026CD"/>
    <w:rsid w:val="00C02733"/>
    <w:rsid w:val="00C07C3D"/>
    <w:rsid w:val="00C10DE8"/>
    <w:rsid w:val="00C2532A"/>
    <w:rsid w:val="00C312A2"/>
    <w:rsid w:val="00C3590F"/>
    <w:rsid w:val="00C413BA"/>
    <w:rsid w:val="00C45C80"/>
    <w:rsid w:val="00C648FA"/>
    <w:rsid w:val="00C65D27"/>
    <w:rsid w:val="00C66D27"/>
    <w:rsid w:val="00C75EB9"/>
    <w:rsid w:val="00C85253"/>
    <w:rsid w:val="00CA124D"/>
    <w:rsid w:val="00CA3D62"/>
    <w:rsid w:val="00CB77A2"/>
    <w:rsid w:val="00CF103B"/>
    <w:rsid w:val="00CF605E"/>
    <w:rsid w:val="00D23EDF"/>
    <w:rsid w:val="00D32B47"/>
    <w:rsid w:val="00D351CF"/>
    <w:rsid w:val="00D415A5"/>
    <w:rsid w:val="00D43BB8"/>
    <w:rsid w:val="00D806D4"/>
    <w:rsid w:val="00D834C2"/>
    <w:rsid w:val="00D85B82"/>
    <w:rsid w:val="00D9087F"/>
    <w:rsid w:val="00DA07B7"/>
    <w:rsid w:val="00DA3616"/>
    <w:rsid w:val="00DB71B8"/>
    <w:rsid w:val="00DC3DDE"/>
    <w:rsid w:val="00DD5515"/>
    <w:rsid w:val="00DD5FD2"/>
    <w:rsid w:val="00DD668B"/>
    <w:rsid w:val="00DE1FD7"/>
    <w:rsid w:val="00E40981"/>
    <w:rsid w:val="00E56746"/>
    <w:rsid w:val="00E61946"/>
    <w:rsid w:val="00E916BA"/>
    <w:rsid w:val="00E95AB3"/>
    <w:rsid w:val="00E968CF"/>
    <w:rsid w:val="00EA336B"/>
    <w:rsid w:val="00EA3D9A"/>
    <w:rsid w:val="00EA7778"/>
    <w:rsid w:val="00EB61EE"/>
    <w:rsid w:val="00EC236F"/>
    <w:rsid w:val="00EC3798"/>
    <w:rsid w:val="00EC6A18"/>
    <w:rsid w:val="00EE611A"/>
    <w:rsid w:val="00EF428C"/>
    <w:rsid w:val="00F011F4"/>
    <w:rsid w:val="00F17C1E"/>
    <w:rsid w:val="00F25E8E"/>
    <w:rsid w:val="00F37F0C"/>
    <w:rsid w:val="00F42172"/>
    <w:rsid w:val="00F52C9B"/>
    <w:rsid w:val="00F543C5"/>
    <w:rsid w:val="00F55F52"/>
    <w:rsid w:val="00F726C4"/>
    <w:rsid w:val="00F72A50"/>
    <w:rsid w:val="00F74260"/>
    <w:rsid w:val="00F77697"/>
    <w:rsid w:val="00FA31E4"/>
    <w:rsid w:val="00FA3751"/>
    <w:rsid w:val="00FA4C92"/>
    <w:rsid w:val="00FB3BD4"/>
    <w:rsid w:val="00FB5F41"/>
    <w:rsid w:val="00FC1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33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9533FC"/>
  </w:style>
  <w:style w:type="paragraph" w:styleId="a5">
    <w:name w:val="List Paragraph"/>
    <w:basedOn w:val="a"/>
    <w:uiPriority w:val="34"/>
    <w:qFormat/>
    <w:rsid w:val="005C11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5A70"/>
    <w:rPr>
      <w:b/>
      <w:bCs/>
    </w:rPr>
  </w:style>
  <w:style w:type="table" w:styleId="a8">
    <w:name w:val="Table Grid"/>
    <w:basedOn w:val="a1"/>
    <w:uiPriority w:val="59"/>
    <w:rsid w:val="0079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220B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D3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3D3EAB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3E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alibri">
    <w:name w:val="Основной текст (2) + Calibri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5pt">
    <w:name w:val="Основной текст (2) + Calibri;15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"/>
    <w:rsid w:val="005A1D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2733"/>
    <w:rPr>
      <w:rFonts w:ascii="Segoe UI" w:hAnsi="Segoe UI" w:cs="Segoe UI"/>
      <w:sz w:val="18"/>
      <w:szCs w:val="18"/>
    </w:rPr>
  </w:style>
  <w:style w:type="character" w:customStyle="1" w:styleId="js-phone-number">
    <w:name w:val="js-phone-number"/>
    <w:basedOn w:val="a0"/>
    <w:rsid w:val="009533FC"/>
  </w:style>
  <w:style w:type="paragraph" w:styleId="a5">
    <w:name w:val="List Paragraph"/>
    <w:basedOn w:val="a"/>
    <w:uiPriority w:val="34"/>
    <w:qFormat/>
    <w:rsid w:val="005C114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E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4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E5A70"/>
    <w:rPr>
      <w:b/>
      <w:bCs/>
    </w:rPr>
  </w:style>
  <w:style w:type="table" w:styleId="a8">
    <w:name w:val="Table Grid"/>
    <w:basedOn w:val="a1"/>
    <w:uiPriority w:val="59"/>
    <w:rsid w:val="00791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B220B0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rsid w:val="003D3E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Calibri13pt">
    <w:name w:val="Основной текст (2) + Calibri;13 pt"/>
    <w:basedOn w:val="2"/>
    <w:rsid w:val="003D3EAB"/>
    <w:rPr>
      <w:rFonts w:ascii="Calibri" w:eastAsia="Calibri" w:hAnsi="Calibri" w:cs="Calibri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3D3EA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Calibri">
    <w:name w:val="Основной текст (2) + Calibri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libri12pt">
    <w:name w:val="Основной текст (2) + Calibri;12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alibri15pt">
    <w:name w:val="Основной текст (2) + Calibri;15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Calibri11pt">
    <w:name w:val="Основной текст (2) + Calibri;11 pt"/>
    <w:basedOn w:val="2"/>
    <w:rsid w:val="003D3EA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"/>
    <w:rsid w:val="005A1D6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295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5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672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64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4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66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4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6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7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3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18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0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4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919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070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3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9887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04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817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15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55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3557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14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5366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435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9697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548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00850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92350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6782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918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951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7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7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27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4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90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99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26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2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35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33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93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341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10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36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95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5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762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696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78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26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502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4917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797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4873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9458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181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95285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0085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343866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455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58470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59585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49340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94457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28948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8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4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350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0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02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03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1896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123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44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77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649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3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856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5438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221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190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396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28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54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0927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79410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32723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89804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86354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644061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95353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4223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035700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500882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48896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37832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752321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86286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550235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536491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10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1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7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30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26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297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48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526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70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648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0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8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04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668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731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742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78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0255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11655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355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623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31924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53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562504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6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9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45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1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9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82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8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130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47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6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76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98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252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880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42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815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3837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7505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3219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058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2936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221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45734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2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0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0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07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0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635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674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42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115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0141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985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083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86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84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5970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857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617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329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2904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6125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645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59365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2456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350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3815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0229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24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9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28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86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46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0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12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413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55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645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16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2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953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162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33641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93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778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39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256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932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1434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85836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75554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78931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53871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48D46-D1FB-45AC-9DA4-650DFBED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3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Директор ДМШ</cp:lastModifiedBy>
  <cp:revision>112</cp:revision>
  <cp:lastPrinted>2019-05-23T12:44:00Z</cp:lastPrinted>
  <dcterms:created xsi:type="dcterms:W3CDTF">2018-04-17T12:56:00Z</dcterms:created>
  <dcterms:modified xsi:type="dcterms:W3CDTF">2019-05-27T15:54:00Z</dcterms:modified>
</cp:coreProperties>
</file>