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986F35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89568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Муниципальное учреждение дополнительного образования </w:t>
      </w:r>
    </w:p>
    <w:p w14:paraId="39EF4535" w14:textId="77777777" w:rsidR="0009358A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89568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«КРАСНОГОРСКАЯ ДЕТСКАЯ МУЗЫКАЛЬНАЯ ШКОЛА</w:t>
      </w:r>
      <w:r w:rsidR="0009358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14:paraId="2B3ECCF6" w14:textId="77777777" w:rsidR="00895685" w:rsidRPr="00895685" w:rsidRDefault="0009358A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ИМЕНИ А.А. НАСЕДКИНА</w:t>
      </w:r>
      <w:r w:rsidR="00895685" w:rsidRPr="0089568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</w:p>
    <w:p w14:paraId="2349B084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D0585CD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7EAFF1C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D49B5C1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1FCE8C20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1E26763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5A530E8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D521C5B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216B470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C14FD50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C46AA9F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89568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ДОПОЛНИТЕЛЬНАЯ ПРЕДПРОФЕССИОНАЛЬНАЯ ПРОГРАММА </w:t>
      </w:r>
    </w:p>
    <w:p w14:paraId="7E0C7751" w14:textId="77777777" w:rsidR="00895685" w:rsidRPr="00895685" w:rsidRDefault="0009358A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89568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В ОБЛАСТИ </w:t>
      </w:r>
      <w:r w:rsidR="00895685" w:rsidRPr="0089568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МУЗЫКАЛЬНОГО ИСКУССТВА </w:t>
      </w:r>
    </w:p>
    <w:p w14:paraId="3F4A4B4C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89568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НАРОДНЫЕ ИНСТРУМЕНТЫ</w:t>
      </w:r>
      <w:r w:rsidRPr="0089568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</w:p>
    <w:p w14:paraId="2037799A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0B40DE5E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29F7252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9F19A24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89568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14:paraId="54B33590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A1AB106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D06199B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1E1134D7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1524D461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0F45086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7C202DD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8F4BE7C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103C91F6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EB847F4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EAD67AE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D6F6AC8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16605C24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09BB909F" w14:textId="77777777" w:rsid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BA7D86F" w14:textId="77777777" w:rsid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1270EC3" w14:textId="77777777" w:rsid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026E332C" w14:textId="77777777" w:rsid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8ADDADA" w14:textId="77777777" w:rsid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0B1BC0F" w14:textId="77777777" w:rsid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D885447" w14:textId="77777777" w:rsid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21616E9" w14:textId="77777777" w:rsid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479D0CC" w14:textId="77777777" w:rsid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04BE805" w14:textId="77777777" w:rsid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B10CD5A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0EA2BEC1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147CA96A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0D7BFCEF" w14:textId="77777777" w:rsidR="00895685" w:rsidRPr="00895685" w:rsidRDefault="00895685" w:rsidP="0009358A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8A323DB" w14:textId="57233730" w:rsidR="00895685" w:rsidRPr="003726DD" w:rsidRDefault="00895685" w:rsidP="001E3E37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3726D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20</w:t>
      </w:r>
      <w:r w:rsidR="0009358A" w:rsidRPr="003726D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</w:t>
      </w:r>
      <w:r w:rsidR="001D60DE" w:rsidRPr="003726D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</w:t>
      </w:r>
      <w:r w:rsidRPr="003726D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г.</w:t>
      </w:r>
    </w:p>
    <w:p w14:paraId="55A369E4" w14:textId="77777777" w:rsidR="001E3E37" w:rsidRPr="001E3E37" w:rsidRDefault="001E3E37" w:rsidP="001E3E37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92227CA" w14:textId="77777777" w:rsidR="00895685" w:rsidRDefault="00895685" w:rsidP="002F3175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0DE5D5F4" w14:textId="41D03D88" w:rsidR="003726DD" w:rsidRPr="003726DD" w:rsidRDefault="003726DD" w:rsidP="003726DD">
      <w:pPr>
        <w:autoSpaceDN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27317BA" w14:textId="77777777" w:rsidR="006F2B4E" w:rsidRPr="00097ADF" w:rsidRDefault="006F2B4E" w:rsidP="006F2B4E">
      <w:pPr>
        <w:spacing w:after="0" w:line="240" w:lineRule="auto"/>
        <w:jc w:val="both"/>
        <w:rPr>
          <w:sz w:val="28"/>
          <w:szCs w:val="28"/>
        </w:rPr>
      </w:pPr>
      <w:r w:rsidRPr="00097ADF">
        <w:rPr>
          <w:noProof/>
          <w:szCs w:val="28"/>
          <w:lang w:eastAsia="ru-RU"/>
        </w:rPr>
        <w:lastRenderedPageBreak/>
        <w:drawing>
          <wp:inline distT="0" distB="0" distL="0" distR="0" wp14:anchorId="6C4995BD" wp14:editId="5E027775">
            <wp:extent cx="6124575" cy="3371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24" t="10365" r="9035" b="566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20F8A" w14:textId="77777777" w:rsidR="006F2B4E" w:rsidRPr="00097ADF" w:rsidRDefault="006F2B4E" w:rsidP="006F2B4E">
      <w:pPr>
        <w:spacing w:after="0" w:line="240" w:lineRule="auto"/>
        <w:jc w:val="both"/>
        <w:rPr>
          <w:sz w:val="28"/>
          <w:szCs w:val="28"/>
        </w:rPr>
      </w:pPr>
    </w:p>
    <w:p w14:paraId="50FB05B0" w14:textId="77777777" w:rsidR="006F2B4E" w:rsidRPr="00097ADF" w:rsidRDefault="006F2B4E" w:rsidP="006F2B4E">
      <w:pPr>
        <w:spacing w:after="0" w:line="240" w:lineRule="auto"/>
        <w:jc w:val="both"/>
        <w:rPr>
          <w:sz w:val="28"/>
          <w:szCs w:val="28"/>
        </w:rPr>
      </w:pPr>
    </w:p>
    <w:p w14:paraId="491601A3" w14:textId="35074B31" w:rsidR="006F2B4E" w:rsidRPr="006F2B4E" w:rsidRDefault="006F2B4E" w:rsidP="006F2B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F2B4E">
        <w:rPr>
          <w:rFonts w:ascii="Times New Roman" w:hAnsi="Times New Roman"/>
          <w:sz w:val="28"/>
          <w:szCs w:val="28"/>
        </w:rPr>
        <w:t xml:space="preserve">Разработчик – </w:t>
      </w:r>
      <w:r w:rsidRPr="006F2B4E">
        <w:rPr>
          <w:rFonts w:ascii="Times New Roman" w:hAnsi="Times New Roman"/>
          <w:sz w:val="28"/>
          <w:szCs w:val="28"/>
        </w:rPr>
        <w:t>Курилова Н.В.</w:t>
      </w:r>
    </w:p>
    <w:p w14:paraId="73DC5583" w14:textId="66C98410" w:rsidR="006F2B4E" w:rsidRDefault="006F2B4E" w:rsidP="006F2B4E">
      <w:pPr>
        <w:spacing w:after="0" w:line="240" w:lineRule="auto"/>
        <w:jc w:val="both"/>
        <w:rPr>
          <w:sz w:val="28"/>
          <w:szCs w:val="28"/>
        </w:rPr>
      </w:pPr>
    </w:p>
    <w:p w14:paraId="5BDC5538" w14:textId="2EBE2567" w:rsidR="006F2B4E" w:rsidRDefault="006F2B4E" w:rsidP="006F2B4E">
      <w:pPr>
        <w:spacing w:after="0" w:line="240" w:lineRule="auto"/>
        <w:jc w:val="both"/>
        <w:rPr>
          <w:sz w:val="28"/>
          <w:szCs w:val="28"/>
        </w:rPr>
      </w:pPr>
    </w:p>
    <w:p w14:paraId="4FADB503" w14:textId="560610B3" w:rsidR="006F2B4E" w:rsidRDefault="006F2B4E" w:rsidP="006F2B4E">
      <w:pPr>
        <w:spacing w:after="0" w:line="240" w:lineRule="auto"/>
        <w:jc w:val="both"/>
        <w:rPr>
          <w:sz w:val="28"/>
          <w:szCs w:val="28"/>
        </w:rPr>
      </w:pPr>
    </w:p>
    <w:p w14:paraId="41BB9059" w14:textId="539D80B2" w:rsidR="006F2B4E" w:rsidRDefault="006F2B4E" w:rsidP="006F2B4E">
      <w:pPr>
        <w:spacing w:after="0" w:line="240" w:lineRule="auto"/>
        <w:jc w:val="both"/>
        <w:rPr>
          <w:sz w:val="28"/>
          <w:szCs w:val="28"/>
        </w:rPr>
      </w:pPr>
    </w:p>
    <w:p w14:paraId="5C5F08C0" w14:textId="44DF90A8" w:rsidR="006F2B4E" w:rsidRDefault="006F2B4E" w:rsidP="006F2B4E">
      <w:pPr>
        <w:spacing w:after="0" w:line="240" w:lineRule="auto"/>
        <w:jc w:val="both"/>
        <w:rPr>
          <w:sz w:val="28"/>
          <w:szCs w:val="28"/>
        </w:rPr>
      </w:pPr>
    </w:p>
    <w:p w14:paraId="4FBD4DE1" w14:textId="2C618A34" w:rsidR="006F2B4E" w:rsidRDefault="006F2B4E" w:rsidP="006F2B4E">
      <w:pPr>
        <w:spacing w:after="0" w:line="240" w:lineRule="auto"/>
        <w:jc w:val="both"/>
        <w:rPr>
          <w:sz w:val="28"/>
          <w:szCs w:val="28"/>
        </w:rPr>
      </w:pPr>
    </w:p>
    <w:p w14:paraId="34FFC216" w14:textId="52C58D9F" w:rsidR="006F2B4E" w:rsidRDefault="006F2B4E" w:rsidP="006F2B4E">
      <w:pPr>
        <w:spacing w:after="0" w:line="240" w:lineRule="auto"/>
        <w:jc w:val="both"/>
        <w:rPr>
          <w:sz w:val="28"/>
          <w:szCs w:val="28"/>
        </w:rPr>
      </w:pPr>
    </w:p>
    <w:p w14:paraId="7FD6FF79" w14:textId="7613C8AE" w:rsidR="006F2B4E" w:rsidRDefault="006F2B4E" w:rsidP="006F2B4E">
      <w:pPr>
        <w:spacing w:after="0" w:line="240" w:lineRule="auto"/>
        <w:jc w:val="both"/>
        <w:rPr>
          <w:sz w:val="28"/>
          <w:szCs w:val="28"/>
        </w:rPr>
      </w:pPr>
    </w:p>
    <w:p w14:paraId="7006A1A3" w14:textId="4973CFBE" w:rsidR="006F2B4E" w:rsidRDefault="006F2B4E" w:rsidP="006F2B4E">
      <w:pPr>
        <w:spacing w:after="0" w:line="240" w:lineRule="auto"/>
        <w:jc w:val="both"/>
        <w:rPr>
          <w:sz w:val="28"/>
          <w:szCs w:val="28"/>
        </w:rPr>
      </w:pPr>
    </w:p>
    <w:p w14:paraId="7AF58AA8" w14:textId="38D538AE" w:rsidR="006F2B4E" w:rsidRDefault="006F2B4E" w:rsidP="006F2B4E">
      <w:pPr>
        <w:spacing w:after="0" w:line="240" w:lineRule="auto"/>
        <w:jc w:val="both"/>
        <w:rPr>
          <w:sz w:val="28"/>
          <w:szCs w:val="28"/>
        </w:rPr>
      </w:pPr>
    </w:p>
    <w:p w14:paraId="66EC498B" w14:textId="11CE4DA3" w:rsidR="006F2B4E" w:rsidRDefault="006F2B4E" w:rsidP="006F2B4E">
      <w:pPr>
        <w:spacing w:after="0" w:line="240" w:lineRule="auto"/>
        <w:jc w:val="both"/>
        <w:rPr>
          <w:sz w:val="28"/>
          <w:szCs w:val="28"/>
        </w:rPr>
      </w:pPr>
    </w:p>
    <w:p w14:paraId="32852E86" w14:textId="3A568905" w:rsidR="006F2B4E" w:rsidRDefault="006F2B4E" w:rsidP="006F2B4E">
      <w:pPr>
        <w:spacing w:after="0" w:line="240" w:lineRule="auto"/>
        <w:jc w:val="both"/>
        <w:rPr>
          <w:sz w:val="28"/>
          <w:szCs w:val="28"/>
        </w:rPr>
      </w:pPr>
    </w:p>
    <w:p w14:paraId="24D36374" w14:textId="5C9B1C6D" w:rsidR="006F2B4E" w:rsidRDefault="006F2B4E" w:rsidP="006F2B4E">
      <w:pPr>
        <w:spacing w:after="0" w:line="240" w:lineRule="auto"/>
        <w:jc w:val="both"/>
        <w:rPr>
          <w:sz w:val="28"/>
          <w:szCs w:val="28"/>
        </w:rPr>
      </w:pPr>
    </w:p>
    <w:p w14:paraId="459E5FC8" w14:textId="67CD61DB" w:rsidR="006F2B4E" w:rsidRDefault="006F2B4E" w:rsidP="006F2B4E">
      <w:pPr>
        <w:spacing w:after="0" w:line="240" w:lineRule="auto"/>
        <w:jc w:val="both"/>
        <w:rPr>
          <w:sz w:val="28"/>
          <w:szCs w:val="28"/>
        </w:rPr>
      </w:pPr>
    </w:p>
    <w:p w14:paraId="4D300578" w14:textId="464EB08C" w:rsidR="006F2B4E" w:rsidRDefault="006F2B4E" w:rsidP="006F2B4E">
      <w:pPr>
        <w:spacing w:after="0" w:line="240" w:lineRule="auto"/>
        <w:jc w:val="both"/>
        <w:rPr>
          <w:sz w:val="28"/>
          <w:szCs w:val="28"/>
        </w:rPr>
      </w:pPr>
    </w:p>
    <w:p w14:paraId="53D7D089" w14:textId="19680445" w:rsidR="006F2B4E" w:rsidRDefault="006F2B4E" w:rsidP="006F2B4E">
      <w:pPr>
        <w:spacing w:after="0" w:line="240" w:lineRule="auto"/>
        <w:jc w:val="both"/>
        <w:rPr>
          <w:sz w:val="28"/>
          <w:szCs w:val="28"/>
        </w:rPr>
      </w:pPr>
    </w:p>
    <w:p w14:paraId="46787F24" w14:textId="17B26B23" w:rsidR="006F2B4E" w:rsidRDefault="006F2B4E" w:rsidP="006F2B4E">
      <w:pPr>
        <w:spacing w:after="0" w:line="240" w:lineRule="auto"/>
        <w:jc w:val="both"/>
        <w:rPr>
          <w:sz w:val="28"/>
          <w:szCs w:val="28"/>
        </w:rPr>
      </w:pPr>
    </w:p>
    <w:p w14:paraId="32C4D623" w14:textId="4457CDF0" w:rsidR="006F2B4E" w:rsidRDefault="006F2B4E" w:rsidP="006F2B4E">
      <w:pPr>
        <w:spacing w:after="0" w:line="240" w:lineRule="auto"/>
        <w:jc w:val="both"/>
        <w:rPr>
          <w:sz w:val="28"/>
          <w:szCs w:val="28"/>
        </w:rPr>
      </w:pPr>
    </w:p>
    <w:p w14:paraId="77844621" w14:textId="288346F1" w:rsidR="006F2B4E" w:rsidRDefault="006F2B4E" w:rsidP="006F2B4E">
      <w:pPr>
        <w:spacing w:after="0" w:line="240" w:lineRule="auto"/>
        <w:jc w:val="both"/>
        <w:rPr>
          <w:sz w:val="28"/>
          <w:szCs w:val="28"/>
        </w:rPr>
      </w:pPr>
    </w:p>
    <w:p w14:paraId="4F455534" w14:textId="31E29AEF" w:rsidR="006F2B4E" w:rsidRDefault="006F2B4E" w:rsidP="006F2B4E">
      <w:pPr>
        <w:spacing w:after="0" w:line="240" w:lineRule="auto"/>
        <w:jc w:val="both"/>
        <w:rPr>
          <w:sz w:val="28"/>
          <w:szCs w:val="28"/>
        </w:rPr>
      </w:pPr>
    </w:p>
    <w:p w14:paraId="5D5EA401" w14:textId="77777777" w:rsidR="006F2B4E" w:rsidRPr="00097ADF" w:rsidRDefault="006F2B4E" w:rsidP="006F2B4E">
      <w:pPr>
        <w:spacing w:after="0" w:line="240" w:lineRule="auto"/>
        <w:jc w:val="both"/>
        <w:rPr>
          <w:sz w:val="28"/>
          <w:szCs w:val="28"/>
        </w:rPr>
      </w:pPr>
    </w:p>
    <w:p w14:paraId="0246B9B7" w14:textId="00FE9A53" w:rsidR="0009358A" w:rsidRPr="003726DD" w:rsidRDefault="0009358A" w:rsidP="003726DD">
      <w:pPr>
        <w:autoSpaceDN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E4F5ADF" w14:textId="77777777" w:rsidR="002F3175" w:rsidRDefault="002F3175" w:rsidP="002F3175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Структура программы </w:t>
      </w:r>
    </w:p>
    <w:p w14:paraId="755E2275" w14:textId="77777777" w:rsidR="00895685" w:rsidRDefault="00895685" w:rsidP="002F3175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375CE69A" w14:textId="77777777" w:rsidR="00895685" w:rsidRDefault="00895685" w:rsidP="002F3175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020784C8" w14:textId="53EA6A4D" w:rsidR="00237F06" w:rsidRPr="00237F06" w:rsidRDefault="001D60DE" w:rsidP="00237F06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I Пояснительная </w:t>
      </w:r>
      <w:r w:rsidR="00237F06" w:rsidRPr="00237F06">
        <w:rPr>
          <w:rFonts w:ascii="Times New Roman" w:hAnsi="Times New Roman"/>
          <w:b/>
          <w:sz w:val="28"/>
          <w:szCs w:val="28"/>
        </w:rPr>
        <w:t>записка</w:t>
      </w:r>
    </w:p>
    <w:p w14:paraId="757D902B" w14:textId="77777777" w:rsidR="00237F06" w:rsidRPr="00237F06" w:rsidRDefault="00237F06" w:rsidP="00237F06">
      <w:pPr>
        <w:rPr>
          <w:rFonts w:ascii="Times New Roman" w:hAnsi="Times New Roman"/>
          <w:b/>
          <w:sz w:val="28"/>
          <w:szCs w:val="28"/>
        </w:rPr>
      </w:pPr>
      <w:r w:rsidRPr="00237F06">
        <w:rPr>
          <w:rFonts w:ascii="Times New Roman" w:hAnsi="Times New Roman"/>
          <w:b/>
          <w:sz w:val="28"/>
          <w:szCs w:val="28"/>
        </w:rPr>
        <w:t>II Планируемые результаты освоения обучающимися ОП</w:t>
      </w:r>
    </w:p>
    <w:p w14:paraId="6D10C592" w14:textId="77777777" w:rsidR="00237F06" w:rsidRPr="00237F06" w:rsidRDefault="00237F06" w:rsidP="00237F06">
      <w:pPr>
        <w:rPr>
          <w:rFonts w:ascii="Times New Roman" w:hAnsi="Times New Roman"/>
          <w:b/>
          <w:sz w:val="28"/>
          <w:szCs w:val="28"/>
        </w:rPr>
      </w:pPr>
      <w:r w:rsidRPr="00237F06">
        <w:rPr>
          <w:rFonts w:ascii="Times New Roman" w:hAnsi="Times New Roman"/>
          <w:b/>
          <w:sz w:val="28"/>
          <w:szCs w:val="28"/>
        </w:rPr>
        <w:t>III Учебный план</w:t>
      </w:r>
    </w:p>
    <w:p w14:paraId="37785DDD" w14:textId="77777777" w:rsidR="00237F06" w:rsidRPr="00237F06" w:rsidRDefault="00237F06" w:rsidP="00237F06">
      <w:pPr>
        <w:rPr>
          <w:rFonts w:ascii="Times New Roman" w:hAnsi="Times New Roman"/>
          <w:b/>
          <w:sz w:val="28"/>
          <w:szCs w:val="28"/>
        </w:rPr>
      </w:pPr>
      <w:r w:rsidRPr="00237F06">
        <w:rPr>
          <w:rFonts w:ascii="Times New Roman" w:hAnsi="Times New Roman"/>
          <w:b/>
          <w:sz w:val="28"/>
          <w:szCs w:val="28"/>
        </w:rPr>
        <w:t>IV График образовательного процесса</w:t>
      </w:r>
    </w:p>
    <w:p w14:paraId="1FB5A973" w14:textId="77777777" w:rsidR="00237F06" w:rsidRPr="00237F06" w:rsidRDefault="00237F06" w:rsidP="00237F06">
      <w:pPr>
        <w:rPr>
          <w:rFonts w:ascii="Times New Roman" w:hAnsi="Times New Roman"/>
          <w:b/>
          <w:sz w:val="28"/>
          <w:szCs w:val="28"/>
        </w:rPr>
      </w:pPr>
      <w:r w:rsidRPr="00237F06">
        <w:rPr>
          <w:rFonts w:ascii="Times New Roman" w:hAnsi="Times New Roman"/>
          <w:b/>
          <w:sz w:val="28"/>
          <w:szCs w:val="28"/>
        </w:rPr>
        <w:t>V Программы учебных предметов</w:t>
      </w:r>
    </w:p>
    <w:p w14:paraId="1732632B" w14:textId="77777777" w:rsidR="00237F06" w:rsidRPr="00237F06" w:rsidRDefault="00237F06" w:rsidP="00237F06">
      <w:pPr>
        <w:rPr>
          <w:rFonts w:ascii="Times New Roman" w:hAnsi="Times New Roman"/>
          <w:b/>
          <w:sz w:val="28"/>
          <w:szCs w:val="28"/>
        </w:rPr>
      </w:pPr>
      <w:r w:rsidRPr="00237F06">
        <w:rPr>
          <w:rFonts w:ascii="Times New Roman" w:hAnsi="Times New Roman"/>
          <w:b/>
          <w:sz w:val="28"/>
          <w:szCs w:val="28"/>
        </w:rPr>
        <w:t>VI Система и критерии оценок промежуточной и итоговой аттестации результатов освоения ОП обучающимися</w:t>
      </w:r>
    </w:p>
    <w:p w14:paraId="0313198E" w14:textId="77777777" w:rsidR="002F3175" w:rsidRDefault="00237F06" w:rsidP="00237F06">
      <w:pPr>
        <w:rPr>
          <w:rFonts w:ascii="Times New Roman" w:hAnsi="Times New Roman"/>
          <w:sz w:val="28"/>
          <w:szCs w:val="28"/>
        </w:rPr>
      </w:pPr>
      <w:r w:rsidRPr="00237F06">
        <w:rPr>
          <w:rFonts w:ascii="Times New Roman" w:hAnsi="Times New Roman"/>
          <w:b/>
          <w:sz w:val="28"/>
          <w:szCs w:val="28"/>
        </w:rPr>
        <w:t>VII Программа творческой, методической и культурно-просветительской деятельности ОУ</w:t>
      </w:r>
    </w:p>
    <w:p w14:paraId="0EC80127" w14:textId="77777777" w:rsidR="002F3175" w:rsidRDefault="002F3175" w:rsidP="002F3175">
      <w:pPr>
        <w:jc w:val="center"/>
        <w:rPr>
          <w:rFonts w:ascii="Times New Roman" w:hAnsi="Times New Roman"/>
          <w:sz w:val="28"/>
          <w:szCs w:val="28"/>
        </w:rPr>
      </w:pPr>
    </w:p>
    <w:p w14:paraId="29E10139" w14:textId="77777777" w:rsidR="002F3175" w:rsidRDefault="002F3175" w:rsidP="002F3175">
      <w:pPr>
        <w:jc w:val="center"/>
        <w:rPr>
          <w:rFonts w:ascii="Times New Roman" w:hAnsi="Times New Roman"/>
          <w:sz w:val="28"/>
          <w:szCs w:val="28"/>
        </w:rPr>
      </w:pPr>
    </w:p>
    <w:p w14:paraId="37F8C033" w14:textId="77777777" w:rsidR="002F3175" w:rsidRDefault="002F3175" w:rsidP="002F3175">
      <w:pPr>
        <w:jc w:val="center"/>
        <w:rPr>
          <w:rFonts w:ascii="Times New Roman" w:hAnsi="Times New Roman"/>
          <w:sz w:val="28"/>
          <w:szCs w:val="28"/>
        </w:rPr>
      </w:pPr>
    </w:p>
    <w:p w14:paraId="5CF22BDC" w14:textId="77777777" w:rsidR="002F3175" w:rsidRDefault="002F3175" w:rsidP="002F3175">
      <w:pPr>
        <w:jc w:val="center"/>
        <w:rPr>
          <w:rFonts w:ascii="Times New Roman" w:hAnsi="Times New Roman"/>
          <w:sz w:val="28"/>
          <w:szCs w:val="28"/>
        </w:rPr>
      </w:pPr>
    </w:p>
    <w:p w14:paraId="51896DC3" w14:textId="77777777" w:rsidR="002F3175" w:rsidRDefault="002F3175" w:rsidP="002F3175">
      <w:pPr>
        <w:jc w:val="center"/>
        <w:rPr>
          <w:rFonts w:ascii="Times New Roman" w:hAnsi="Times New Roman"/>
          <w:sz w:val="28"/>
          <w:szCs w:val="28"/>
        </w:rPr>
      </w:pPr>
    </w:p>
    <w:p w14:paraId="2044BFB0" w14:textId="77777777" w:rsidR="002F3175" w:rsidRDefault="002F3175" w:rsidP="002F3175">
      <w:pPr>
        <w:jc w:val="center"/>
        <w:rPr>
          <w:rFonts w:ascii="Times New Roman" w:hAnsi="Times New Roman"/>
          <w:sz w:val="28"/>
          <w:szCs w:val="28"/>
        </w:rPr>
      </w:pPr>
    </w:p>
    <w:p w14:paraId="087A815B" w14:textId="77777777" w:rsidR="002F3175" w:rsidRDefault="002F3175" w:rsidP="002F3175">
      <w:pPr>
        <w:jc w:val="center"/>
        <w:rPr>
          <w:rFonts w:ascii="Times New Roman" w:hAnsi="Times New Roman"/>
          <w:sz w:val="28"/>
          <w:szCs w:val="28"/>
        </w:rPr>
      </w:pPr>
    </w:p>
    <w:p w14:paraId="5EC13F4C" w14:textId="77777777" w:rsidR="002F3175" w:rsidRDefault="002F3175" w:rsidP="002F3175">
      <w:pPr>
        <w:jc w:val="center"/>
        <w:rPr>
          <w:rFonts w:ascii="Times New Roman" w:hAnsi="Times New Roman"/>
          <w:sz w:val="28"/>
          <w:szCs w:val="28"/>
        </w:rPr>
      </w:pPr>
    </w:p>
    <w:p w14:paraId="36A62C23" w14:textId="77777777" w:rsidR="002F3175" w:rsidRDefault="002F3175" w:rsidP="002F3175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1FF81947" w14:textId="77777777" w:rsidR="002F3175" w:rsidRDefault="002F3175" w:rsidP="002F3175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0BEE751D" w14:textId="77777777" w:rsidR="002F3175" w:rsidRDefault="002F3175" w:rsidP="002F3175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560F957A" w14:textId="77777777" w:rsidR="002F3175" w:rsidRDefault="002F3175" w:rsidP="002F3175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2EE64F26" w14:textId="77777777" w:rsidR="002F3175" w:rsidRDefault="002F3175" w:rsidP="002F3175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547738E0" w14:textId="77777777" w:rsidR="002F3175" w:rsidRDefault="002F3175" w:rsidP="002F3175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7CCDBB91" w14:textId="77777777" w:rsidR="002F3175" w:rsidRDefault="002F3175" w:rsidP="002F3175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7BA1B3D7" w14:textId="77777777" w:rsidR="003E6E86" w:rsidRDefault="003E6E86" w:rsidP="002F3175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057D3D37" w14:textId="77777777" w:rsidR="002F3175" w:rsidRDefault="002F3175" w:rsidP="002F3175">
      <w:pPr>
        <w:numPr>
          <w:ilvl w:val="0"/>
          <w:numId w:val="2"/>
        </w:num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Пояснительная записка.</w:t>
      </w:r>
    </w:p>
    <w:p w14:paraId="30A20F12" w14:textId="0C274158" w:rsidR="002F3175" w:rsidRDefault="001D60DE" w:rsidP="002F3175">
      <w:pPr>
        <w:pStyle w:val="Style4"/>
        <w:widowControl/>
        <w:tabs>
          <w:tab w:val="left" w:pos="955"/>
        </w:tabs>
        <w:spacing w:line="240" w:lineRule="auto"/>
        <w:rPr>
          <w:rStyle w:val="FontStyle16"/>
        </w:rPr>
      </w:pPr>
      <w:r>
        <w:t xml:space="preserve">Дополнительная предпрофессиональная программа в области музыкального </w:t>
      </w:r>
      <w:r w:rsidR="00895685" w:rsidRPr="00895685">
        <w:t>искусства  «</w:t>
      </w:r>
      <w:r w:rsidR="00895685">
        <w:t>Народные инструменты</w:t>
      </w:r>
      <w:r w:rsidR="00895685" w:rsidRPr="00895685">
        <w:t xml:space="preserve">» (далее ОП) разработана  на  основе  и  с  учетом  федеральных  государственных  требований (далее ФГТ).  </w:t>
      </w:r>
      <w:r w:rsidR="00895685">
        <w:t>ОП</w:t>
      </w:r>
      <w:r w:rsidR="002F3175">
        <w:t xml:space="preserve"> «Народные инструменты» составлена с учетом </w:t>
      </w:r>
      <w:r w:rsidR="002F3175">
        <w:rPr>
          <w:rStyle w:val="FontStyle16"/>
        </w:rPr>
        <w:t>возрастных и индивидуальных особенностей обучающихся и направлена на:</w:t>
      </w:r>
    </w:p>
    <w:p w14:paraId="5428DFD5" w14:textId="77777777" w:rsidR="002F3175" w:rsidRDefault="002F3175" w:rsidP="002F3175">
      <w:pPr>
        <w:pStyle w:val="Style4"/>
        <w:numPr>
          <w:ilvl w:val="1"/>
          <w:numId w:val="2"/>
        </w:numPr>
        <w:tabs>
          <w:tab w:val="num" w:pos="220"/>
          <w:tab w:val="left" w:pos="955"/>
        </w:tabs>
        <w:spacing w:line="240" w:lineRule="auto"/>
        <w:ind w:left="220" w:hanging="220"/>
        <w:rPr>
          <w:rStyle w:val="FontStyle16"/>
        </w:rPr>
      </w:pPr>
      <w:r>
        <w:rPr>
          <w:rStyle w:val="FontStyle16"/>
        </w:rPr>
        <w:t>выявление одаренных детей в области музыкального искусства в раннем детском возрасте;</w:t>
      </w:r>
    </w:p>
    <w:p w14:paraId="3F1FD45B" w14:textId="77777777" w:rsidR="002F3175" w:rsidRDefault="002F3175" w:rsidP="002F3175">
      <w:pPr>
        <w:pStyle w:val="Style4"/>
        <w:numPr>
          <w:ilvl w:val="1"/>
          <w:numId w:val="2"/>
        </w:numPr>
        <w:tabs>
          <w:tab w:val="num" w:pos="220"/>
          <w:tab w:val="left" w:pos="955"/>
        </w:tabs>
        <w:spacing w:line="240" w:lineRule="auto"/>
        <w:ind w:left="220" w:hanging="220"/>
        <w:rPr>
          <w:rStyle w:val="FontStyle16"/>
        </w:rPr>
      </w:pPr>
      <w:r>
        <w:rPr>
          <w:rStyle w:val="FontStyle16"/>
        </w:rPr>
        <w:t>создание условий для художественного образования, эстетического воспитания, духовно-нравственного развития детей;</w:t>
      </w:r>
    </w:p>
    <w:p w14:paraId="43228911" w14:textId="77777777" w:rsidR="002F3175" w:rsidRDefault="002F3175" w:rsidP="002F3175">
      <w:pPr>
        <w:pStyle w:val="Style4"/>
        <w:numPr>
          <w:ilvl w:val="1"/>
          <w:numId w:val="2"/>
        </w:numPr>
        <w:tabs>
          <w:tab w:val="num" w:pos="220"/>
          <w:tab w:val="left" w:pos="955"/>
        </w:tabs>
        <w:spacing w:line="240" w:lineRule="auto"/>
        <w:ind w:left="220" w:hanging="220"/>
        <w:rPr>
          <w:rStyle w:val="FontStyle16"/>
        </w:rPr>
      </w:pPr>
      <w:r>
        <w:rPr>
          <w:rStyle w:val="FontStyle16"/>
        </w:rPr>
        <w:t xml:space="preserve">приобретение детьми знаний, умений и навыков игры на одном из народных инструментах (баяне, аккордеоне), позволяющих творчески исполнять музыкальные произведения в соответствии с необходимым уровнем музыкальной грамотности; </w:t>
      </w:r>
    </w:p>
    <w:p w14:paraId="1EF11B22" w14:textId="77777777" w:rsidR="002F3175" w:rsidRDefault="002F3175" w:rsidP="002F3175">
      <w:pPr>
        <w:pStyle w:val="Style4"/>
        <w:numPr>
          <w:ilvl w:val="1"/>
          <w:numId w:val="2"/>
        </w:numPr>
        <w:tabs>
          <w:tab w:val="num" w:pos="220"/>
          <w:tab w:val="left" w:pos="955"/>
        </w:tabs>
        <w:spacing w:line="240" w:lineRule="auto"/>
        <w:ind w:left="220" w:hanging="220"/>
        <w:rPr>
          <w:rStyle w:val="FontStyle16"/>
        </w:rPr>
      </w:pPr>
      <w:r>
        <w:rPr>
          <w:rStyle w:val="FontStyle16"/>
        </w:rPr>
        <w:t>приобретение детьми умений и навыков сольного, ансамблевого или оркестрового исполнительства;</w:t>
      </w:r>
    </w:p>
    <w:p w14:paraId="22AAA58B" w14:textId="77777777" w:rsidR="002F3175" w:rsidRDefault="002F3175" w:rsidP="002F3175">
      <w:pPr>
        <w:pStyle w:val="Style4"/>
        <w:numPr>
          <w:ilvl w:val="1"/>
          <w:numId w:val="2"/>
        </w:numPr>
        <w:tabs>
          <w:tab w:val="num" w:pos="220"/>
          <w:tab w:val="left" w:pos="955"/>
        </w:tabs>
        <w:spacing w:line="240" w:lineRule="auto"/>
        <w:ind w:left="220" w:hanging="220"/>
        <w:rPr>
          <w:rStyle w:val="FontStyle16"/>
        </w:rPr>
      </w:pPr>
      <w:r>
        <w:rPr>
          <w:rStyle w:val="FontStyle16"/>
        </w:rPr>
        <w:t>приобретение детьми опыта творческой деятельности;</w:t>
      </w:r>
    </w:p>
    <w:p w14:paraId="079D9633" w14:textId="77777777" w:rsidR="002F3175" w:rsidRDefault="002F3175" w:rsidP="002F3175">
      <w:pPr>
        <w:pStyle w:val="Style4"/>
        <w:numPr>
          <w:ilvl w:val="1"/>
          <w:numId w:val="2"/>
        </w:numPr>
        <w:tabs>
          <w:tab w:val="num" w:pos="220"/>
          <w:tab w:val="left" w:pos="955"/>
        </w:tabs>
        <w:spacing w:line="240" w:lineRule="auto"/>
        <w:ind w:left="220" w:hanging="220"/>
        <w:rPr>
          <w:rStyle w:val="FontStyle16"/>
        </w:rPr>
      </w:pPr>
      <w:r>
        <w:rPr>
          <w:rStyle w:val="FontStyle16"/>
        </w:rPr>
        <w:t>овладение детьми духовными и культурными ценностями народов мира;</w:t>
      </w:r>
    </w:p>
    <w:p w14:paraId="4397C7B1" w14:textId="77777777" w:rsidR="002F3175" w:rsidRDefault="002F3175" w:rsidP="002F3175">
      <w:pPr>
        <w:pStyle w:val="Style4"/>
        <w:numPr>
          <w:ilvl w:val="1"/>
          <w:numId w:val="2"/>
        </w:numPr>
        <w:tabs>
          <w:tab w:val="num" w:pos="220"/>
          <w:tab w:val="left" w:pos="955"/>
        </w:tabs>
        <w:spacing w:line="240" w:lineRule="auto"/>
        <w:ind w:left="220" w:hanging="220"/>
        <w:rPr>
          <w:rStyle w:val="FontStyle16"/>
        </w:rPr>
      </w:pPr>
      <w:r>
        <w:rPr>
          <w:rStyle w:val="FontStyle16"/>
        </w:rPr>
        <w:t>приобщение детей к коллективному музицированию, исполнительским традициям оркестров народных и (или) национальных инструментов;</w:t>
      </w:r>
    </w:p>
    <w:p w14:paraId="30D4AEBD" w14:textId="77777777" w:rsidR="002F3175" w:rsidRDefault="002F3175" w:rsidP="002F3175">
      <w:pPr>
        <w:pStyle w:val="Style4"/>
        <w:numPr>
          <w:ilvl w:val="1"/>
          <w:numId w:val="2"/>
        </w:numPr>
        <w:tabs>
          <w:tab w:val="num" w:pos="220"/>
          <w:tab w:val="left" w:pos="955"/>
        </w:tabs>
        <w:spacing w:line="240" w:lineRule="auto"/>
        <w:ind w:left="220" w:hanging="220"/>
        <w:rPr>
          <w:rStyle w:val="FontStyle16"/>
        </w:rPr>
      </w:pPr>
      <w:r>
        <w:rPr>
          <w:rStyle w:val="FontStyle16"/>
        </w:rPr>
        <w:t>подготовку одаренных детей к поступлению в образовательные учреждения, реализующие основные профессиональные образовательные программы в области музыкального искусства.</w:t>
      </w:r>
    </w:p>
    <w:p w14:paraId="6A404F8A" w14:textId="77777777" w:rsidR="002F3175" w:rsidRDefault="002F3175" w:rsidP="002F3175">
      <w:pPr>
        <w:pStyle w:val="a4"/>
        <w:spacing w:after="0" w:line="240" w:lineRule="auto"/>
        <w:ind w:left="0" w:right="-2"/>
        <w:jc w:val="both"/>
      </w:pPr>
      <w:r>
        <w:rPr>
          <w:rStyle w:val="FontStyle16"/>
          <w:b/>
          <w:i/>
        </w:rPr>
        <w:t xml:space="preserve">Цель </w:t>
      </w:r>
      <w:r>
        <w:rPr>
          <w:rStyle w:val="FontStyle16"/>
        </w:rPr>
        <w:t xml:space="preserve">программы: </w:t>
      </w:r>
      <w:r>
        <w:rPr>
          <w:rFonts w:ascii="Times New Roman" w:hAnsi="Times New Roman"/>
          <w:sz w:val="24"/>
          <w:szCs w:val="24"/>
        </w:rPr>
        <w:t>формирование музыкально-эстетического сознания, как части общей духовной культуры личности.</w:t>
      </w:r>
    </w:p>
    <w:p w14:paraId="40385AE4" w14:textId="77777777" w:rsidR="002F3175" w:rsidRDefault="002F3175" w:rsidP="002F3175">
      <w:pPr>
        <w:pStyle w:val="a4"/>
        <w:spacing w:after="0" w:line="240" w:lineRule="auto"/>
        <w:ind w:left="0" w:right="-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Задачи </w:t>
      </w:r>
      <w:r>
        <w:rPr>
          <w:rFonts w:ascii="Times New Roman" w:hAnsi="Times New Roman"/>
          <w:sz w:val="24"/>
          <w:szCs w:val="24"/>
        </w:rPr>
        <w:t>программы:</w:t>
      </w:r>
    </w:p>
    <w:p w14:paraId="4D03BD09" w14:textId="77777777" w:rsidR="002F3175" w:rsidRDefault="002F3175" w:rsidP="002F3175">
      <w:pPr>
        <w:pStyle w:val="Style4"/>
        <w:widowControl/>
        <w:numPr>
          <w:ilvl w:val="0"/>
          <w:numId w:val="3"/>
        </w:numPr>
        <w:tabs>
          <w:tab w:val="left" w:pos="709"/>
        </w:tabs>
        <w:spacing w:line="240" w:lineRule="auto"/>
        <w:rPr>
          <w:rStyle w:val="FontStyle16"/>
        </w:rPr>
      </w:pPr>
      <w:r>
        <w:rPr>
          <w:rStyle w:val="FontStyle16"/>
        </w:rPr>
        <w:t>воспитать и развить у обучающихся личностные качества, позволяющие уважать и принимать духовные и культурные ценности разных народов;</w:t>
      </w:r>
    </w:p>
    <w:p w14:paraId="2377E4CD" w14:textId="77777777" w:rsidR="002F3175" w:rsidRDefault="002F3175" w:rsidP="002F3175">
      <w:pPr>
        <w:pStyle w:val="Style4"/>
        <w:widowControl/>
        <w:numPr>
          <w:ilvl w:val="0"/>
          <w:numId w:val="3"/>
        </w:numPr>
        <w:tabs>
          <w:tab w:val="left" w:pos="709"/>
        </w:tabs>
        <w:spacing w:line="240" w:lineRule="auto"/>
        <w:rPr>
          <w:rStyle w:val="FontStyle16"/>
        </w:rPr>
      </w:pPr>
      <w:r>
        <w:rPr>
          <w:rStyle w:val="FontStyle16"/>
        </w:rPr>
        <w:t>сформировать у обучающихся эстетические взгляды, нравственные установки и потребности общения с духовными ценностями;</w:t>
      </w:r>
    </w:p>
    <w:p w14:paraId="499160D7" w14:textId="77777777" w:rsidR="002F3175" w:rsidRDefault="002F3175" w:rsidP="002F3175">
      <w:pPr>
        <w:pStyle w:val="Style4"/>
        <w:widowControl/>
        <w:numPr>
          <w:ilvl w:val="0"/>
          <w:numId w:val="3"/>
        </w:numPr>
        <w:tabs>
          <w:tab w:val="left" w:pos="709"/>
        </w:tabs>
        <w:spacing w:line="240" w:lineRule="auto"/>
        <w:rPr>
          <w:rStyle w:val="FontStyle16"/>
        </w:rPr>
      </w:pPr>
      <w:r>
        <w:rPr>
          <w:rStyle w:val="FontStyle16"/>
        </w:rPr>
        <w:t>сформировать у обучающихся умения самостоятельно воспринимать и оценивать культурные ценности;</w:t>
      </w:r>
    </w:p>
    <w:p w14:paraId="693D062C" w14:textId="77777777" w:rsidR="002F3175" w:rsidRDefault="002F3175" w:rsidP="002F3175">
      <w:pPr>
        <w:pStyle w:val="Style4"/>
        <w:widowControl/>
        <w:numPr>
          <w:ilvl w:val="0"/>
          <w:numId w:val="3"/>
        </w:numPr>
        <w:tabs>
          <w:tab w:val="left" w:pos="709"/>
        </w:tabs>
        <w:spacing w:line="240" w:lineRule="auto"/>
        <w:rPr>
          <w:rStyle w:val="FontStyle16"/>
        </w:rPr>
      </w:pPr>
      <w:r>
        <w:rPr>
          <w:rStyle w:val="FontStyle16"/>
        </w:rPr>
        <w:t xml:space="preserve">воспитать детей в творческой атмосфере, обстановке доброжелательности, эмоционально-нравственной отзывчивости, а также профессиональной требовательности;   </w:t>
      </w:r>
    </w:p>
    <w:p w14:paraId="6522BFAA" w14:textId="77777777" w:rsidR="002F3175" w:rsidRDefault="002F3175" w:rsidP="002F3175">
      <w:pPr>
        <w:pStyle w:val="Style4"/>
        <w:widowControl/>
        <w:numPr>
          <w:ilvl w:val="0"/>
          <w:numId w:val="3"/>
        </w:numPr>
        <w:tabs>
          <w:tab w:val="left" w:pos="709"/>
        </w:tabs>
        <w:spacing w:line="240" w:lineRule="auto"/>
        <w:rPr>
          <w:rStyle w:val="FontStyle16"/>
        </w:rPr>
      </w:pPr>
      <w:r>
        <w:rPr>
          <w:rStyle w:val="FontStyle16"/>
        </w:rPr>
        <w:t>сформировать у одаренных детей комплекс знаний, умений и навыков, позволяющих в дальнейшем осваивать основные профессиональные образовательные программы в области музыкального искусства;</w:t>
      </w:r>
    </w:p>
    <w:p w14:paraId="011FDC5D" w14:textId="77777777" w:rsidR="002F3175" w:rsidRDefault="002F3175" w:rsidP="002F3175">
      <w:pPr>
        <w:pStyle w:val="Style4"/>
        <w:widowControl/>
        <w:numPr>
          <w:ilvl w:val="0"/>
          <w:numId w:val="3"/>
        </w:numPr>
        <w:tabs>
          <w:tab w:val="left" w:pos="709"/>
        </w:tabs>
        <w:spacing w:line="240" w:lineRule="auto"/>
        <w:rPr>
          <w:rStyle w:val="FontStyle16"/>
        </w:rPr>
      </w:pPr>
      <w:r>
        <w:rPr>
          <w:rStyle w:val="FontStyle16"/>
        </w:rPr>
        <w:t>выработать у обучающихся личностные качества, способствующие освоению в соответствии с программными требованиями учебной информации, приобретению навыков творческой деятельности, умению планировать свою домашнюю работу, осуществлению самостоятельного контроля за своей учебной деятельностью, умению давать объективную оценку своему труду, формированию навыков взаимодействия с преподавателями и обучающимися в образовательном процессе, уважительного отношения к иному мнению и художественно-эстетическим взглядам, пониманию причин успеха/неуспеха собственной учебной деятельности, определению наиболее эффективных способов достижения результата.</w:t>
      </w:r>
    </w:p>
    <w:p w14:paraId="3E559C13" w14:textId="77777777" w:rsidR="002F3175" w:rsidRDefault="002F3175" w:rsidP="002F3175">
      <w:pPr>
        <w:pStyle w:val="Style4"/>
        <w:widowControl/>
        <w:tabs>
          <w:tab w:val="left" w:pos="955"/>
        </w:tabs>
        <w:spacing w:line="240" w:lineRule="auto"/>
        <w:ind w:left="357" w:firstLine="953"/>
        <w:rPr>
          <w:rStyle w:val="FontStyle16"/>
        </w:rPr>
      </w:pPr>
    </w:p>
    <w:p w14:paraId="755158E5" w14:textId="77777777" w:rsidR="002F3175" w:rsidRDefault="002F3175" w:rsidP="002F3175">
      <w:pPr>
        <w:pStyle w:val="Style4"/>
        <w:widowControl/>
        <w:tabs>
          <w:tab w:val="left" w:pos="955"/>
        </w:tabs>
        <w:spacing w:line="240" w:lineRule="auto"/>
        <w:ind w:firstLine="709"/>
        <w:rPr>
          <w:rStyle w:val="FontStyle16"/>
        </w:rPr>
      </w:pPr>
      <w:r>
        <w:rPr>
          <w:rStyle w:val="FontStyle16"/>
        </w:rPr>
        <w:t xml:space="preserve">Срок освоения программы «Народные инструменты» для детей, поступивших в </w:t>
      </w:r>
      <w:r w:rsidR="00895685">
        <w:rPr>
          <w:rStyle w:val="FontStyle16"/>
        </w:rPr>
        <w:t>Школу</w:t>
      </w:r>
      <w:r>
        <w:rPr>
          <w:rStyle w:val="FontStyle16"/>
        </w:rPr>
        <w:t xml:space="preserve"> в первый класс в возрасте с шести лет шести месяцев до девяти лет, составляет 8 лет. Срок освоения программы «Народные инструменты» для детей, поступивших в </w:t>
      </w:r>
      <w:r w:rsidR="00895685">
        <w:rPr>
          <w:rStyle w:val="FontStyle16"/>
        </w:rPr>
        <w:t>Школу</w:t>
      </w:r>
      <w:r>
        <w:rPr>
          <w:rStyle w:val="FontStyle16"/>
        </w:rPr>
        <w:t xml:space="preserve"> в первый класс в возрасте с десяти до двенадцати лет, составляет 5 лет. </w:t>
      </w:r>
    </w:p>
    <w:p w14:paraId="4CCC463F" w14:textId="77777777" w:rsidR="002F3175" w:rsidRDefault="002F3175" w:rsidP="002F3175">
      <w:pPr>
        <w:pStyle w:val="Style4"/>
        <w:widowControl/>
        <w:tabs>
          <w:tab w:val="left" w:pos="955"/>
        </w:tabs>
        <w:spacing w:line="240" w:lineRule="auto"/>
        <w:ind w:firstLine="709"/>
        <w:rPr>
          <w:rStyle w:val="FontStyle16"/>
        </w:rPr>
      </w:pPr>
      <w:r>
        <w:rPr>
          <w:rStyle w:val="FontStyle16"/>
        </w:rPr>
        <w:lastRenderedPageBreak/>
        <w:t>Срок освоения программы «Народные инструменты» 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образовательные программы в области музыкального искусства, может быть увеличен на один год.</w:t>
      </w:r>
    </w:p>
    <w:p w14:paraId="53AFBEDE" w14:textId="77777777" w:rsidR="002F3175" w:rsidRDefault="002F3175" w:rsidP="002F3175">
      <w:pPr>
        <w:pStyle w:val="Style4"/>
        <w:widowControl/>
        <w:tabs>
          <w:tab w:val="left" w:pos="955"/>
        </w:tabs>
        <w:spacing w:line="240" w:lineRule="auto"/>
        <w:ind w:firstLine="709"/>
        <w:rPr>
          <w:rStyle w:val="FontStyle16"/>
        </w:rPr>
      </w:pPr>
      <w:r>
        <w:rPr>
          <w:rStyle w:val="FontStyle16"/>
        </w:rPr>
        <w:t xml:space="preserve">Образовательное учреждение имеет право реализовывать программу «Народные инструменты» в сокращенные сроки, а также по индивидуальным учебным планам с учетом настоящих ФГТ. </w:t>
      </w:r>
    </w:p>
    <w:p w14:paraId="183A3EA4" w14:textId="77777777" w:rsidR="002F3175" w:rsidRDefault="002F3175" w:rsidP="002F3175">
      <w:pPr>
        <w:pStyle w:val="Style4"/>
        <w:widowControl/>
        <w:tabs>
          <w:tab w:val="left" w:pos="955"/>
        </w:tabs>
        <w:spacing w:line="240" w:lineRule="auto"/>
        <w:rPr>
          <w:rStyle w:val="FontStyle16"/>
        </w:rPr>
      </w:pPr>
      <w:r>
        <w:rPr>
          <w:rStyle w:val="FontStyle16"/>
        </w:rPr>
        <w:t>Оценка качества освоения обучающимися программы «Народные инструменты» осуществляется на основе федеральных государственных требований и завершается итоговой аттестацией.</w:t>
      </w:r>
    </w:p>
    <w:p w14:paraId="0D81D3F3" w14:textId="77777777" w:rsidR="002F3175" w:rsidRDefault="002F3175" w:rsidP="002F3175">
      <w:pPr>
        <w:pStyle w:val="Style4"/>
        <w:widowControl/>
        <w:tabs>
          <w:tab w:val="left" w:pos="955"/>
        </w:tabs>
        <w:spacing w:line="240" w:lineRule="auto"/>
        <w:ind w:firstLine="0"/>
        <w:rPr>
          <w:rStyle w:val="FontStyle16"/>
        </w:rPr>
      </w:pPr>
    </w:p>
    <w:p w14:paraId="48ACD7DC" w14:textId="77777777" w:rsidR="002F3175" w:rsidRDefault="002F3175" w:rsidP="002F3175">
      <w:pPr>
        <w:pStyle w:val="Style4"/>
        <w:widowControl/>
        <w:tabs>
          <w:tab w:val="left" w:pos="955"/>
        </w:tabs>
        <w:spacing w:line="240" w:lineRule="auto"/>
        <w:ind w:firstLine="0"/>
        <w:jc w:val="center"/>
        <w:rPr>
          <w:rStyle w:val="FontStyle16"/>
          <w:b/>
        </w:rPr>
      </w:pPr>
      <w:r>
        <w:rPr>
          <w:rStyle w:val="FontStyle16"/>
          <w:b/>
          <w:lang w:val="en-US"/>
        </w:rPr>
        <w:t>II</w:t>
      </w:r>
      <w:r>
        <w:rPr>
          <w:rStyle w:val="FontStyle16"/>
          <w:b/>
        </w:rPr>
        <w:t xml:space="preserve">. Планируемые результаты освоения </w:t>
      </w:r>
      <w:r>
        <w:rPr>
          <w:b/>
        </w:rPr>
        <w:t>обучающимися ОП.</w:t>
      </w:r>
    </w:p>
    <w:p w14:paraId="29E1F0CF" w14:textId="77777777" w:rsidR="002F3175" w:rsidRDefault="002F3175" w:rsidP="002F3175">
      <w:pPr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Результатом освоения программы «Народные инструменты» является приобретение обучающимися следующих знаний, умений и навыков в предметных областях:</w:t>
      </w:r>
    </w:p>
    <w:p w14:paraId="5BDFFF87" w14:textId="77777777" w:rsidR="002F3175" w:rsidRDefault="002F3175" w:rsidP="002F3175">
      <w:pPr>
        <w:spacing w:after="0" w:line="240" w:lineRule="auto"/>
        <w:ind w:firstLine="72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в области музыкального исполнительства:</w:t>
      </w:r>
    </w:p>
    <w:p w14:paraId="3B5ABF13" w14:textId="77777777" w:rsidR="002F3175" w:rsidRDefault="002F3175" w:rsidP="002F3175">
      <w:pPr>
        <w:numPr>
          <w:ilvl w:val="0"/>
          <w:numId w:val="4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знания художественно-эстетических, технических особенностей, характерных для сольного, ансамблевого и (или) оркестрового исполнительства;</w:t>
      </w:r>
    </w:p>
    <w:p w14:paraId="23611E5C" w14:textId="77777777" w:rsidR="002F3175" w:rsidRDefault="002F3175" w:rsidP="002F3175">
      <w:pPr>
        <w:numPr>
          <w:ilvl w:val="0"/>
          <w:numId w:val="4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знания музыкальной терминологии;</w:t>
      </w:r>
    </w:p>
    <w:p w14:paraId="5FD67CD2" w14:textId="77777777" w:rsidR="002F3175" w:rsidRDefault="002F3175" w:rsidP="002F3175">
      <w:pPr>
        <w:numPr>
          <w:ilvl w:val="0"/>
          <w:numId w:val="4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умения грамотно исполнять музыкальные произведения соло, в ансамбле/оркестре на народном или национальном инструменте;</w:t>
      </w:r>
    </w:p>
    <w:p w14:paraId="427F767B" w14:textId="77777777" w:rsidR="002F3175" w:rsidRDefault="002F3175" w:rsidP="002F3175">
      <w:pPr>
        <w:numPr>
          <w:ilvl w:val="0"/>
          <w:numId w:val="4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умения самостоятельно разучивать музыкальные произведения  различных жанров и стилей на народном или национальном инструменте;</w:t>
      </w:r>
    </w:p>
    <w:p w14:paraId="2EF11FA1" w14:textId="77777777" w:rsidR="002F3175" w:rsidRDefault="002F3175" w:rsidP="002F3175">
      <w:pPr>
        <w:numPr>
          <w:ilvl w:val="0"/>
          <w:numId w:val="4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умения самостоятельно преодолевать технические трудности при разучивании несложного музыкального произведения на народном инструменте;</w:t>
      </w:r>
    </w:p>
    <w:p w14:paraId="7357403F" w14:textId="77777777" w:rsidR="002F3175" w:rsidRDefault="002F3175" w:rsidP="002F3175">
      <w:pPr>
        <w:numPr>
          <w:ilvl w:val="0"/>
          <w:numId w:val="4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умения создавать  художественный образ при исполнении музыкального произведения на народном или национальном инструменте;</w:t>
      </w:r>
    </w:p>
    <w:p w14:paraId="7548AC24" w14:textId="77777777" w:rsidR="002F3175" w:rsidRDefault="002F3175" w:rsidP="002F3175">
      <w:pPr>
        <w:numPr>
          <w:ilvl w:val="0"/>
          <w:numId w:val="4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навыков игры на фортепиано несложных музыкальных произведений различных стилей и жанров;</w:t>
      </w:r>
    </w:p>
    <w:p w14:paraId="0000D9A4" w14:textId="77777777" w:rsidR="002F3175" w:rsidRDefault="002F3175" w:rsidP="002F3175">
      <w:pPr>
        <w:numPr>
          <w:ilvl w:val="0"/>
          <w:numId w:val="4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навыков импровизации на народном или национальном инструменте, чтения с листа несложных музыкальных произведений на народном или национальном инструменте и на фортепиано;</w:t>
      </w:r>
    </w:p>
    <w:p w14:paraId="3BAA2618" w14:textId="77777777" w:rsidR="002F3175" w:rsidRDefault="002F3175" w:rsidP="002F3175">
      <w:pPr>
        <w:numPr>
          <w:ilvl w:val="0"/>
          <w:numId w:val="4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навыков подбора по слуху;</w:t>
      </w:r>
    </w:p>
    <w:p w14:paraId="0984456F" w14:textId="77777777" w:rsidR="002F3175" w:rsidRDefault="002F3175" w:rsidP="002F3175">
      <w:pPr>
        <w:numPr>
          <w:ilvl w:val="0"/>
          <w:numId w:val="4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первичных навыков в области теоретического анализа исполняемых произведений;</w:t>
      </w:r>
    </w:p>
    <w:p w14:paraId="32686501" w14:textId="77777777" w:rsidR="002F3175" w:rsidRDefault="002F3175" w:rsidP="002F3175">
      <w:pPr>
        <w:numPr>
          <w:ilvl w:val="0"/>
          <w:numId w:val="4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навыков публичных выступлений (сольных, ансамблевых, оркестровых);  </w:t>
      </w:r>
    </w:p>
    <w:p w14:paraId="69F79B3F" w14:textId="77777777" w:rsidR="002F3175" w:rsidRDefault="002F3175" w:rsidP="002F3175">
      <w:pPr>
        <w:spacing w:after="0" w:line="240" w:lineRule="auto"/>
        <w:ind w:firstLine="72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в области теории и истории музыки: </w:t>
      </w:r>
    </w:p>
    <w:p w14:paraId="5B0BAF74" w14:textId="77777777" w:rsidR="002F3175" w:rsidRDefault="002F3175" w:rsidP="002F3175">
      <w:pPr>
        <w:numPr>
          <w:ilvl w:val="0"/>
          <w:numId w:val="5"/>
        </w:numPr>
        <w:tabs>
          <w:tab w:val="num" w:pos="330"/>
        </w:tabs>
        <w:spacing w:after="0" w:line="240" w:lineRule="auto"/>
        <w:ind w:left="330" w:hanging="33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знания музыкальной грамоты;</w:t>
      </w:r>
    </w:p>
    <w:p w14:paraId="6A56E0BC" w14:textId="77777777" w:rsidR="002F3175" w:rsidRDefault="002F3175" w:rsidP="002F3175">
      <w:pPr>
        <w:numPr>
          <w:ilvl w:val="0"/>
          <w:numId w:val="5"/>
        </w:numPr>
        <w:tabs>
          <w:tab w:val="num" w:pos="330"/>
        </w:tabs>
        <w:spacing w:after="0" w:line="240" w:lineRule="auto"/>
        <w:ind w:left="330" w:hanging="33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знания основных этапов жизненного и творческого пути отечественных и зарубежных композиторов, а также созданных ими музыкальных произведений;</w:t>
      </w:r>
    </w:p>
    <w:p w14:paraId="21F88635" w14:textId="77777777" w:rsidR="002F3175" w:rsidRDefault="002F3175" w:rsidP="002F3175">
      <w:pPr>
        <w:numPr>
          <w:ilvl w:val="0"/>
          <w:numId w:val="5"/>
        </w:numPr>
        <w:tabs>
          <w:tab w:val="num" w:pos="330"/>
        </w:tabs>
        <w:spacing w:after="0" w:line="240" w:lineRule="auto"/>
        <w:ind w:left="330" w:hanging="33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первичные знания в области строения классических  музыкальных форм;</w:t>
      </w:r>
    </w:p>
    <w:p w14:paraId="56416709" w14:textId="77777777" w:rsidR="002F3175" w:rsidRDefault="002F3175" w:rsidP="002F3175">
      <w:pPr>
        <w:numPr>
          <w:ilvl w:val="0"/>
          <w:numId w:val="5"/>
        </w:numPr>
        <w:tabs>
          <w:tab w:val="num" w:pos="330"/>
        </w:tabs>
        <w:spacing w:after="0" w:line="240" w:lineRule="auto"/>
        <w:ind w:left="330" w:hanging="33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умения использовать полученные теоретические знания при исполнительстве музыкальных произведений на народном или национальном инструменте, а также фортепиано;</w:t>
      </w:r>
    </w:p>
    <w:p w14:paraId="261A9E8F" w14:textId="77777777" w:rsidR="002F3175" w:rsidRDefault="002F3175" w:rsidP="002F3175">
      <w:pPr>
        <w:numPr>
          <w:ilvl w:val="0"/>
          <w:numId w:val="5"/>
        </w:numPr>
        <w:tabs>
          <w:tab w:val="num" w:pos="330"/>
        </w:tabs>
        <w:spacing w:after="0" w:line="240" w:lineRule="auto"/>
        <w:ind w:left="330" w:hanging="33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умения осмысливать музыкальные произведения и события путем изложения в письменной форме, в форме ведения бесед, дискуссий;</w:t>
      </w:r>
    </w:p>
    <w:p w14:paraId="6641A911" w14:textId="77777777" w:rsidR="002F3175" w:rsidRDefault="002F3175" w:rsidP="002F3175">
      <w:pPr>
        <w:numPr>
          <w:ilvl w:val="0"/>
          <w:numId w:val="5"/>
        </w:numPr>
        <w:tabs>
          <w:tab w:val="num" w:pos="330"/>
        </w:tabs>
        <w:spacing w:after="0" w:line="240" w:lineRule="auto"/>
        <w:ind w:left="330" w:hanging="33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навыков восприятия музыкальных произведений различных стилей и жанров, созданных в разные исторические периоды;</w:t>
      </w:r>
    </w:p>
    <w:p w14:paraId="7FFFD833" w14:textId="77777777" w:rsidR="002F3175" w:rsidRDefault="002F3175" w:rsidP="002F3175">
      <w:pPr>
        <w:numPr>
          <w:ilvl w:val="0"/>
          <w:numId w:val="5"/>
        </w:numPr>
        <w:tabs>
          <w:tab w:val="num" w:pos="330"/>
        </w:tabs>
        <w:spacing w:after="0" w:line="240" w:lineRule="auto"/>
        <w:ind w:left="330" w:hanging="33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навыков восприятия элементов музыкального языка;</w:t>
      </w:r>
    </w:p>
    <w:p w14:paraId="1516135E" w14:textId="77777777" w:rsidR="002F3175" w:rsidRDefault="002F3175" w:rsidP="002F3175">
      <w:pPr>
        <w:numPr>
          <w:ilvl w:val="0"/>
          <w:numId w:val="5"/>
        </w:numPr>
        <w:tabs>
          <w:tab w:val="num" w:pos="330"/>
        </w:tabs>
        <w:spacing w:after="0" w:line="240" w:lineRule="auto"/>
        <w:ind w:left="330" w:hanging="33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навыков анализа музыкального произведения;</w:t>
      </w:r>
    </w:p>
    <w:p w14:paraId="0AF1B3ED" w14:textId="77777777" w:rsidR="002F3175" w:rsidRDefault="002F3175" w:rsidP="002F3175">
      <w:pPr>
        <w:numPr>
          <w:ilvl w:val="0"/>
          <w:numId w:val="5"/>
        </w:numPr>
        <w:tabs>
          <w:tab w:val="num" w:pos="330"/>
        </w:tabs>
        <w:spacing w:after="0" w:line="240" w:lineRule="auto"/>
        <w:ind w:left="330" w:hanging="33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навыков записи музыкального текста по слуху;</w:t>
      </w:r>
    </w:p>
    <w:p w14:paraId="7590361B" w14:textId="77777777" w:rsidR="002F3175" w:rsidRDefault="002F3175" w:rsidP="002F3175">
      <w:pPr>
        <w:numPr>
          <w:ilvl w:val="0"/>
          <w:numId w:val="5"/>
        </w:numPr>
        <w:tabs>
          <w:tab w:val="num" w:pos="330"/>
        </w:tabs>
        <w:spacing w:after="0" w:line="240" w:lineRule="auto"/>
        <w:ind w:left="330" w:hanging="33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навыков вокального исполнения музыкального текста;</w:t>
      </w:r>
    </w:p>
    <w:p w14:paraId="38788DB0" w14:textId="77777777" w:rsidR="002F3175" w:rsidRDefault="002F3175" w:rsidP="002F3175">
      <w:pPr>
        <w:numPr>
          <w:ilvl w:val="0"/>
          <w:numId w:val="5"/>
        </w:numPr>
        <w:tabs>
          <w:tab w:val="num" w:pos="330"/>
        </w:tabs>
        <w:spacing w:after="0" w:line="240" w:lineRule="auto"/>
        <w:ind w:left="330" w:hanging="33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первичных навыков и умений по сочинению музыкального текста.</w:t>
      </w:r>
    </w:p>
    <w:p w14:paraId="03E077BA" w14:textId="77777777" w:rsidR="002F3175" w:rsidRDefault="002F3175" w:rsidP="002F317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Результатом освоения программы «Народные инструменты» с дополнительным годом обучения, сверх обозначенных выше предметных областей, является приобретение обучающимися следующих знаний, умений и навыков в предметных областях:</w:t>
      </w:r>
    </w:p>
    <w:p w14:paraId="555DC56E" w14:textId="77777777" w:rsidR="002F3175" w:rsidRDefault="002F3175" w:rsidP="002F3175">
      <w:pPr>
        <w:spacing w:after="0" w:line="240" w:lineRule="auto"/>
        <w:ind w:firstLine="72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в области музыкального исполнительства:</w:t>
      </w:r>
    </w:p>
    <w:p w14:paraId="096BE2E8" w14:textId="77777777" w:rsidR="002F3175" w:rsidRDefault="002F3175" w:rsidP="002F3175">
      <w:pPr>
        <w:numPr>
          <w:ilvl w:val="0"/>
          <w:numId w:val="6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знания основного сольного репертуара для народного или национального инструмента;</w:t>
      </w:r>
    </w:p>
    <w:p w14:paraId="0AEC9EDF" w14:textId="77777777" w:rsidR="002F3175" w:rsidRDefault="002F3175" w:rsidP="002F3175">
      <w:pPr>
        <w:numPr>
          <w:ilvl w:val="0"/>
          <w:numId w:val="6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знания ансамблевого и оркестрового репертуара для народных или национальных инструментов;</w:t>
      </w:r>
    </w:p>
    <w:p w14:paraId="32979A84" w14:textId="77777777" w:rsidR="002F3175" w:rsidRDefault="002F3175" w:rsidP="002F3175">
      <w:pPr>
        <w:numPr>
          <w:ilvl w:val="0"/>
          <w:numId w:val="6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знания различных исполнительских интерпретаций музыкальных произведений;</w:t>
      </w:r>
    </w:p>
    <w:p w14:paraId="7D0F9B0F" w14:textId="77777777" w:rsidR="002F3175" w:rsidRDefault="002F3175" w:rsidP="002F3175">
      <w:pPr>
        <w:numPr>
          <w:ilvl w:val="0"/>
          <w:numId w:val="6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умения исполнять музыкальные произведения соло, в ансамбле и (или) оркестре на достаточном художественном уровне в соответствии со стилевыми особенностями;</w:t>
      </w:r>
    </w:p>
    <w:p w14:paraId="5ABC77DF" w14:textId="77777777" w:rsidR="002F3175" w:rsidRDefault="002F3175" w:rsidP="002F3175">
      <w:pPr>
        <w:numPr>
          <w:ilvl w:val="0"/>
          <w:numId w:val="6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навыков подбора по слуху;</w:t>
      </w:r>
    </w:p>
    <w:p w14:paraId="0B4F95BC" w14:textId="77777777" w:rsidR="002F3175" w:rsidRDefault="002F3175" w:rsidP="002F3175">
      <w:pPr>
        <w:spacing w:after="0" w:line="240" w:lineRule="auto"/>
        <w:ind w:firstLine="72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в области теории и истории музыки:</w:t>
      </w:r>
    </w:p>
    <w:p w14:paraId="072FFA1C" w14:textId="77777777" w:rsidR="002F3175" w:rsidRDefault="002F3175" w:rsidP="002F3175">
      <w:pPr>
        <w:numPr>
          <w:ilvl w:val="0"/>
          <w:numId w:val="7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первичные знания в области основных эстетических и стилевых направлений в области музыкального, изобразительного, театрального и киноискусства; </w:t>
      </w:r>
    </w:p>
    <w:p w14:paraId="569AA91C" w14:textId="77777777" w:rsidR="002F3175" w:rsidRDefault="002F3175" w:rsidP="002F3175">
      <w:pPr>
        <w:numPr>
          <w:ilvl w:val="0"/>
          <w:numId w:val="7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первичные знания и умения в области элементарной теории музыки (знания основных элементов музыкального языка, принципов строения музыкальной ткани, типов изложения музыкального материала, умения осуществлять построение интервалов и аккордов, группировку длительностей, транспозицию заданного музыкального материала);</w:t>
      </w:r>
    </w:p>
    <w:p w14:paraId="06568612" w14:textId="77777777" w:rsidR="002F3175" w:rsidRDefault="002F3175" w:rsidP="002F3175">
      <w:pPr>
        <w:numPr>
          <w:ilvl w:val="0"/>
          <w:numId w:val="7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умения осуществлять элементарный анализ нотного текста с  объяснением роли выразительных средств,  в контексте музыкального произведения;</w:t>
      </w:r>
    </w:p>
    <w:p w14:paraId="40620D6C" w14:textId="77777777" w:rsidR="002F3175" w:rsidRDefault="002F3175" w:rsidP="002F3175">
      <w:pPr>
        <w:numPr>
          <w:ilvl w:val="0"/>
          <w:numId w:val="7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навыков сочинения и импровизации музыкального текста;</w:t>
      </w:r>
    </w:p>
    <w:p w14:paraId="0CA9BA82" w14:textId="77777777" w:rsidR="002F3175" w:rsidRDefault="002F3175" w:rsidP="002F3175">
      <w:pPr>
        <w:numPr>
          <w:ilvl w:val="0"/>
          <w:numId w:val="7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навыков восприятия современной музыки.</w:t>
      </w:r>
    </w:p>
    <w:p w14:paraId="6664D1A2" w14:textId="77777777" w:rsidR="002F3175" w:rsidRDefault="002F3175" w:rsidP="002F3175">
      <w:pPr>
        <w:pStyle w:val="a4"/>
        <w:spacing w:after="0" w:line="240" w:lineRule="auto"/>
        <w:ind w:left="0" w:right="-2"/>
        <w:jc w:val="both"/>
        <w:rPr>
          <w:rFonts w:ascii="Times New Roman" w:hAnsi="Times New Roman"/>
          <w:sz w:val="24"/>
          <w:szCs w:val="24"/>
        </w:rPr>
      </w:pPr>
    </w:p>
    <w:p w14:paraId="44CB2DD6" w14:textId="77777777" w:rsidR="002F3175" w:rsidRDefault="002F3175" w:rsidP="002F317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Результаты освоения программы «Народные инструменты» по учебным предметам обязательной части отражают: </w:t>
      </w:r>
    </w:p>
    <w:p w14:paraId="41AA397E" w14:textId="77777777" w:rsidR="002F3175" w:rsidRDefault="002F3175" w:rsidP="002F317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Специальность:</w:t>
      </w:r>
    </w:p>
    <w:p w14:paraId="3A6C6CF1" w14:textId="77777777" w:rsidR="002F3175" w:rsidRDefault="002F3175" w:rsidP="002F3175">
      <w:pPr>
        <w:pStyle w:val="a4"/>
        <w:numPr>
          <w:ilvl w:val="0"/>
          <w:numId w:val="8"/>
        </w:numPr>
        <w:tabs>
          <w:tab w:val="num" w:pos="330"/>
        </w:tabs>
        <w:overflowPunct w:val="0"/>
        <w:autoSpaceDE w:val="0"/>
        <w:adjustRightInd w:val="0"/>
        <w:spacing w:after="0"/>
        <w:ind w:left="330" w:hanging="330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>
        <w:rPr>
          <w:rFonts w:ascii="Times New Roman" w:eastAsia="Times New Roman" w:hAnsi="Times New Roman"/>
          <w:sz w:val="24"/>
          <w:szCs w:val="24"/>
          <w:lang w:bidi="en-US"/>
        </w:rPr>
        <w:t>наличие у обучающегося интереса к музыкальному искусству, самостоятельному музыкальному исполнительству;</w:t>
      </w:r>
    </w:p>
    <w:p w14:paraId="6C9C2F0B" w14:textId="77777777" w:rsidR="002F3175" w:rsidRDefault="002F3175" w:rsidP="002F3175">
      <w:pPr>
        <w:pStyle w:val="a4"/>
        <w:numPr>
          <w:ilvl w:val="0"/>
          <w:numId w:val="8"/>
        </w:numPr>
        <w:tabs>
          <w:tab w:val="num" w:pos="330"/>
        </w:tabs>
        <w:overflowPunct w:val="0"/>
        <w:autoSpaceDE w:val="0"/>
        <w:adjustRightInd w:val="0"/>
        <w:spacing w:after="0"/>
        <w:ind w:left="330" w:hanging="330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>
        <w:rPr>
          <w:rFonts w:ascii="Times New Roman" w:eastAsia="Times New Roman" w:hAnsi="Times New Roman"/>
          <w:sz w:val="24"/>
          <w:szCs w:val="24"/>
          <w:lang w:bidi="en-US"/>
        </w:rPr>
        <w:t>сформированный комплекс исполнительских знаний, умений и навыков, позволяющий использовать многообразные возможности народного или национального инструмента для достижения наиболее убедительной интерпретации авторского текста, самостоятельно накапливать репертуар из музыкальных произведений различных эпох, стилей, направлений, жанров и форм;</w:t>
      </w:r>
    </w:p>
    <w:p w14:paraId="3EC59C80" w14:textId="77777777" w:rsidR="002F3175" w:rsidRDefault="002F3175" w:rsidP="002F3175">
      <w:pPr>
        <w:pStyle w:val="a4"/>
        <w:numPr>
          <w:ilvl w:val="0"/>
          <w:numId w:val="8"/>
        </w:numPr>
        <w:tabs>
          <w:tab w:val="num" w:pos="330"/>
        </w:tabs>
        <w:overflowPunct w:val="0"/>
        <w:autoSpaceDE w:val="0"/>
        <w:adjustRightInd w:val="0"/>
        <w:spacing w:after="0"/>
        <w:ind w:left="330" w:hanging="330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>
        <w:rPr>
          <w:rFonts w:ascii="Times New Roman" w:eastAsia="Times New Roman" w:hAnsi="Times New Roman"/>
          <w:sz w:val="24"/>
          <w:szCs w:val="24"/>
          <w:lang w:bidi="en-US"/>
        </w:rPr>
        <w:t>знание репертуара для народного или национального инструмента, включающего произведения разных стилей и жанров в соответствии с программными требованиями;</w:t>
      </w:r>
    </w:p>
    <w:p w14:paraId="3E11BCBB" w14:textId="77777777" w:rsidR="002F3175" w:rsidRDefault="002F3175" w:rsidP="002F3175">
      <w:pPr>
        <w:pStyle w:val="a4"/>
        <w:numPr>
          <w:ilvl w:val="0"/>
          <w:numId w:val="8"/>
        </w:numPr>
        <w:tabs>
          <w:tab w:val="num" w:pos="330"/>
        </w:tabs>
        <w:overflowPunct w:val="0"/>
        <w:autoSpaceDE w:val="0"/>
        <w:adjustRightInd w:val="0"/>
        <w:spacing w:after="0"/>
        <w:ind w:left="330" w:hanging="330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>
        <w:rPr>
          <w:rFonts w:ascii="Times New Roman" w:eastAsia="Times New Roman" w:hAnsi="Times New Roman"/>
          <w:sz w:val="24"/>
          <w:szCs w:val="24"/>
          <w:lang w:bidi="en-US"/>
        </w:rPr>
        <w:t>знание художественно-исполнительских возможностей народного или национального инструмента;</w:t>
      </w:r>
    </w:p>
    <w:p w14:paraId="498230CB" w14:textId="77777777" w:rsidR="002F3175" w:rsidRDefault="002F3175" w:rsidP="002F3175">
      <w:pPr>
        <w:pStyle w:val="a4"/>
        <w:numPr>
          <w:ilvl w:val="0"/>
          <w:numId w:val="8"/>
        </w:numPr>
        <w:tabs>
          <w:tab w:val="num" w:pos="330"/>
        </w:tabs>
        <w:overflowPunct w:val="0"/>
        <w:autoSpaceDE w:val="0"/>
        <w:adjustRightInd w:val="0"/>
        <w:spacing w:after="0"/>
        <w:ind w:left="330" w:hanging="330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>
        <w:rPr>
          <w:rFonts w:ascii="Times New Roman" w:eastAsia="Times New Roman" w:hAnsi="Times New Roman"/>
          <w:sz w:val="24"/>
          <w:szCs w:val="24"/>
          <w:lang w:val="en-US" w:bidi="en-US"/>
        </w:rPr>
        <w:t>знание профессиональной терминологии;</w:t>
      </w:r>
    </w:p>
    <w:p w14:paraId="2296B3F0" w14:textId="77777777" w:rsidR="002F3175" w:rsidRDefault="002F3175" w:rsidP="002F3175">
      <w:pPr>
        <w:pStyle w:val="a4"/>
        <w:numPr>
          <w:ilvl w:val="0"/>
          <w:numId w:val="8"/>
        </w:numPr>
        <w:tabs>
          <w:tab w:val="num" w:pos="330"/>
        </w:tabs>
        <w:overflowPunct w:val="0"/>
        <w:autoSpaceDE w:val="0"/>
        <w:adjustRightInd w:val="0"/>
        <w:spacing w:after="0"/>
        <w:ind w:left="330" w:hanging="330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>
        <w:rPr>
          <w:rFonts w:ascii="Times New Roman" w:eastAsia="Times New Roman" w:hAnsi="Times New Roman"/>
          <w:sz w:val="24"/>
          <w:szCs w:val="24"/>
          <w:lang w:bidi="en-US"/>
        </w:rPr>
        <w:t>умение читать с листа несложные музыкальные произведения;</w:t>
      </w:r>
    </w:p>
    <w:p w14:paraId="0A81D003" w14:textId="77777777" w:rsidR="002F3175" w:rsidRDefault="002F3175" w:rsidP="002F3175">
      <w:pPr>
        <w:pStyle w:val="a4"/>
        <w:numPr>
          <w:ilvl w:val="0"/>
          <w:numId w:val="8"/>
        </w:numPr>
        <w:tabs>
          <w:tab w:val="num" w:pos="330"/>
        </w:tabs>
        <w:overflowPunct w:val="0"/>
        <w:autoSpaceDE w:val="0"/>
        <w:adjustRightInd w:val="0"/>
        <w:spacing w:after="0"/>
        <w:ind w:left="330" w:hanging="330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>
        <w:rPr>
          <w:rFonts w:ascii="Times New Roman" w:eastAsia="Times New Roman" w:hAnsi="Times New Roman"/>
          <w:sz w:val="24"/>
          <w:szCs w:val="24"/>
          <w:lang w:bidi="en-US"/>
        </w:rPr>
        <w:t xml:space="preserve">навыки по воспитанию слухового контроля, умению управлять процессом </w:t>
      </w:r>
      <w:r>
        <w:rPr>
          <w:rFonts w:ascii="Times New Roman" w:eastAsia="Times New Roman" w:hAnsi="Times New Roman"/>
          <w:sz w:val="24"/>
          <w:szCs w:val="24"/>
          <w:lang w:val="en-US" w:bidi="en-US"/>
        </w:rPr>
        <w:t> </w:t>
      </w:r>
      <w:r>
        <w:rPr>
          <w:rFonts w:ascii="Times New Roman" w:eastAsia="Times New Roman" w:hAnsi="Times New Roman"/>
          <w:sz w:val="24"/>
          <w:szCs w:val="24"/>
          <w:lang w:bidi="en-US"/>
        </w:rPr>
        <w:t>исполнения музыкального произведения;</w:t>
      </w:r>
    </w:p>
    <w:p w14:paraId="3115C40E" w14:textId="77777777" w:rsidR="002F3175" w:rsidRDefault="002F3175" w:rsidP="002F3175">
      <w:pPr>
        <w:pStyle w:val="a4"/>
        <w:numPr>
          <w:ilvl w:val="0"/>
          <w:numId w:val="8"/>
        </w:numPr>
        <w:tabs>
          <w:tab w:val="num" w:pos="330"/>
        </w:tabs>
        <w:overflowPunct w:val="0"/>
        <w:autoSpaceDE w:val="0"/>
        <w:adjustRightInd w:val="0"/>
        <w:spacing w:after="0"/>
        <w:ind w:left="330" w:hanging="330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>
        <w:rPr>
          <w:rFonts w:ascii="Times New Roman" w:eastAsia="Times New Roman" w:hAnsi="Times New Roman"/>
          <w:sz w:val="24"/>
          <w:szCs w:val="24"/>
          <w:lang w:bidi="en-US"/>
        </w:rPr>
        <w:t xml:space="preserve">навыки по использованию музыкально-исполнительских средств выразительности, выполнению </w:t>
      </w:r>
      <w:r>
        <w:rPr>
          <w:rFonts w:ascii="Times New Roman" w:eastAsia="Times New Roman" w:hAnsi="Times New Roman"/>
          <w:sz w:val="24"/>
          <w:szCs w:val="24"/>
          <w:lang w:val="en-US" w:bidi="en-US"/>
        </w:rPr>
        <w:t> </w:t>
      </w:r>
      <w:r>
        <w:rPr>
          <w:rFonts w:ascii="Times New Roman" w:eastAsia="Times New Roman" w:hAnsi="Times New Roman"/>
          <w:sz w:val="24"/>
          <w:szCs w:val="24"/>
          <w:lang w:bidi="en-US"/>
        </w:rPr>
        <w:t>анализа исполняемых произведений, владению различными видами техники исполнительства, использованию художественно оправданных технических приемов;</w:t>
      </w:r>
    </w:p>
    <w:p w14:paraId="2B0F1312" w14:textId="77777777" w:rsidR="002F3175" w:rsidRDefault="002F3175" w:rsidP="002F3175">
      <w:pPr>
        <w:pStyle w:val="a4"/>
        <w:numPr>
          <w:ilvl w:val="0"/>
          <w:numId w:val="8"/>
        </w:numPr>
        <w:tabs>
          <w:tab w:val="num" w:pos="330"/>
        </w:tabs>
        <w:overflowPunct w:val="0"/>
        <w:autoSpaceDE w:val="0"/>
        <w:adjustRightInd w:val="0"/>
        <w:spacing w:after="0"/>
        <w:ind w:left="330" w:hanging="330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>
        <w:rPr>
          <w:rFonts w:ascii="Times New Roman" w:eastAsia="Times New Roman" w:hAnsi="Times New Roman"/>
          <w:sz w:val="24"/>
          <w:szCs w:val="24"/>
          <w:lang w:bidi="en-US"/>
        </w:rPr>
        <w:lastRenderedPageBreak/>
        <w:t xml:space="preserve">наличие творческой </w:t>
      </w:r>
      <w:r>
        <w:rPr>
          <w:rFonts w:ascii="Times New Roman" w:eastAsia="Times New Roman" w:hAnsi="Times New Roman"/>
          <w:sz w:val="24"/>
          <w:szCs w:val="24"/>
          <w:lang w:val="en-US" w:bidi="en-US"/>
        </w:rPr>
        <w:t> </w:t>
      </w:r>
      <w:r>
        <w:rPr>
          <w:rFonts w:ascii="Times New Roman" w:eastAsia="Times New Roman" w:hAnsi="Times New Roman"/>
          <w:sz w:val="24"/>
          <w:szCs w:val="24"/>
          <w:lang w:bidi="en-US"/>
        </w:rPr>
        <w:t xml:space="preserve">инициативы, сформированных представлений </w:t>
      </w:r>
      <w:r>
        <w:rPr>
          <w:rFonts w:ascii="Times New Roman" w:eastAsia="Times New Roman" w:hAnsi="Times New Roman"/>
          <w:sz w:val="24"/>
          <w:szCs w:val="24"/>
          <w:lang w:val="en-US" w:bidi="en-US"/>
        </w:rPr>
        <w:t> </w:t>
      </w:r>
      <w:r>
        <w:rPr>
          <w:rFonts w:ascii="Times New Roman" w:eastAsia="Times New Roman" w:hAnsi="Times New Roman"/>
          <w:sz w:val="24"/>
          <w:szCs w:val="24"/>
          <w:lang w:bidi="en-US"/>
        </w:rPr>
        <w:t>о методике разучивания музыкальных произведений и приемах работы над исполнительскими трудностями;</w:t>
      </w:r>
    </w:p>
    <w:p w14:paraId="7C5B660A" w14:textId="77777777" w:rsidR="002F3175" w:rsidRDefault="002F3175" w:rsidP="002F3175">
      <w:pPr>
        <w:pStyle w:val="a4"/>
        <w:numPr>
          <w:ilvl w:val="0"/>
          <w:numId w:val="8"/>
        </w:numPr>
        <w:tabs>
          <w:tab w:val="num" w:pos="330"/>
        </w:tabs>
        <w:overflowPunct w:val="0"/>
        <w:autoSpaceDE w:val="0"/>
        <w:adjustRightInd w:val="0"/>
        <w:spacing w:after="0"/>
        <w:ind w:left="330" w:hanging="330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>
        <w:rPr>
          <w:rFonts w:ascii="Times New Roman" w:eastAsia="Times New Roman" w:hAnsi="Times New Roman"/>
          <w:sz w:val="24"/>
          <w:szCs w:val="24"/>
          <w:lang w:bidi="en-US"/>
        </w:rPr>
        <w:t>наличие музыкальной памяти, развитого мелодического, ладогармонического, тембрового слуха;</w:t>
      </w:r>
    </w:p>
    <w:p w14:paraId="596678EE" w14:textId="77777777" w:rsidR="002F3175" w:rsidRDefault="002F3175" w:rsidP="002F3175">
      <w:pPr>
        <w:pStyle w:val="a4"/>
        <w:numPr>
          <w:ilvl w:val="0"/>
          <w:numId w:val="8"/>
        </w:numPr>
        <w:tabs>
          <w:tab w:val="num" w:pos="330"/>
        </w:tabs>
        <w:overflowPunct w:val="0"/>
        <w:autoSpaceDE w:val="0"/>
        <w:adjustRightInd w:val="0"/>
        <w:spacing w:after="0"/>
        <w:ind w:left="330" w:hanging="330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 w:rsidRPr="00774394">
        <w:rPr>
          <w:rFonts w:ascii="Times New Roman" w:eastAsia="Times New Roman" w:hAnsi="Times New Roman"/>
          <w:sz w:val="24"/>
          <w:szCs w:val="24"/>
          <w:lang w:bidi="en-US"/>
        </w:rPr>
        <w:t>наличие навыков репетиционно-концертной работы в качестве солиста.</w:t>
      </w:r>
    </w:p>
    <w:p w14:paraId="4B3A207F" w14:textId="77777777" w:rsidR="002F3175" w:rsidRDefault="002F3175" w:rsidP="002F3175">
      <w:pPr>
        <w:widowControl w:val="0"/>
        <w:autoSpaceDE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b/>
          <w:i/>
          <w:sz w:val="24"/>
          <w:szCs w:val="24"/>
        </w:rPr>
        <w:t>нсамбль:</w:t>
      </w:r>
    </w:p>
    <w:p w14:paraId="0FFD8068" w14:textId="77777777" w:rsidR="002F3175" w:rsidRDefault="002F3175" w:rsidP="002F3175">
      <w:pPr>
        <w:numPr>
          <w:ilvl w:val="0"/>
          <w:numId w:val="9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сформированный комплекс навыков и умений в области коллективного творчества - ансамблевого исполнительства, позволяющий демонстрировать в ансамблевой игре единство исполнительских намерений и реализацию исполнительского замысла;</w:t>
      </w:r>
    </w:p>
    <w:p w14:paraId="0B33C836" w14:textId="77777777" w:rsidR="002F3175" w:rsidRDefault="002F3175" w:rsidP="002F3175">
      <w:pPr>
        <w:numPr>
          <w:ilvl w:val="0"/>
          <w:numId w:val="9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знание ансамблевого репертуара, способствующее воспитанию на разнообразной литературе способностей к коллективному творчеству;</w:t>
      </w:r>
    </w:p>
    <w:p w14:paraId="5C947C75" w14:textId="77777777" w:rsidR="002F3175" w:rsidRDefault="002F3175" w:rsidP="002F3175">
      <w:pPr>
        <w:numPr>
          <w:ilvl w:val="0"/>
          <w:numId w:val="9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навыки по решению музыкально-исполнительских задач ансамблевого исполнительства, обусловленные художественным содержанием и особенностями формы, жанра и стиля музыкального произведения.</w:t>
      </w:r>
    </w:p>
    <w:p w14:paraId="4777813A" w14:textId="77777777" w:rsidR="002F3175" w:rsidRDefault="002F3175" w:rsidP="002F3175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Фортепиано:</w:t>
      </w:r>
    </w:p>
    <w:p w14:paraId="4EA5570D" w14:textId="77777777" w:rsidR="002F3175" w:rsidRDefault="002F3175" w:rsidP="002F3175">
      <w:pPr>
        <w:numPr>
          <w:ilvl w:val="0"/>
          <w:numId w:val="10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знание инструментальных и художественных особенностей и возможностей фортепиано;</w:t>
      </w:r>
    </w:p>
    <w:p w14:paraId="3809646A" w14:textId="77777777" w:rsidR="002F3175" w:rsidRDefault="002F3175" w:rsidP="002F3175">
      <w:pPr>
        <w:numPr>
          <w:ilvl w:val="0"/>
          <w:numId w:val="10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знание в соответствии с программными требованиями музыкальных произведений, написанных для фортепиано зарубежными и отечественными композиторами;</w:t>
      </w:r>
    </w:p>
    <w:p w14:paraId="5B5E166A" w14:textId="77777777" w:rsidR="002F3175" w:rsidRDefault="002F3175" w:rsidP="002F3175">
      <w:pPr>
        <w:numPr>
          <w:ilvl w:val="0"/>
          <w:numId w:val="10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владение основными видами фортепианной техники, использование художественно оправданных технических приемов, позволяющих создавать художественный образ, соответствующий авторскому замыслу.</w:t>
      </w:r>
    </w:p>
    <w:p w14:paraId="438ECD87" w14:textId="77777777" w:rsidR="002F3175" w:rsidRDefault="002F3175" w:rsidP="002F3175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Хоровой класс:</w:t>
      </w:r>
    </w:p>
    <w:p w14:paraId="586F98E5" w14:textId="77777777" w:rsidR="002F3175" w:rsidRDefault="002F3175" w:rsidP="002F3175">
      <w:pPr>
        <w:numPr>
          <w:ilvl w:val="0"/>
          <w:numId w:val="11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eastAsia="Lucida Grande CY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знание начальных</w:t>
      </w:r>
      <w:r>
        <w:rPr>
          <w:rFonts w:ascii="Times New Roman" w:hAnsi="Times New Roman"/>
          <w:sz w:val="24"/>
          <w:szCs w:val="24"/>
        </w:rPr>
        <w:t xml:space="preserve"> основ хорового искусства, </w:t>
      </w:r>
      <w:r>
        <w:rPr>
          <w:rFonts w:ascii="Times New Roman" w:eastAsia="Lucida Grande CY" w:hAnsi="Times New Roman"/>
          <w:sz w:val="24"/>
          <w:szCs w:val="24"/>
        </w:rPr>
        <w:t>вокально-хоровых особенностей хоровых партитур, художественно-исполнительских возможностей хорового коллектива;</w:t>
      </w:r>
    </w:p>
    <w:p w14:paraId="4C4975C3" w14:textId="77777777" w:rsidR="002F3175" w:rsidRDefault="002F3175" w:rsidP="002F3175">
      <w:pPr>
        <w:numPr>
          <w:ilvl w:val="0"/>
          <w:numId w:val="11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eastAsia="Lucida Grande CY" w:hAnsi="Times New Roman"/>
          <w:sz w:val="24"/>
          <w:szCs w:val="24"/>
        </w:rPr>
      </w:pPr>
      <w:r>
        <w:rPr>
          <w:rFonts w:ascii="Times New Roman" w:eastAsia="Lucida Grande CY" w:hAnsi="Times New Roman"/>
          <w:sz w:val="24"/>
          <w:szCs w:val="24"/>
        </w:rPr>
        <w:t>умение передавать авторский замысел музыкального произведения с помощью органического сочетания слова и музыки;</w:t>
      </w:r>
    </w:p>
    <w:p w14:paraId="39379B3F" w14:textId="77777777" w:rsidR="002F3175" w:rsidRDefault="002F3175" w:rsidP="002F3175">
      <w:pPr>
        <w:numPr>
          <w:ilvl w:val="0"/>
          <w:numId w:val="11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eastAsia="Lucida Grande CY" w:hAnsi="Times New Roman"/>
          <w:sz w:val="24"/>
          <w:szCs w:val="24"/>
        </w:rPr>
      </w:pPr>
      <w:r>
        <w:rPr>
          <w:rFonts w:ascii="Times New Roman" w:eastAsia="Lucida Grande CY" w:hAnsi="Times New Roman"/>
          <w:sz w:val="24"/>
          <w:szCs w:val="24"/>
        </w:rPr>
        <w:t xml:space="preserve">навыки коллективного хорового исполнительского творчества; </w:t>
      </w:r>
    </w:p>
    <w:p w14:paraId="254B9ED3" w14:textId="77777777" w:rsidR="002F3175" w:rsidRDefault="002F3175" w:rsidP="002F3175">
      <w:pPr>
        <w:numPr>
          <w:ilvl w:val="0"/>
          <w:numId w:val="11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eastAsia="Lucida Grande CY" w:hAnsi="Times New Roman"/>
          <w:sz w:val="24"/>
          <w:szCs w:val="24"/>
        </w:rPr>
      </w:pPr>
      <w:r>
        <w:rPr>
          <w:rFonts w:ascii="Times New Roman" w:eastAsia="Lucida Grande CY" w:hAnsi="Times New Roman"/>
          <w:sz w:val="24"/>
          <w:szCs w:val="24"/>
        </w:rPr>
        <w:t>сформированные практические навыки исполнения авторских, народных хоровых и вокальных ансамблевых произведений</w:t>
      </w:r>
      <w:r>
        <w:rPr>
          <w:rFonts w:ascii="Times New Roman" w:hAnsi="Times New Roman"/>
          <w:sz w:val="24"/>
          <w:szCs w:val="24"/>
        </w:rPr>
        <w:t xml:space="preserve"> отечественной и зарубежной музыки, в том числе хоровых произведений для детей.</w:t>
      </w:r>
      <w:r>
        <w:rPr>
          <w:rFonts w:ascii="Times New Roman" w:eastAsia="Lucida Grande CY" w:hAnsi="Times New Roman"/>
          <w:sz w:val="24"/>
          <w:szCs w:val="24"/>
        </w:rPr>
        <w:t xml:space="preserve"> </w:t>
      </w:r>
    </w:p>
    <w:p w14:paraId="6118BD72" w14:textId="77777777" w:rsidR="002F3175" w:rsidRDefault="002F3175" w:rsidP="002F3175">
      <w:pPr>
        <w:numPr>
          <w:ilvl w:val="0"/>
          <w:numId w:val="11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eastAsia="Lucida Grande CY" w:hAnsi="Times New Roman"/>
          <w:sz w:val="24"/>
          <w:szCs w:val="24"/>
        </w:rPr>
      </w:pPr>
      <w:r>
        <w:rPr>
          <w:rFonts w:ascii="Times New Roman" w:eastAsia="Lucida Grande CY" w:hAnsi="Times New Roman"/>
          <w:sz w:val="24"/>
          <w:szCs w:val="24"/>
        </w:rPr>
        <w:t>наличие практических навыков исполнения партий в составе вокального ансамбля и хорового коллектива.</w:t>
      </w:r>
    </w:p>
    <w:p w14:paraId="0D28B27B" w14:textId="77777777" w:rsidR="002F3175" w:rsidRDefault="002F3175" w:rsidP="002F3175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Сольфеджио:</w:t>
      </w:r>
    </w:p>
    <w:p w14:paraId="6D53DA05" w14:textId="77777777" w:rsidR="002F3175" w:rsidRDefault="002F3175" w:rsidP="002F3175">
      <w:pPr>
        <w:pStyle w:val="11"/>
        <w:numPr>
          <w:ilvl w:val="0"/>
          <w:numId w:val="12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сформированный комплекс знаний, умений и навыков, отражающий наличие у обучающегося развитого музыкального слуха и памяти, чувства ритма, художественного вкуса, знания музыкальных стилей, способствующих творческой самостоятельности, в том числе:</w:t>
      </w:r>
    </w:p>
    <w:p w14:paraId="44DFDAA4" w14:textId="77777777" w:rsidR="002F3175" w:rsidRDefault="002F3175" w:rsidP="002F3175">
      <w:pPr>
        <w:pStyle w:val="11"/>
        <w:numPr>
          <w:ilvl w:val="0"/>
          <w:numId w:val="12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знание профессиональной музыкальной терминологии;</w:t>
      </w:r>
    </w:p>
    <w:p w14:paraId="5AD3A3E9" w14:textId="77777777" w:rsidR="002F3175" w:rsidRDefault="002F3175" w:rsidP="002F3175">
      <w:pPr>
        <w:pStyle w:val="11"/>
        <w:numPr>
          <w:ilvl w:val="0"/>
          <w:numId w:val="12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умение сольфеджировать одноголосные, двухголосные музыкальные примеры, записывать музыкальные построения средней трудности с использованием навыков слухового анализа, слышать и анализировать аккордовые и интервальные цепочки; </w:t>
      </w:r>
    </w:p>
    <w:p w14:paraId="044415CA" w14:textId="77777777" w:rsidR="002F3175" w:rsidRDefault="002F3175" w:rsidP="002F3175">
      <w:pPr>
        <w:pStyle w:val="11"/>
        <w:numPr>
          <w:ilvl w:val="0"/>
          <w:numId w:val="12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умение импровизировать на заданные музыкальные темы или ритмические построения;</w:t>
      </w:r>
    </w:p>
    <w:p w14:paraId="43048853" w14:textId="77777777" w:rsidR="002F3175" w:rsidRDefault="002F3175" w:rsidP="002F3175">
      <w:pPr>
        <w:pStyle w:val="11"/>
        <w:numPr>
          <w:ilvl w:val="0"/>
          <w:numId w:val="12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навыки владения элементами музыкального языка (исполнение на инструменте, запись по слуху и т.п.).</w:t>
      </w:r>
    </w:p>
    <w:p w14:paraId="1FEEBCDC" w14:textId="77777777" w:rsidR="002F3175" w:rsidRDefault="002F3175" w:rsidP="002F3175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Слушание музыки: </w:t>
      </w:r>
    </w:p>
    <w:p w14:paraId="24CFFC32" w14:textId="77777777" w:rsidR="002F3175" w:rsidRDefault="002F3175" w:rsidP="002F3175">
      <w:pPr>
        <w:numPr>
          <w:ilvl w:val="0"/>
          <w:numId w:val="13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наличие первоначальных знаний о музыке, как виде искусства, ее основных составляющих, в том числе о музыкальных инструментах, исполнительских коллективах (хоровых, оркестровых), основных жанрах;</w:t>
      </w:r>
    </w:p>
    <w:p w14:paraId="5A0ACD73" w14:textId="77777777" w:rsidR="002F3175" w:rsidRDefault="002F3175" w:rsidP="002F3175">
      <w:pPr>
        <w:numPr>
          <w:ilvl w:val="0"/>
          <w:numId w:val="13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способность проявлять эмоциональное сопереживание в процессе восприятия музыкального произведения;</w:t>
      </w:r>
    </w:p>
    <w:p w14:paraId="6B7892F6" w14:textId="77777777" w:rsidR="002F3175" w:rsidRDefault="002F3175" w:rsidP="002F3175">
      <w:pPr>
        <w:numPr>
          <w:ilvl w:val="0"/>
          <w:numId w:val="13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умение проанализировать и рассказать о своем впечатлении от прослушанного музыкального произведения, провести ассоциативные связи с фактами своего жизненного опыта или произведениями других видов искусств.</w:t>
      </w:r>
    </w:p>
    <w:p w14:paraId="0BAACD93" w14:textId="77777777" w:rsidR="002F3175" w:rsidRDefault="002F3175" w:rsidP="002F317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Музыкальная литература (зарубежная, отечественная):</w:t>
      </w:r>
    </w:p>
    <w:p w14:paraId="329D2A97" w14:textId="77777777" w:rsidR="002F3175" w:rsidRDefault="002F3175" w:rsidP="002F3175">
      <w:pPr>
        <w:numPr>
          <w:ilvl w:val="0"/>
          <w:numId w:val="14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первичные знания о роли и значении музыкального искусства в системе культуры, духовно-нравственном развитии человека;</w:t>
      </w:r>
    </w:p>
    <w:p w14:paraId="5277A072" w14:textId="77777777" w:rsidR="002F3175" w:rsidRDefault="002F3175" w:rsidP="002F3175">
      <w:pPr>
        <w:numPr>
          <w:ilvl w:val="0"/>
          <w:numId w:val="14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знание творческих биографий зарубежных и отечественных композиторов согласно программным требованиям;</w:t>
      </w:r>
    </w:p>
    <w:p w14:paraId="52531B17" w14:textId="77777777" w:rsidR="002F3175" w:rsidRDefault="002F3175" w:rsidP="002F3175">
      <w:pPr>
        <w:numPr>
          <w:ilvl w:val="0"/>
          <w:numId w:val="14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знание в соответствии с программными требованиями музыкальных произведений зарубежных и отечественных композиторов различных исторических периодов, стилей, жанров и форм от эпохи барокко до современности;</w:t>
      </w:r>
    </w:p>
    <w:p w14:paraId="59432DDA" w14:textId="77777777" w:rsidR="002F3175" w:rsidRDefault="002F3175" w:rsidP="002F3175">
      <w:pPr>
        <w:numPr>
          <w:ilvl w:val="0"/>
          <w:numId w:val="14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умение исполнять на музыкальном инструменте тематический материал пройденных музыкальных произведений; </w:t>
      </w:r>
    </w:p>
    <w:p w14:paraId="0142DEA3" w14:textId="77777777" w:rsidR="002F3175" w:rsidRDefault="002F3175" w:rsidP="002F3175">
      <w:pPr>
        <w:numPr>
          <w:ilvl w:val="0"/>
          <w:numId w:val="14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навыки по выполнению теоретического анализа музыкального произведения – формы, стилевых особенностей, жанровых черт, фактурных, метроритмических, ладовых особенностей;</w:t>
      </w:r>
    </w:p>
    <w:p w14:paraId="7D63CFE7" w14:textId="77777777" w:rsidR="002F3175" w:rsidRDefault="002F3175" w:rsidP="002F3175">
      <w:pPr>
        <w:numPr>
          <w:ilvl w:val="0"/>
          <w:numId w:val="14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знание основных исторических периодов развития зарубежного и отечественного музыкального искусства во взаимосвязи с другими видами искусств (изобразительного, театрального, киноискусства, литературы), основные стилистические направления, жанры; </w:t>
      </w:r>
    </w:p>
    <w:p w14:paraId="792BD610" w14:textId="77777777" w:rsidR="002F3175" w:rsidRDefault="002F3175" w:rsidP="002F3175">
      <w:pPr>
        <w:numPr>
          <w:ilvl w:val="0"/>
          <w:numId w:val="14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знание особенностей национальных традиций, фольклорных истоков музыки; </w:t>
      </w:r>
    </w:p>
    <w:p w14:paraId="21C02704" w14:textId="77777777" w:rsidR="002F3175" w:rsidRDefault="002F3175" w:rsidP="002F3175">
      <w:pPr>
        <w:numPr>
          <w:ilvl w:val="0"/>
          <w:numId w:val="14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знание профессиональной музыкальной терминологии;</w:t>
      </w:r>
    </w:p>
    <w:p w14:paraId="63A57A06" w14:textId="77777777" w:rsidR="002F3175" w:rsidRDefault="002F3175" w:rsidP="002F3175">
      <w:pPr>
        <w:numPr>
          <w:ilvl w:val="0"/>
          <w:numId w:val="14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сформированные основы эстетических взглядов, художественного вкуса, пробуждение интереса к музыкальному искусству и музыкальной деятельности;</w:t>
      </w:r>
    </w:p>
    <w:p w14:paraId="5E473383" w14:textId="77777777" w:rsidR="002F3175" w:rsidRDefault="002F3175" w:rsidP="002F3175">
      <w:pPr>
        <w:numPr>
          <w:ilvl w:val="0"/>
          <w:numId w:val="14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умение в устной и письменной форме излагать свои мысли о творчестве композиторов;  </w:t>
      </w:r>
    </w:p>
    <w:p w14:paraId="6C9001AD" w14:textId="77777777" w:rsidR="002F3175" w:rsidRDefault="002F3175" w:rsidP="002F3175">
      <w:pPr>
        <w:numPr>
          <w:ilvl w:val="0"/>
          <w:numId w:val="14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умение определять на слух фрагменты того или иного изученного музыкального произведения;</w:t>
      </w:r>
    </w:p>
    <w:p w14:paraId="6B9D48EC" w14:textId="77777777" w:rsidR="002F3175" w:rsidRDefault="002F3175" w:rsidP="002F3175">
      <w:pPr>
        <w:numPr>
          <w:ilvl w:val="0"/>
          <w:numId w:val="14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навыки по восприятию музыкального произведения, умение выражать его понимание и свое к нему отношение, обнаруживать ассоциативные связи с другими видами искусств. </w:t>
      </w:r>
    </w:p>
    <w:p w14:paraId="0C038856" w14:textId="77777777" w:rsidR="002F3175" w:rsidRDefault="002F3175" w:rsidP="002F3175">
      <w:pPr>
        <w:spacing w:after="0" w:line="240" w:lineRule="auto"/>
        <w:ind w:firstLine="708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Элементарная теория музыки:</w:t>
      </w:r>
    </w:p>
    <w:p w14:paraId="7E9215CB" w14:textId="77777777" w:rsidR="002F3175" w:rsidRDefault="002F3175" w:rsidP="002F3175">
      <w:pPr>
        <w:numPr>
          <w:ilvl w:val="0"/>
          <w:numId w:val="15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знание основных элементов музыкального языка (понятий – звукоряд, лад, интервалы, аккорды, диатоника, хроматика, отклонение, модуляция); </w:t>
      </w:r>
    </w:p>
    <w:p w14:paraId="455B02AF" w14:textId="77777777" w:rsidR="002F3175" w:rsidRDefault="002F3175" w:rsidP="002F3175">
      <w:pPr>
        <w:numPr>
          <w:ilvl w:val="0"/>
          <w:numId w:val="15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первичные знания о строении музыкальной ткани, типах изложения музыкального материала;</w:t>
      </w:r>
    </w:p>
    <w:p w14:paraId="4F82C9D1" w14:textId="77777777" w:rsidR="002F3175" w:rsidRDefault="002F3175" w:rsidP="002F3175">
      <w:pPr>
        <w:numPr>
          <w:ilvl w:val="0"/>
          <w:numId w:val="15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умение осуществлять элементарный анализ нотного текста с  объяснением роли выразительных средств в контексте музыкального произведения;</w:t>
      </w:r>
    </w:p>
    <w:p w14:paraId="67853363" w14:textId="77777777" w:rsidR="002F3175" w:rsidRDefault="002F3175" w:rsidP="002F3175">
      <w:pPr>
        <w:numPr>
          <w:ilvl w:val="0"/>
          <w:numId w:val="15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наличие первичных навыков по анализу музыкальной ткани с точки зрения ладовой системы, особенностей звукоряда (использования диатонических или хроматических ладов, отклонений и др.), фактурного изложения материала (типов фактур). </w:t>
      </w:r>
    </w:p>
    <w:p w14:paraId="7C113C58" w14:textId="77777777" w:rsidR="002F3175" w:rsidRDefault="002F3175" w:rsidP="002F317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4504F0" w14:textId="77777777" w:rsidR="00E94013" w:rsidRDefault="00E94013" w:rsidP="002F317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DB4687" w14:textId="77777777" w:rsidR="00E94013" w:rsidRDefault="00E94013" w:rsidP="002F317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2D6CA0" w14:textId="77777777" w:rsidR="002F3175" w:rsidRDefault="002F3175" w:rsidP="002F317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AD302F" w14:textId="77777777" w:rsidR="003E6E86" w:rsidRDefault="003E6E86" w:rsidP="00E94013">
      <w:pPr>
        <w:autoSpaceDN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91E50DE" w14:textId="77777777" w:rsidR="003E6E86" w:rsidRDefault="003E6E86" w:rsidP="00E94013">
      <w:pPr>
        <w:autoSpaceDN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B112DA9" w14:textId="77777777" w:rsidR="00E94013" w:rsidRPr="00E94013" w:rsidRDefault="00E94013" w:rsidP="00E94013">
      <w:pPr>
        <w:autoSpaceDN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4013">
        <w:rPr>
          <w:rFonts w:ascii="Times New Roman" w:hAnsi="Times New Roman"/>
          <w:b/>
          <w:sz w:val="24"/>
          <w:szCs w:val="24"/>
        </w:rPr>
        <w:lastRenderedPageBreak/>
        <w:t>III. Учебные планы</w:t>
      </w:r>
    </w:p>
    <w:p w14:paraId="5D11A481" w14:textId="5D8D8B9C" w:rsidR="00E94013" w:rsidRPr="00E94013" w:rsidRDefault="00E94013" w:rsidP="00E94013">
      <w:pPr>
        <w:autoSpaceDN/>
        <w:spacing w:after="0" w:line="240" w:lineRule="auto"/>
        <w:rPr>
          <w:rFonts w:ascii="Times New Roman" w:hAnsi="Times New Roman"/>
          <w:sz w:val="24"/>
          <w:szCs w:val="24"/>
        </w:rPr>
      </w:pPr>
      <w:r w:rsidRPr="00E94013">
        <w:rPr>
          <w:rFonts w:ascii="Times New Roman" w:hAnsi="Times New Roman"/>
          <w:sz w:val="24"/>
          <w:szCs w:val="24"/>
        </w:rPr>
        <w:t xml:space="preserve">Программа </w:t>
      </w:r>
      <w:r>
        <w:rPr>
          <w:rFonts w:ascii="Times New Roman" w:hAnsi="Times New Roman"/>
          <w:sz w:val="24"/>
          <w:szCs w:val="24"/>
        </w:rPr>
        <w:t xml:space="preserve">«Народные инструменты» </w:t>
      </w:r>
      <w:r w:rsidRPr="00E94013">
        <w:rPr>
          <w:rFonts w:ascii="Times New Roman" w:hAnsi="Times New Roman"/>
          <w:sz w:val="24"/>
          <w:szCs w:val="24"/>
        </w:rPr>
        <w:t xml:space="preserve"> включает  в себя учебные планы, которые являются её неотъемл</w:t>
      </w:r>
      <w:r w:rsidR="001D60DE">
        <w:rPr>
          <w:rFonts w:ascii="Times New Roman" w:hAnsi="Times New Roman"/>
          <w:sz w:val="24"/>
          <w:szCs w:val="24"/>
        </w:rPr>
        <w:t>е</w:t>
      </w:r>
      <w:r w:rsidRPr="00E94013">
        <w:rPr>
          <w:rFonts w:ascii="Times New Roman" w:hAnsi="Times New Roman"/>
          <w:sz w:val="24"/>
          <w:szCs w:val="24"/>
        </w:rPr>
        <w:t>мой частью:</w:t>
      </w:r>
    </w:p>
    <w:p w14:paraId="08E0C94D" w14:textId="77777777" w:rsidR="00E94013" w:rsidRPr="00E94013" w:rsidRDefault="00E94013" w:rsidP="00E94013">
      <w:pPr>
        <w:autoSpaceDN/>
        <w:spacing w:after="0" w:line="240" w:lineRule="auto"/>
        <w:rPr>
          <w:rFonts w:ascii="Times New Roman" w:hAnsi="Times New Roman"/>
          <w:sz w:val="24"/>
          <w:szCs w:val="24"/>
        </w:rPr>
      </w:pPr>
      <w:r w:rsidRPr="00E94013">
        <w:rPr>
          <w:rFonts w:ascii="Times New Roman" w:hAnsi="Times New Roman"/>
          <w:sz w:val="24"/>
          <w:szCs w:val="24"/>
        </w:rPr>
        <w:t>-  учебный план с нормативным сроком освоения 5 лет;</w:t>
      </w:r>
    </w:p>
    <w:p w14:paraId="329739AF" w14:textId="77777777" w:rsidR="00E94013" w:rsidRPr="00E94013" w:rsidRDefault="00E94013" w:rsidP="00E94013">
      <w:pPr>
        <w:autoSpaceDN/>
        <w:spacing w:after="0" w:line="240" w:lineRule="auto"/>
        <w:rPr>
          <w:rFonts w:ascii="Times New Roman" w:hAnsi="Times New Roman"/>
          <w:sz w:val="24"/>
          <w:szCs w:val="24"/>
        </w:rPr>
      </w:pPr>
      <w:r w:rsidRPr="00E94013">
        <w:rPr>
          <w:rFonts w:ascii="Times New Roman" w:hAnsi="Times New Roman"/>
          <w:sz w:val="24"/>
          <w:szCs w:val="24"/>
        </w:rPr>
        <w:t>- учебный план дополнительного года обучения  (6 класс);</w:t>
      </w:r>
    </w:p>
    <w:p w14:paraId="6E8CB694" w14:textId="77777777" w:rsidR="00E94013" w:rsidRPr="00E94013" w:rsidRDefault="00E94013" w:rsidP="00E94013">
      <w:pPr>
        <w:autoSpaceDN/>
        <w:spacing w:after="0" w:line="240" w:lineRule="auto"/>
        <w:rPr>
          <w:rFonts w:ascii="Times New Roman" w:hAnsi="Times New Roman"/>
          <w:sz w:val="24"/>
          <w:szCs w:val="24"/>
        </w:rPr>
      </w:pPr>
      <w:r w:rsidRPr="00E94013">
        <w:rPr>
          <w:rFonts w:ascii="Times New Roman" w:hAnsi="Times New Roman"/>
          <w:sz w:val="24"/>
          <w:szCs w:val="24"/>
        </w:rPr>
        <w:t>-  учебный план с нормативным сроком освоения 8 лет;</w:t>
      </w:r>
    </w:p>
    <w:p w14:paraId="27453AF6" w14:textId="77777777" w:rsidR="00E94013" w:rsidRPr="00E94013" w:rsidRDefault="00E94013" w:rsidP="00E94013">
      <w:pPr>
        <w:autoSpaceDN/>
        <w:spacing w:after="0" w:line="240" w:lineRule="auto"/>
        <w:rPr>
          <w:rFonts w:ascii="Times New Roman" w:hAnsi="Times New Roman"/>
          <w:sz w:val="24"/>
          <w:szCs w:val="24"/>
        </w:rPr>
      </w:pPr>
      <w:r w:rsidRPr="00E94013">
        <w:rPr>
          <w:rFonts w:ascii="Times New Roman" w:hAnsi="Times New Roman"/>
          <w:sz w:val="24"/>
          <w:szCs w:val="24"/>
        </w:rPr>
        <w:t>- учебный план дополнительного года обучения  (9 класс.)</w:t>
      </w:r>
    </w:p>
    <w:p w14:paraId="25F3B820" w14:textId="77777777" w:rsidR="00E94013" w:rsidRPr="00E94013" w:rsidRDefault="00E94013" w:rsidP="00E94013">
      <w:pPr>
        <w:autoSpaceDN/>
        <w:spacing w:after="0" w:line="240" w:lineRule="auto"/>
        <w:rPr>
          <w:rFonts w:ascii="Times New Roman" w:hAnsi="Times New Roman"/>
          <w:sz w:val="24"/>
          <w:szCs w:val="24"/>
        </w:rPr>
      </w:pPr>
      <w:r w:rsidRPr="00E94013">
        <w:rPr>
          <w:rFonts w:ascii="Times New Roman" w:hAnsi="Times New Roman"/>
          <w:sz w:val="24"/>
          <w:szCs w:val="24"/>
        </w:rPr>
        <w:t>Учебные планы, определяют содержание и организацию образовательного процесса в ОУ по программе «Духовые и ударные инструменты», разработаны с учетом преемственности образовательных программ в области музыкального искусства среднего профессионального и высшего профессионального образования, сохранения единого образовательного пространства, индивидуального  творческого развития обучающихся. Учебные планы программы «Духовые и ударные инструменты» предусматривают максимальную, само</w:t>
      </w:r>
      <w:r>
        <w:rPr>
          <w:rFonts w:ascii="Times New Roman" w:hAnsi="Times New Roman"/>
          <w:sz w:val="24"/>
          <w:szCs w:val="24"/>
        </w:rPr>
        <w:t>стоятельную и аудиторную нагруз</w:t>
      </w:r>
      <w:r w:rsidRPr="00E94013">
        <w:rPr>
          <w:rFonts w:ascii="Times New Roman" w:hAnsi="Times New Roman"/>
          <w:sz w:val="24"/>
          <w:szCs w:val="24"/>
        </w:rPr>
        <w:t xml:space="preserve">ку обучающихся.   </w:t>
      </w:r>
    </w:p>
    <w:p w14:paraId="11EB656A" w14:textId="77777777" w:rsidR="00E94013" w:rsidRPr="00E94013" w:rsidRDefault="00E94013" w:rsidP="00E94013">
      <w:pPr>
        <w:autoSpaceDN/>
        <w:spacing w:after="0" w:line="240" w:lineRule="auto"/>
        <w:rPr>
          <w:rFonts w:ascii="Times New Roman" w:hAnsi="Times New Roman"/>
          <w:sz w:val="24"/>
          <w:szCs w:val="24"/>
        </w:rPr>
      </w:pPr>
      <w:r w:rsidRPr="00E94013">
        <w:rPr>
          <w:rFonts w:ascii="Times New Roman" w:hAnsi="Times New Roman"/>
          <w:sz w:val="24"/>
          <w:szCs w:val="24"/>
        </w:rPr>
        <w:t xml:space="preserve">Учебные планы разработаны на основании ФГТ, в соответствии с графиками образовательного процесса ОУ и сроков обучения по программе «Народные инструменты»  а также отражают структуру </w:t>
      </w:r>
      <w:r>
        <w:rPr>
          <w:rFonts w:ascii="Times New Roman" w:hAnsi="Times New Roman"/>
          <w:sz w:val="24"/>
          <w:szCs w:val="24"/>
        </w:rPr>
        <w:t xml:space="preserve">«Народные инструменты» </w:t>
      </w:r>
      <w:r w:rsidRPr="00E94013">
        <w:rPr>
          <w:rFonts w:ascii="Times New Roman" w:hAnsi="Times New Roman"/>
          <w:sz w:val="24"/>
          <w:szCs w:val="24"/>
        </w:rPr>
        <w:t>, установленную ФГТ, в части:</w:t>
      </w:r>
    </w:p>
    <w:p w14:paraId="0E9E596B" w14:textId="77777777" w:rsidR="00E94013" w:rsidRPr="00E94013" w:rsidRDefault="00E94013" w:rsidP="00E94013">
      <w:pPr>
        <w:autoSpaceDN/>
        <w:spacing w:after="0" w:line="240" w:lineRule="auto"/>
        <w:rPr>
          <w:rFonts w:ascii="Times New Roman" w:hAnsi="Times New Roman"/>
          <w:sz w:val="24"/>
          <w:szCs w:val="24"/>
        </w:rPr>
      </w:pPr>
      <w:r w:rsidRPr="00E94013">
        <w:rPr>
          <w:rFonts w:ascii="Times New Roman" w:hAnsi="Times New Roman"/>
          <w:sz w:val="24"/>
          <w:szCs w:val="24"/>
        </w:rPr>
        <w:t>- наименования предметных областей и разделов;</w:t>
      </w:r>
    </w:p>
    <w:p w14:paraId="6BD92367" w14:textId="77777777" w:rsidR="00E94013" w:rsidRPr="00E94013" w:rsidRDefault="00E94013" w:rsidP="00E94013">
      <w:pPr>
        <w:autoSpaceDN/>
        <w:spacing w:after="0" w:line="240" w:lineRule="auto"/>
        <w:rPr>
          <w:rFonts w:ascii="Times New Roman" w:hAnsi="Times New Roman"/>
          <w:sz w:val="24"/>
          <w:szCs w:val="24"/>
        </w:rPr>
      </w:pPr>
      <w:r w:rsidRPr="00E94013">
        <w:rPr>
          <w:rFonts w:ascii="Times New Roman" w:hAnsi="Times New Roman"/>
          <w:sz w:val="24"/>
          <w:szCs w:val="24"/>
        </w:rPr>
        <w:t>- форм проведения учебных занятий;</w:t>
      </w:r>
    </w:p>
    <w:p w14:paraId="043015D7" w14:textId="77777777" w:rsidR="00E94013" w:rsidRPr="00E94013" w:rsidRDefault="00E94013" w:rsidP="00E94013">
      <w:pPr>
        <w:autoSpaceDN/>
        <w:spacing w:after="0" w:line="240" w:lineRule="auto"/>
        <w:rPr>
          <w:rFonts w:ascii="Times New Roman" w:hAnsi="Times New Roman"/>
          <w:sz w:val="24"/>
          <w:szCs w:val="24"/>
        </w:rPr>
      </w:pPr>
      <w:r w:rsidRPr="00E94013">
        <w:rPr>
          <w:rFonts w:ascii="Times New Roman" w:hAnsi="Times New Roman"/>
          <w:sz w:val="24"/>
          <w:szCs w:val="24"/>
        </w:rPr>
        <w:t>- проведения консультаций;</w:t>
      </w:r>
    </w:p>
    <w:p w14:paraId="43C2907A" w14:textId="77777777" w:rsidR="00E94013" w:rsidRPr="00E94013" w:rsidRDefault="00E94013" w:rsidP="00E94013">
      <w:pPr>
        <w:autoSpaceDN/>
        <w:spacing w:after="0" w:line="240" w:lineRule="auto"/>
        <w:rPr>
          <w:rFonts w:ascii="Times New Roman" w:hAnsi="Times New Roman"/>
          <w:sz w:val="24"/>
          <w:szCs w:val="24"/>
        </w:rPr>
      </w:pPr>
      <w:r w:rsidRPr="00E94013">
        <w:rPr>
          <w:rFonts w:ascii="Times New Roman" w:hAnsi="Times New Roman"/>
          <w:sz w:val="24"/>
          <w:szCs w:val="24"/>
        </w:rPr>
        <w:t xml:space="preserve">- итоговой аттестации обучающихся с обозначением ее форм и их наименований. </w:t>
      </w:r>
    </w:p>
    <w:p w14:paraId="1A2D7B14" w14:textId="77777777" w:rsidR="00E94013" w:rsidRPr="00E94013" w:rsidRDefault="00E94013" w:rsidP="00E94013">
      <w:pPr>
        <w:autoSpaceDN/>
        <w:spacing w:after="0" w:line="240" w:lineRule="auto"/>
        <w:rPr>
          <w:rFonts w:ascii="Times New Roman" w:hAnsi="Times New Roman"/>
          <w:sz w:val="24"/>
          <w:szCs w:val="24"/>
        </w:rPr>
      </w:pPr>
      <w:r w:rsidRPr="00E94013">
        <w:rPr>
          <w:rFonts w:ascii="Times New Roman" w:hAnsi="Times New Roman"/>
          <w:sz w:val="24"/>
          <w:szCs w:val="24"/>
        </w:rPr>
        <w:t xml:space="preserve">Учебные планы определяют перечень, последовательность изучения учебных предметов по годам обучения и учебным полугодиям, формы промежуточной аттестации, объем часов по каждому учебному предмету (максимальную, самостоятельную и аудиторную нагрузку обучающихся). Максимальный объем учебной нагрузки обучающихся, предусмотренный программой «Народные инструменты»   не превышает 26 часов в неделю. Общий объем аудиторной нагрузки обучающихся (без учета времени, предусмотренного на консультации, промежуточную аттестацию и участие обучающихся в творческой и культурно-просветительской деятельности ОУ) не превышает 14 часов в неделю  </w:t>
      </w:r>
    </w:p>
    <w:p w14:paraId="5DD7712D" w14:textId="77777777" w:rsidR="00E94013" w:rsidRPr="00E94013" w:rsidRDefault="00E94013" w:rsidP="00E94013">
      <w:pPr>
        <w:autoSpaceDN/>
        <w:spacing w:after="0" w:line="240" w:lineRule="auto"/>
        <w:rPr>
          <w:rFonts w:ascii="Times New Roman" w:hAnsi="Times New Roman"/>
          <w:sz w:val="24"/>
          <w:szCs w:val="24"/>
        </w:rPr>
      </w:pPr>
      <w:r w:rsidRPr="00E94013">
        <w:rPr>
          <w:rFonts w:ascii="Times New Roman" w:hAnsi="Times New Roman"/>
          <w:sz w:val="24"/>
          <w:szCs w:val="24"/>
        </w:rPr>
        <w:t xml:space="preserve">Учебный план программы «Народные инструменты»  содержит следующие предметные области (далее – ПО): </w:t>
      </w:r>
    </w:p>
    <w:p w14:paraId="2D1DAD0E" w14:textId="77777777" w:rsidR="00E94013" w:rsidRPr="00E94013" w:rsidRDefault="00E94013" w:rsidP="00E94013">
      <w:pPr>
        <w:autoSpaceDN/>
        <w:spacing w:after="0" w:line="240" w:lineRule="auto"/>
        <w:rPr>
          <w:rFonts w:ascii="Times New Roman" w:hAnsi="Times New Roman"/>
          <w:sz w:val="24"/>
          <w:szCs w:val="24"/>
        </w:rPr>
      </w:pPr>
      <w:r w:rsidRPr="00E94013">
        <w:rPr>
          <w:rFonts w:ascii="Times New Roman" w:hAnsi="Times New Roman"/>
          <w:sz w:val="24"/>
          <w:szCs w:val="24"/>
        </w:rPr>
        <w:t>- ПО.01.Музыкальное исполнительство;</w:t>
      </w:r>
    </w:p>
    <w:p w14:paraId="6684C687" w14:textId="77777777" w:rsidR="00E94013" w:rsidRPr="00E94013" w:rsidRDefault="00E94013" w:rsidP="00E94013">
      <w:pPr>
        <w:autoSpaceDN/>
        <w:spacing w:after="0" w:line="240" w:lineRule="auto"/>
        <w:rPr>
          <w:rFonts w:ascii="Times New Roman" w:hAnsi="Times New Roman"/>
          <w:sz w:val="24"/>
          <w:szCs w:val="24"/>
        </w:rPr>
      </w:pPr>
      <w:r w:rsidRPr="00E94013">
        <w:rPr>
          <w:rFonts w:ascii="Times New Roman" w:hAnsi="Times New Roman"/>
          <w:sz w:val="24"/>
          <w:szCs w:val="24"/>
        </w:rPr>
        <w:t>- ПО.02.Теория и история музыки</w:t>
      </w:r>
    </w:p>
    <w:p w14:paraId="0EC11E16" w14:textId="77777777" w:rsidR="00E94013" w:rsidRPr="00E94013" w:rsidRDefault="00E94013" w:rsidP="00E94013">
      <w:pPr>
        <w:autoSpaceDN/>
        <w:spacing w:after="0" w:line="240" w:lineRule="auto"/>
        <w:rPr>
          <w:rFonts w:ascii="Times New Roman" w:hAnsi="Times New Roman"/>
          <w:sz w:val="24"/>
          <w:szCs w:val="24"/>
        </w:rPr>
      </w:pPr>
      <w:r w:rsidRPr="00E94013">
        <w:rPr>
          <w:rFonts w:ascii="Times New Roman" w:hAnsi="Times New Roman"/>
          <w:sz w:val="24"/>
          <w:szCs w:val="24"/>
        </w:rPr>
        <w:t>и разделы: консультации, промежуточная аттестация, итоговая аттестация.</w:t>
      </w:r>
    </w:p>
    <w:p w14:paraId="21ABDAD5" w14:textId="77777777" w:rsidR="002F3175" w:rsidRDefault="00E94013" w:rsidP="00E94013">
      <w:pPr>
        <w:autoSpaceDN/>
        <w:spacing w:after="0" w:line="240" w:lineRule="auto"/>
        <w:rPr>
          <w:rFonts w:ascii="Times New Roman" w:hAnsi="Times New Roman"/>
          <w:sz w:val="24"/>
          <w:szCs w:val="24"/>
        </w:rPr>
        <w:sectPr w:rsidR="002F3175">
          <w:pgSz w:w="11906" w:h="16838"/>
          <w:pgMar w:top="1134" w:right="850" w:bottom="1134" w:left="1701" w:header="708" w:footer="708" w:gutter="0"/>
          <w:cols w:space="720"/>
        </w:sectPr>
      </w:pPr>
      <w:r w:rsidRPr="00E94013">
        <w:rPr>
          <w:rFonts w:ascii="Times New Roman" w:hAnsi="Times New Roman"/>
          <w:sz w:val="24"/>
          <w:szCs w:val="24"/>
        </w:rPr>
        <w:t xml:space="preserve"> Предметные области имеют обязательную и вариативную части, которые состоят из учебных предметов (далее – УП).</w:t>
      </w:r>
    </w:p>
    <w:p w14:paraId="3DD73B23" w14:textId="77777777" w:rsidR="00C404FC" w:rsidRPr="00CE7609" w:rsidRDefault="00C404FC" w:rsidP="00C404FC">
      <w:pPr>
        <w:autoSpaceDN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E7609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УЧЕБНЫЙ ПЛАН</w:t>
      </w:r>
    </w:p>
    <w:p w14:paraId="050490EC" w14:textId="7C081583" w:rsidR="00C404FC" w:rsidRPr="00CE7609" w:rsidRDefault="00C404FC" w:rsidP="00C404FC">
      <w:pPr>
        <w:autoSpaceDN/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E7609">
        <w:rPr>
          <w:rFonts w:ascii="Times New Roman" w:eastAsia="Times New Roman" w:hAnsi="Times New Roman"/>
          <w:b/>
          <w:sz w:val="24"/>
          <w:szCs w:val="24"/>
          <w:lang w:eastAsia="ru-RU"/>
        </w:rPr>
        <w:t>по дополнительной предпрофессиональной программе</w:t>
      </w:r>
    </w:p>
    <w:p w14:paraId="1B387418" w14:textId="77777777" w:rsidR="00C404FC" w:rsidRPr="00CE7609" w:rsidRDefault="00C404FC" w:rsidP="00C404FC">
      <w:pPr>
        <w:autoSpaceDN/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E76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 области музыкального искусства </w:t>
      </w:r>
      <w:r w:rsidRPr="00AF051F">
        <w:rPr>
          <w:rFonts w:ascii="Times New Roman" w:hAnsi="Times New Roman"/>
          <w:b/>
          <w:sz w:val="24"/>
          <w:szCs w:val="24"/>
        </w:rPr>
        <w:t>«Народные инструменты»</w:t>
      </w:r>
    </w:p>
    <w:p w14:paraId="7777FAB7" w14:textId="36A84EFB" w:rsidR="00C404FC" w:rsidRPr="001D60DE" w:rsidRDefault="00C404FC" w:rsidP="001D60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F051F">
        <w:rPr>
          <w:rFonts w:ascii="Times New Roman" w:hAnsi="Times New Roman"/>
          <w:b/>
          <w:sz w:val="24"/>
          <w:szCs w:val="24"/>
        </w:rPr>
        <w:t xml:space="preserve"> </w:t>
      </w:r>
    </w:p>
    <w:p w14:paraId="50DA44C0" w14:textId="77777777" w:rsidR="00C404FC" w:rsidRDefault="00C404FC" w:rsidP="00C404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Утверждаю</w:t>
      </w:r>
    </w:p>
    <w:p w14:paraId="608C66C5" w14:textId="77777777" w:rsidR="00C404FC" w:rsidRDefault="00C404FC" w:rsidP="00C404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 МУ ДО</w:t>
      </w:r>
    </w:p>
    <w:p w14:paraId="054F786C" w14:textId="77777777" w:rsidR="00C404FC" w:rsidRDefault="00C404FC" w:rsidP="00C404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«Красногорская детская музыкальная школа </w:t>
      </w:r>
    </w:p>
    <w:p w14:paraId="54CB8D71" w14:textId="77777777" w:rsidR="00C404FC" w:rsidRDefault="00C404FC" w:rsidP="00C404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имени А.А. Наседкина»</w:t>
      </w:r>
    </w:p>
    <w:p w14:paraId="1FFE0976" w14:textId="77777777" w:rsidR="00C404FC" w:rsidRDefault="00C404FC" w:rsidP="00C404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И.А. Рыбакова _______</w:t>
      </w:r>
    </w:p>
    <w:p w14:paraId="6FBDAC6F" w14:textId="77777777" w:rsidR="00C404FC" w:rsidRDefault="00C404FC" w:rsidP="00C404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3A509AE" w14:textId="3CB6C1D5" w:rsidR="00C404FC" w:rsidRDefault="00C404FC" w:rsidP="00C404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«__»__________202</w:t>
      </w:r>
      <w:r w:rsidR="001D60D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г.</w:t>
      </w:r>
    </w:p>
    <w:p w14:paraId="1D714DDA" w14:textId="77777777" w:rsidR="00C404FC" w:rsidRDefault="00C404FC" w:rsidP="00C404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Срок обучения 8 лет  </w:t>
      </w:r>
    </w:p>
    <w:tbl>
      <w:tblPr>
        <w:tblW w:w="15849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1"/>
        <w:gridCol w:w="3240"/>
        <w:gridCol w:w="900"/>
        <w:gridCol w:w="900"/>
        <w:gridCol w:w="720"/>
        <w:gridCol w:w="792"/>
        <w:gridCol w:w="704"/>
        <w:gridCol w:w="948"/>
        <w:gridCol w:w="540"/>
        <w:gridCol w:w="485"/>
        <w:gridCol w:w="55"/>
        <w:gridCol w:w="512"/>
        <w:gridCol w:w="143"/>
        <w:gridCol w:w="566"/>
        <w:gridCol w:w="154"/>
        <w:gridCol w:w="555"/>
        <w:gridCol w:w="583"/>
        <w:gridCol w:w="125"/>
        <w:gridCol w:w="595"/>
        <w:gridCol w:w="114"/>
        <w:gridCol w:w="568"/>
        <w:gridCol w:w="141"/>
        <w:gridCol w:w="708"/>
      </w:tblGrid>
      <w:tr w:rsidR="00C404FC" w14:paraId="3A22F92A" w14:textId="77777777" w:rsidTr="005556A1">
        <w:trPr>
          <w:cantSplit/>
          <w:trHeight w:val="1134"/>
        </w:trPr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5E9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E6CA74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9596CD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6B224B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B365BF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Индекс предметных областей, разделов и учебных предметов 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1E48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F58B67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95C6EC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A13DFE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817F8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частей, предметных областей, разделов и учебных предметов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E072DDF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</w:t>
            </w:r>
          </w:p>
          <w:p w14:paraId="3477A259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C9BFE1B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</w:t>
            </w:r>
          </w:p>
          <w:p w14:paraId="3770407B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</w:t>
            </w:r>
          </w:p>
        </w:tc>
        <w:tc>
          <w:tcPr>
            <w:tcW w:w="2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66D1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C743DA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Аудиторные занятия </w:t>
            </w:r>
          </w:p>
          <w:p w14:paraId="526F481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(в часах)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EC0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6C3C50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</w:t>
            </w:r>
          </w:p>
          <w:p w14:paraId="1F6B194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чная </w:t>
            </w:r>
          </w:p>
          <w:p w14:paraId="6AB684C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аттестация </w:t>
            </w:r>
          </w:p>
          <w:p w14:paraId="7711808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(по </w:t>
            </w:r>
          </w:p>
          <w:p w14:paraId="757D26B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полугодиям)</w:t>
            </w:r>
          </w:p>
          <w:p w14:paraId="5D42382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1B7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495A85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C68A75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5E981B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Распределение по годам обучения</w:t>
            </w:r>
          </w:p>
        </w:tc>
      </w:tr>
      <w:tr w:rsidR="00C404FC" w14:paraId="2D0AF16D" w14:textId="77777777" w:rsidTr="005556A1">
        <w:trPr>
          <w:cantSplit/>
          <w:trHeight w:val="2098"/>
        </w:trPr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DA15D" w14:textId="77777777" w:rsidR="00C404FC" w:rsidRDefault="00C404FC" w:rsidP="005556A1">
            <w:pPr>
              <w:autoSpaceDN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45637" w14:textId="77777777" w:rsidR="00C404FC" w:rsidRDefault="00C404FC" w:rsidP="005556A1">
            <w:pPr>
              <w:autoSpaceDN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DCC1EE5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Трудоемкость в часах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ACA29C1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Трудоемкость в часах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8B0C6E7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Групповые занятия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0CB5412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Мелкогрупповые занятия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36533AB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Индивидуальные занятия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C7C0E26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Зачеты, контрольные уроки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E379847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Экзамены 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5D9B8C8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1-й класс</w:t>
            </w:r>
          </w:p>
        </w:tc>
        <w:tc>
          <w:tcPr>
            <w:tcW w:w="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C929417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2-й класс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E482279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3-й класс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05F8048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4-й класс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AC91B9A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5-й класс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034CDCA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6-й класс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4C7BF56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7-й класс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E0410F1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8-й класс</w:t>
            </w:r>
          </w:p>
        </w:tc>
      </w:tr>
      <w:tr w:rsidR="00C404FC" w14:paraId="4CD23C32" w14:textId="77777777" w:rsidTr="005556A1"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CB07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9FB0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1024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2495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49B1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ED7A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4567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61EE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C273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90B4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343C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C8CC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1737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6F5B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D5FB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EFC6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4CE7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404FC" w14:paraId="50451A0A" w14:textId="77777777" w:rsidTr="005556A1"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14:paraId="385C192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14:paraId="403D3EC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89E948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Структура и объем ОП</w:t>
            </w:r>
          </w:p>
          <w:p w14:paraId="46B44A3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14:paraId="0D901E0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CDC207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3852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14:paraId="53D785F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E3A7EA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1943</w:t>
            </w:r>
          </w:p>
        </w:tc>
        <w:tc>
          <w:tcPr>
            <w:tcW w:w="221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14:paraId="7519185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EC8B03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1909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14:paraId="541D986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14:paraId="0E6D9B5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hideMark/>
          </w:tcPr>
          <w:p w14:paraId="1DEE0BB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недель аудиторных занятий </w:t>
            </w:r>
          </w:p>
        </w:tc>
      </w:tr>
      <w:tr w:rsidR="00C404FC" w14:paraId="561ADD13" w14:textId="77777777" w:rsidTr="005556A1"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  <w:hideMark/>
          </w:tcPr>
          <w:p w14:paraId="0604DD4F" w14:textId="77777777" w:rsidR="00C404FC" w:rsidRDefault="00C404FC" w:rsidP="005556A1">
            <w:pPr>
              <w:autoSpaceDN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  <w:hideMark/>
          </w:tcPr>
          <w:p w14:paraId="03AAD3DA" w14:textId="77777777" w:rsidR="00C404FC" w:rsidRDefault="00C404FC" w:rsidP="005556A1">
            <w:pPr>
              <w:autoSpaceDN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  <w:hideMark/>
          </w:tcPr>
          <w:p w14:paraId="4B8E15DB" w14:textId="77777777" w:rsidR="00C404FC" w:rsidRDefault="00C404FC" w:rsidP="005556A1">
            <w:pPr>
              <w:autoSpaceDN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  <w:hideMark/>
          </w:tcPr>
          <w:p w14:paraId="24E94D39" w14:textId="77777777" w:rsidR="00C404FC" w:rsidRDefault="00C404FC" w:rsidP="005556A1">
            <w:pPr>
              <w:autoSpaceDN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1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  <w:hideMark/>
          </w:tcPr>
          <w:p w14:paraId="2544554E" w14:textId="77777777" w:rsidR="00C404FC" w:rsidRDefault="00C404FC" w:rsidP="005556A1">
            <w:pPr>
              <w:autoSpaceDN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14:paraId="498963C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14:paraId="36C4DBD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14:paraId="3931F90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D2B776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14:paraId="17909FE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25359E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14:paraId="72ADC05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EB8FBB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14:paraId="699D45D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18C2E7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14:paraId="09DEF59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97FF5A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14:paraId="4CFFB4B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8C4173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14:paraId="65BC3B5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13CD9E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14:paraId="167FA12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956E84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C404FC" w14:paraId="024BD6B9" w14:textId="77777777" w:rsidTr="005556A1">
        <w:trPr>
          <w:trHeight w:val="409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FA0173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1BA86A3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Обязательная часть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270048E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3553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50FA90B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1778</w:t>
            </w:r>
          </w:p>
        </w:tc>
        <w:tc>
          <w:tcPr>
            <w:tcW w:w="2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378F073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1775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515769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372767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79385CC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Недельная нагрузка в часах </w:t>
            </w:r>
          </w:p>
        </w:tc>
      </w:tr>
      <w:tr w:rsidR="00C404FC" w14:paraId="17B390A0" w14:textId="77777777" w:rsidTr="005556A1">
        <w:trPr>
          <w:trHeight w:val="574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279331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EA93EC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ПО.01.</w:t>
            </w:r>
          </w:p>
          <w:p w14:paraId="6DD9AE0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2F6580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Музыкальное исполнительство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F9BC66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61750A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2222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77E24C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D56E2A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1301</w:t>
            </w:r>
          </w:p>
        </w:tc>
        <w:tc>
          <w:tcPr>
            <w:tcW w:w="2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94114A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0C12BC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921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DB80E4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907EBF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FF360F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6DB59C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80F87F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6E0384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2DC711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DEC0D2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3C22E3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B730C8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4FC" w14:paraId="20046620" w14:textId="77777777" w:rsidTr="005556A1"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002D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ПО.01.УП.01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A0591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Специальность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4512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1316</w:t>
            </w:r>
          </w:p>
          <w:p w14:paraId="52D96DC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6334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9200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771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BC9A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559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4081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1,3,5</w:t>
            </w:r>
          </w:p>
          <w:p w14:paraId="21A8822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…-15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5D36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2,4 -14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D04D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EA84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BA52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AD94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F318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C81E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1588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E47C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C404FC" w14:paraId="4A4DA50B" w14:textId="77777777" w:rsidTr="005556A1"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EA26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ПО.01.УП.02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84B64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1013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946B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9E3B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1E78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B1BA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09CB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8605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816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1963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DBC3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A65D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1DD7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A21C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FB42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0021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404FC" w14:paraId="6261180F" w14:textId="77777777" w:rsidTr="005556A1">
        <w:trPr>
          <w:trHeight w:val="239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16BA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ПО.01.УП.03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C3C56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Фортепиано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3987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C01C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D7AF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8A9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B227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6DD4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8-16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35B0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8403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5211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2C99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C9EB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1ABC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8785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E7E0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577C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404FC" w14:paraId="678A44F2" w14:textId="77777777" w:rsidTr="005556A1"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4E09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ПО.01.УП.04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83B2D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Хоровой класс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2E3A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50B6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39164" w14:textId="77777777" w:rsidR="00C404FC" w:rsidRDefault="00C404FC" w:rsidP="005556A1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5F8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597D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F7BA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BB3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33A9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BBE9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BC44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5C9B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71C0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A65F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D4D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08F6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4FC" w14:paraId="0B78C9CF" w14:textId="77777777" w:rsidTr="005556A1">
        <w:trPr>
          <w:trHeight w:val="384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3E83F2A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ПО.02.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6700920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Теория и история музыки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1BEE506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1135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208FA56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477</w:t>
            </w:r>
          </w:p>
        </w:tc>
        <w:tc>
          <w:tcPr>
            <w:tcW w:w="2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41C8874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658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4F99C9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6F9D7E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9DC7A7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A53980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3FCFC9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B7427B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223998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AC59CE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A21CB2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D7B3A4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4FC" w14:paraId="4F897C19" w14:textId="77777777" w:rsidTr="005556A1">
        <w:trPr>
          <w:trHeight w:val="340"/>
        </w:trPr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2CD4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EE94C9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ПО.02.УП.01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3BF6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D624228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Сольфеджио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C0B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53CF6B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641,5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13E4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C4E9F9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DBC2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8CD0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21E9F1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378,5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9565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261E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2,4…- 10,14,</w:t>
            </w:r>
          </w:p>
          <w:p w14:paraId="44720BD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2BA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A1D5DA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E2A5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5CBAD8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C6D3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A8746F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B6C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0358A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C962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FC7F77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E17A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B8DCAA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34EB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9101BA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1FBB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9223C6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FEC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3A3D75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</w:tr>
      <w:tr w:rsidR="00C404FC" w14:paraId="028C355F" w14:textId="77777777" w:rsidTr="005556A1"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AB43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ПО.02.УП.02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02906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Слушание музыки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2A7D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EBD9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86A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9446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202C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2551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6BB9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7ECE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7E0E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B3A3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3EF2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94E2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727F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491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8B5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4FC" w14:paraId="1506BFEA" w14:textId="77777777" w:rsidTr="005556A1"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8350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ПО.02.УП.03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7649B" w14:textId="77777777" w:rsidR="00C404FC" w:rsidRDefault="00C404FC" w:rsidP="005556A1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Музыкальная литература (зарубежная и отечественная)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B399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346,5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E3BC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999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982B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181,5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4AD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B37C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9-13,15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8815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61C6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622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5DB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441F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3B71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49C3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9CB2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3D45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</w:tr>
      <w:tr w:rsidR="00C404FC" w14:paraId="2DB252EC" w14:textId="77777777" w:rsidTr="005556A1">
        <w:tc>
          <w:tcPr>
            <w:tcW w:w="5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D3C7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Аудиторная нагрузка по двум </w:t>
            </w:r>
          </w:p>
          <w:p w14:paraId="14056D8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предметным областям: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6EA9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399C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FFE4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1579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C09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ECEC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E90C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564B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6417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B0CE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C135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E439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331D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D1F3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7,5</w:t>
            </w:r>
          </w:p>
        </w:tc>
      </w:tr>
      <w:tr w:rsidR="00C404FC" w14:paraId="5D2C1866" w14:textId="77777777" w:rsidTr="005556A1">
        <w:tc>
          <w:tcPr>
            <w:tcW w:w="5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4037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Максимальная нагрузка по двум предметным областям: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512D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3357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0A78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1778</w:t>
            </w:r>
          </w:p>
        </w:tc>
        <w:tc>
          <w:tcPr>
            <w:tcW w:w="2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8F08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1579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0C4E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E6C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4637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88E8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13AD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A595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22A5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FD76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744F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C7FB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16,5</w:t>
            </w:r>
          </w:p>
        </w:tc>
      </w:tr>
      <w:tr w:rsidR="00C404FC" w14:paraId="061C8D2F" w14:textId="77777777" w:rsidTr="005556A1">
        <w:tc>
          <w:tcPr>
            <w:tcW w:w="5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0E32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658A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0B3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A74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A288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E419A9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33FC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442C1B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E25B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A3CC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102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9B58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5D95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F4AD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5C4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625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4FC" w14:paraId="0ED817A7" w14:textId="77777777" w:rsidTr="005556A1"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0F4E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В.00.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1296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Вариативная часть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EA5BB" w14:textId="6E80D299" w:rsidR="00C404FC" w:rsidRPr="00CE7609" w:rsidRDefault="001A1E31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396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8CD7A" w14:textId="56A67930" w:rsidR="00C404FC" w:rsidRPr="00CE7609" w:rsidRDefault="001A1E31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2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F934B" w14:textId="57B0EA44" w:rsidR="00C404FC" w:rsidRPr="00CE7609" w:rsidRDefault="001A1E31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264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732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8368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1661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248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024A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B18E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7F20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D87C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D4C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1F81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2537" w14:paraId="46998F42" w14:textId="77777777" w:rsidTr="00303980"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0E1B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В.01.УП.01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9CA45" w14:textId="24B51923" w:rsidR="00262537" w:rsidRDefault="00262537" w:rsidP="002625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Ансамбль/Оркестр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9634" w14:textId="092BE38B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C1A43" w14:textId="73C4FD9F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86038" w14:textId="6742AA74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264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230F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D9A57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6D5AB" w14:textId="0392215A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4154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F329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05744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0B0B4" w14:textId="76DDFC7E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7E3E6" w14:textId="22A1AD60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C7CB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9D67" w14:textId="18161AD1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260C" w14:textId="230F8258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8BF4" w14:textId="25082936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FD134" w14:textId="4521BBC8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62537" w14:paraId="6164C189" w14:textId="77777777" w:rsidTr="005556A1">
        <w:tc>
          <w:tcPr>
            <w:tcW w:w="5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07839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аудиторная нагрузка с учетом вариативной части: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FE1F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B5D1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8E281" w14:textId="2DAD00C5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1843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61E99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07BBE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80FA6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D352A" w14:textId="01E101C0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D4848" w14:textId="2B9E4695" w:rsidR="00262537" w:rsidRP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5.5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A9239" w14:textId="2C5B8B32" w:rsidR="00262537" w:rsidRP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88B05" w14:textId="5D1B3E52" w:rsidR="00262537" w:rsidRP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A2865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C5B8B" w14:textId="77777777" w:rsidR="00262537" w:rsidRDefault="00262537" w:rsidP="0026253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0CDD2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9,5</w:t>
            </w:r>
          </w:p>
        </w:tc>
      </w:tr>
      <w:tr w:rsidR="00262537" w14:paraId="590A01A4" w14:textId="77777777" w:rsidTr="005556A1">
        <w:tc>
          <w:tcPr>
            <w:tcW w:w="5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19336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максимальная нагрузка с учетом вариативной части: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974C7" w14:textId="405E2423" w:rsidR="00262537" w:rsidRP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753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1E15D" w14:textId="150E4E6F" w:rsidR="00262537" w:rsidRP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2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F9C47" w14:textId="77CE2983" w:rsidR="00262537" w:rsidRP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43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346C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6EAF9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14732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522DA" w14:textId="27796110" w:rsidR="00262537" w:rsidRP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9.5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6EF4C" w14:textId="2992B433" w:rsidR="00262537" w:rsidRP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9.5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6F1E0" w14:textId="132E67FD" w:rsidR="00262537" w:rsidRP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A1238" w14:textId="7932B1F1" w:rsidR="00262537" w:rsidRP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99AC7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3931F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FC309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18,5</w:t>
            </w:r>
          </w:p>
        </w:tc>
      </w:tr>
      <w:tr w:rsidR="00262537" w14:paraId="0B4871BC" w14:textId="77777777" w:rsidTr="005556A1">
        <w:tc>
          <w:tcPr>
            <w:tcW w:w="5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DD474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количество контрольных уроков, зачетов, экзаменов: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C6B37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E73D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C2DC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85880" w14:textId="77777777" w:rsidR="00262537" w:rsidRP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262537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33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7F387" w14:textId="77777777" w:rsidR="00262537" w:rsidRP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262537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5165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D50E2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A2A1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BAA1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788C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6654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A8BB1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E3C9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2537" w14:paraId="663DBA07" w14:textId="77777777" w:rsidTr="005556A1"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753FF95C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К.03.00.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324E23E0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Консультации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7AC3201D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2AB3ED46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2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53A27045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156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9B9D8BE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9BCA40E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24EE54F3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Годовая нагрузка в часах</w:t>
            </w:r>
          </w:p>
        </w:tc>
      </w:tr>
      <w:tr w:rsidR="00262537" w14:paraId="0F48AA62" w14:textId="77777777" w:rsidTr="005556A1"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690E2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К.03.01.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10EFC" w14:textId="77777777" w:rsidR="00262537" w:rsidRPr="00CE7609" w:rsidRDefault="00262537" w:rsidP="00262537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8AE12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A97D1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F1E5E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CD649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59C11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10116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3525A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B2AB9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2E7DA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57EB8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B41AB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31B62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E4569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99991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55A5F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  <w:tr w:rsidR="00262537" w14:paraId="1E9F1227" w14:textId="77777777" w:rsidTr="005556A1"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D2A18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К.03.02.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4D947" w14:textId="77777777" w:rsidR="00262537" w:rsidRPr="00CE7609" w:rsidRDefault="00262537" w:rsidP="00262537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Сольфеджио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02454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E7273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97324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3079A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78719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68FFD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EC8CE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A7641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7795A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72E16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FEB44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1886A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B15F5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654D5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160E5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262537" w14:paraId="09BFA152" w14:textId="77777777" w:rsidTr="005556A1"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8174B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К.03.03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269C5" w14:textId="77777777" w:rsidR="00262537" w:rsidRPr="00CE7609" w:rsidRDefault="00262537" w:rsidP="00262537">
            <w:pPr>
              <w:autoSpaceDN/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Музыкальная литература (зарубежная, отечественная)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07604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C7449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5DF85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CEAB4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4B8C2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0BB40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C58BE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570B4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170A6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B602F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59051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E3177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C8B5B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AF5D4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5A2B5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262537" w14:paraId="5A160B87" w14:textId="77777777" w:rsidTr="005556A1"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C76AC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К.03.04.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15A95" w14:textId="77777777" w:rsidR="00262537" w:rsidRPr="00474224" w:rsidRDefault="00262537" w:rsidP="00262537">
            <w:pPr>
              <w:autoSpaceDN/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Ансамбль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CE583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DB532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D1A80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E8A72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23179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0C4C1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8D2C3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A7AF3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B9CB5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7C343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AD6C1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D75DD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F91A0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28802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8893F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262537" w14:paraId="61076907" w14:textId="77777777" w:rsidTr="005556A1"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52B7D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К.03.05.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20E0A" w14:textId="77777777" w:rsidR="00262537" w:rsidRPr="00474224" w:rsidRDefault="00262537" w:rsidP="00262537">
            <w:pPr>
              <w:autoSpaceDN/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Сводный хор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14EE1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BDEE2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27971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9A8C2" w14:textId="77777777" w:rsidR="00262537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C09F8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753B9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3B7DF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1D3C7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67D78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27F4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1A0CB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284D5" w14:textId="77777777" w:rsidR="00262537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EA73D" w14:textId="77777777" w:rsidR="00262537" w:rsidRDefault="00262537" w:rsidP="00262537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28A0F" w14:textId="77777777" w:rsidR="00262537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70C15" w14:textId="77777777" w:rsidR="00262537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62537" w14:paraId="2110A13B" w14:textId="77777777" w:rsidTr="005556A1"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524DB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К.03.0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3D44F" w14:textId="77777777" w:rsidR="00262537" w:rsidRPr="00BF6AB1" w:rsidRDefault="00262537" w:rsidP="002625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Ансамбль/Оркестр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479CB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14932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1F069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0BF8A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0F158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77923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F0815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5FBB3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5D56C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97071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B8195" w14:textId="77777777" w:rsidR="00262537" w:rsidRPr="00CE7609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70580" w14:textId="77777777" w:rsidR="00262537" w:rsidRPr="0042553E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AC735" w14:textId="77777777" w:rsidR="00262537" w:rsidRPr="00BB1C91" w:rsidRDefault="00262537" w:rsidP="00262537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BB1C9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  <w:r w:rsidRPr="00BB1C9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90F94" w14:textId="77777777" w:rsidR="00262537" w:rsidRPr="00BB1C91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1C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753A4" w14:textId="77777777" w:rsidR="00262537" w:rsidRPr="00BB1C91" w:rsidRDefault="00262537" w:rsidP="00262537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1C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</w:tr>
      <w:tr w:rsidR="00262537" w14:paraId="097D0390" w14:textId="77777777" w:rsidTr="005556A1"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62895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А.04.00.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F8EEF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Аттестация </w:t>
            </w:r>
          </w:p>
        </w:tc>
        <w:tc>
          <w:tcPr>
            <w:tcW w:w="10808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B2025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Годовой объем в неделях</w:t>
            </w:r>
          </w:p>
        </w:tc>
      </w:tr>
      <w:tr w:rsidR="00262537" w14:paraId="26BB1635" w14:textId="77777777" w:rsidTr="005556A1"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E4FCE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ПА.04.01.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856EC" w14:textId="77777777" w:rsidR="00262537" w:rsidRDefault="00262537" w:rsidP="002625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Промежуточная (экзаменационная)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B6158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3CFF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AB5D0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DC8BA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A4B15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F315B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549E7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0CE3B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46075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55D18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1447A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CBF3B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11C23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16585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0946F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62537" w14:paraId="5DBE7EF2" w14:textId="77777777" w:rsidTr="005556A1"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FA559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ИА.04.02.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74D13" w14:textId="77777777" w:rsidR="00262537" w:rsidRDefault="00262537" w:rsidP="002625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4DAF3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584C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8220C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ECFF2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497B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FA55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5217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D1393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B25D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69F6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C37A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4199A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1392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68DB9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7C932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62537" w14:paraId="153B48F2" w14:textId="77777777" w:rsidTr="005556A1"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8E673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ИА.04.01.01.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DB022" w14:textId="77777777" w:rsidR="00262537" w:rsidRDefault="00262537" w:rsidP="002625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Специальность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AC09F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C7D69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037A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65375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9E2D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CE2C4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3871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62C94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90866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41AB4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14993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729B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974DB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D984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95C6C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2537" w14:paraId="418D60BB" w14:textId="77777777" w:rsidTr="005556A1"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A17C0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ИА.04.02.02.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DDE30" w14:textId="77777777" w:rsidR="00262537" w:rsidRDefault="00262537" w:rsidP="002625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Сольфеджио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1D58A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A03E0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35BDB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78BDE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9D0B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6DDC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79F8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1269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0E99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0F639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2BF40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FCC39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A759B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E9F6B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672C2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2537" w14:paraId="1C019C23" w14:textId="77777777" w:rsidTr="005556A1"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4C11F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ИА.04.02.03.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19E47" w14:textId="77777777" w:rsidR="00262537" w:rsidRDefault="00262537" w:rsidP="002625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Музыкальная литература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1BF5E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4E1F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CC4FD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13ED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F21CB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05983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6DEAB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90510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40078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2DB48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30AE9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6577F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78E96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5D61A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37379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2537" w14:paraId="00C2AD32" w14:textId="77777777" w:rsidTr="005556A1">
        <w:tc>
          <w:tcPr>
            <w:tcW w:w="5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FA084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Резерв учебного времени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DAB77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7C0F5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50D8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44024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D7E79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98FD1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370A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F6D0D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74D35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9E105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A2C8B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BC562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283A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41AEC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9D87A" w14:textId="77777777" w:rsidR="00262537" w:rsidRDefault="00262537" w:rsidP="00262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5E3EC4B" w14:textId="71EAD1F7" w:rsidR="00C404FC" w:rsidRDefault="00C404FC" w:rsidP="001D60DE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Примечания к учебному плану</w:t>
      </w:r>
    </w:p>
    <w:p w14:paraId="23ECE55F" w14:textId="77777777" w:rsidR="00C404FC" w:rsidRDefault="00C404FC" w:rsidP="00C404FC">
      <w:pPr>
        <w:numPr>
          <w:ilvl w:val="0"/>
          <w:numId w:val="16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реализации ОП  устанавливаются следующие виды учебных занятий и численность обучающихся: </w:t>
      </w:r>
    </w:p>
    <w:p w14:paraId="5228251C" w14:textId="77777777" w:rsidR="00C404FC" w:rsidRDefault="00C404FC" w:rsidP="00C404FC">
      <w:pPr>
        <w:numPr>
          <w:ilvl w:val="0"/>
          <w:numId w:val="17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предметам «Хоровое пение» и «Оркестровый класс» - групповые занятия от 15 человек;</w:t>
      </w:r>
    </w:p>
    <w:p w14:paraId="69247478" w14:textId="77777777" w:rsidR="00C404FC" w:rsidRDefault="00C404FC" w:rsidP="00C404FC">
      <w:pPr>
        <w:numPr>
          <w:ilvl w:val="0"/>
          <w:numId w:val="17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предметам «Сольфеджио», «Музыкальная литература», «Слушание музыки» -  мелкогрупповые занятия от 6 до 15 человек;</w:t>
      </w:r>
    </w:p>
    <w:p w14:paraId="3694FC81" w14:textId="77777777" w:rsidR="00C404FC" w:rsidRDefault="00C404FC" w:rsidP="00C404FC">
      <w:pPr>
        <w:numPr>
          <w:ilvl w:val="0"/>
          <w:numId w:val="17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ансамблевым дисциплинам – мелкогрупповые занятия от 2-х человек;</w:t>
      </w:r>
    </w:p>
    <w:p w14:paraId="0CA7C3B2" w14:textId="77777777" w:rsidR="00C404FC" w:rsidRDefault="00C404FC" w:rsidP="00C404FC">
      <w:pPr>
        <w:numPr>
          <w:ilvl w:val="0"/>
          <w:numId w:val="17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предмету «Специальность» - индивидуальные занятия.</w:t>
      </w:r>
    </w:p>
    <w:p w14:paraId="1B0B4D8C" w14:textId="77777777" w:rsidR="00C404FC" w:rsidRDefault="00C404FC" w:rsidP="00C404FC">
      <w:pPr>
        <w:numPr>
          <w:ilvl w:val="0"/>
          <w:numId w:val="16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реализации учебного предмета «Хоровой класс» могут одновременно заниматься обучающиеся по другим ОП в области музыкального искусства. Учебный предмет «Хоровой класс» проводится следующим образом: хор 1 класса, хор младших классов (из обучающихся 1-3 классов), хор старших классов (из обучающихся 4-7 классов).</w:t>
      </w:r>
    </w:p>
    <w:p w14:paraId="1BAAAB16" w14:textId="77777777" w:rsidR="00C404FC" w:rsidRDefault="00C404FC" w:rsidP="00C404FC">
      <w:pPr>
        <w:numPr>
          <w:ilvl w:val="0"/>
          <w:numId w:val="16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Аудиторные часы для концертмейстера предусматриваются:</w:t>
      </w:r>
    </w:p>
    <w:p w14:paraId="7D721972" w14:textId="77777777" w:rsidR="00C404FC" w:rsidRDefault="00C404FC" w:rsidP="00C404FC">
      <w:pPr>
        <w:numPr>
          <w:ilvl w:val="0"/>
          <w:numId w:val="18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учебному предмету «Хоровой класс» и консультации по «Сводному хору» - 100</w:t>
      </w:r>
      <w:r>
        <w:rPr>
          <w:rFonts w:ascii="Times New Roman" w:hAnsi="Times New Roman"/>
          <w:sz w:val="24"/>
          <w:szCs w:val="24"/>
        </w:rPr>
        <w:sym w:font="Symbol" w:char="0025"/>
      </w:r>
      <w:r>
        <w:rPr>
          <w:rFonts w:ascii="Times New Roman" w:hAnsi="Times New Roman"/>
          <w:sz w:val="24"/>
          <w:szCs w:val="24"/>
        </w:rPr>
        <w:t xml:space="preserve"> аудиторного времени;</w:t>
      </w:r>
    </w:p>
    <w:p w14:paraId="1D471BEF" w14:textId="77777777" w:rsidR="00C404FC" w:rsidRDefault="00C404FC" w:rsidP="00C404FC">
      <w:pPr>
        <w:numPr>
          <w:ilvl w:val="0"/>
          <w:numId w:val="18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учебным предметам «Специальность» и «Ансамбль» - от 60</w:t>
      </w:r>
      <w:r>
        <w:rPr>
          <w:rFonts w:ascii="Times New Roman" w:hAnsi="Times New Roman"/>
          <w:sz w:val="24"/>
          <w:szCs w:val="24"/>
        </w:rPr>
        <w:sym w:font="Symbol" w:char="0025"/>
      </w:r>
      <w:r>
        <w:rPr>
          <w:rFonts w:ascii="Times New Roman" w:hAnsi="Times New Roman"/>
          <w:sz w:val="24"/>
          <w:szCs w:val="24"/>
        </w:rPr>
        <w:t xml:space="preserve"> до 100</w:t>
      </w:r>
      <w:r>
        <w:rPr>
          <w:rFonts w:ascii="Times New Roman" w:hAnsi="Times New Roman"/>
          <w:sz w:val="24"/>
          <w:szCs w:val="24"/>
        </w:rPr>
        <w:sym w:font="Symbol" w:char="0025"/>
      </w:r>
      <w:r>
        <w:rPr>
          <w:rFonts w:ascii="Times New Roman" w:hAnsi="Times New Roman"/>
          <w:sz w:val="24"/>
          <w:szCs w:val="24"/>
        </w:rPr>
        <w:t xml:space="preserve"> аудиторного времени в случае отсутствия обучающихся по другим ОП в области музыкального искусства;</w:t>
      </w:r>
    </w:p>
    <w:p w14:paraId="4C075A7E" w14:textId="77777777" w:rsidR="00C404FC" w:rsidRDefault="00C404FC" w:rsidP="00C404FC">
      <w:pPr>
        <w:numPr>
          <w:ilvl w:val="0"/>
          <w:numId w:val="18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учебному предмету «Оркестровый класс»  - до 100</w:t>
      </w:r>
      <w:r>
        <w:rPr>
          <w:rFonts w:ascii="Times New Roman" w:hAnsi="Times New Roman"/>
          <w:sz w:val="24"/>
          <w:szCs w:val="24"/>
        </w:rPr>
        <w:sym w:font="Symbol" w:char="0025"/>
      </w:r>
      <w:r>
        <w:rPr>
          <w:rFonts w:ascii="Times New Roman" w:hAnsi="Times New Roman"/>
          <w:sz w:val="24"/>
          <w:szCs w:val="24"/>
        </w:rPr>
        <w:t xml:space="preserve"> аудиторного времени.</w:t>
      </w:r>
    </w:p>
    <w:p w14:paraId="5127763A" w14:textId="77777777" w:rsidR="00C404FC" w:rsidRDefault="00C404FC" w:rsidP="00C404FC">
      <w:pPr>
        <w:numPr>
          <w:ilvl w:val="0"/>
          <w:numId w:val="16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Консультации проводятся с целью подготовки обучающихся к контрольным урокам, зачетам, экзаменам, конкурсам. Консультации могут проводиться рассредоточено или в счет резерва учебного времени. В случае,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как перед промежуточной (экзаменационной) аттестацией, так и после ее окончания с целью обеспечения самостоятельной работой обучающихся на период летних каникул.</w:t>
      </w:r>
    </w:p>
    <w:p w14:paraId="71EF82D5" w14:textId="77777777" w:rsidR="00C404FC" w:rsidRDefault="00C404FC" w:rsidP="00C404FC">
      <w:pPr>
        <w:numPr>
          <w:ilvl w:val="0"/>
          <w:numId w:val="16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Объем самостоятельной работы обучающихся в неделю по учебным предметам:</w:t>
      </w:r>
    </w:p>
    <w:p w14:paraId="0C7B1793" w14:textId="77777777" w:rsidR="00C404FC" w:rsidRDefault="00C404FC" w:rsidP="00C404FC">
      <w:pPr>
        <w:numPr>
          <w:ilvl w:val="0"/>
          <w:numId w:val="19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«Специальность»: 1-3 классы – по 2 часа в неделю, 4-6 классы – по 3 часа, 7-8 классы – по 4 часа;</w:t>
      </w:r>
    </w:p>
    <w:p w14:paraId="69440EFC" w14:textId="77777777" w:rsidR="00C404FC" w:rsidRDefault="00C404FC" w:rsidP="00C404FC">
      <w:pPr>
        <w:numPr>
          <w:ilvl w:val="0"/>
          <w:numId w:val="19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«Ансамбль», «Оркестровый класс», «Сольфеджио», «Музыкальная литература» - 1 час в неделю;</w:t>
      </w:r>
    </w:p>
    <w:p w14:paraId="72FFB64E" w14:textId="77777777" w:rsidR="00C404FC" w:rsidRDefault="00C404FC" w:rsidP="00C404FC">
      <w:pPr>
        <w:numPr>
          <w:ilvl w:val="0"/>
          <w:numId w:val="19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«Слушание музыки», «Хоровой класс» - 0,5 часа в неделю;</w:t>
      </w:r>
    </w:p>
    <w:p w14:paraId="5701C998" w14:textId="77777777" w:rsidR="00C404FC" w:rsidRPr="003E6E86" w:rsidRDefault="00C404FC" w:rsidP="00C404FC">
      <w:pPr>
        <w:numPr>
          <w:ilvl w:val="0"/>
          <w:numId w:val="19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Фортепиано» - 2 часа в неделю.</w:t>
      </w:r>
    </w:p>
    <w:p w14:paraId="7A9F9E69" w14:textId="77777777" w:rsidR="00C404FC" w:rsidRDefault="00C404FC" w:rsidP="00C404F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88D2C50" w14:textId="77777777" w:rsidR="00C404FC" w:rsidRDefault="00C404FC" w:rsidP="00C404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E7609">
        <w:rPr>
          <w:rFonts w:ascii="Times New Roman" w:eastAsia="Times New Roman" w:hAnsi="Times New Roman"/>
          <w:b/>
          <w:sz w:val="28"/>
          <w:szCs w:val="28"/>
          <w:lang w:eastAsia="ru-RU"/>
        </w:rPr>
        <w:t>УЧЕБНЫЙ ПЛАН</w:t>
      </w:r>
      <w:r w:rsidRPr="00AF051F">
        <w:rPr>
          <w:rFonts w:ascii="Times New Roman" w:hAnsi="Times New Roman"/>
          <w:b/>
          <w:sz w:val="24"/>
          <w:szCs w:val="24"/>
        </w:rPr>
        <w:t xml:space="preserve"> </w:t>
      </w:r>
    </w:p>
    <w:p w14:paraId="36FC3D36" w14:textId="38930A8A" w:rsidR="00C404FC" w:rsidRPr="001D60DE" w:rsidRDefault="00C404FC" w:rsidP="001D60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F051F">
        <w:rPr>
          <w:rFonts w:ascii="Times New Roman" w:hAnsi="Times New Roman"/>
          <w:b/>
          <w:sz w:val="24"/>
          <w:szCs w:val="24"/>
        </w:rPr>
        <w:lastRenderedPageBreak/>
        <w:t>на дополнительный год обучения (9 класс) по дополнительной предпрофессиональной программе в области музыкального искусства «Народные инструменты»</w:t>
      </w:r>
    </w:p>
    <w:p w14:paraId="05C51A4F" w14:textId="77777777" w:rsidR="00C404FC" w:rsidRDefault="00C404FC" w:rsidP="00C404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Утверждаю</w:t>
      </w:r>
    </w:p>
    <w:p w14:paraId="758F0C6E" w14:textId="77777777" w:rsidR="00C404FC" w:rsidRDefault="00C404FC" w:rsidP="00C404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 МУ ДО</w:t>
      </w:r>
    </w:p>
    <w:p w14:paraId="0BDCDFF6" w14:textId="77777777" w:rsidR="00C404FC" w:rsidRDefault="00C404FC" w:rsidP="00C404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«Красногорская детская музыкальная школа</w:t>
      </w:r>
    </w:p>
    <w:p w14:paraId="3388878E" w14:textId="77777777" w:rsidR="00C404FC" w:rsidRDefault="00C404FC" w:rsidP="00C404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имени А.А. Наседкина»</w:t>
      </w:r>
    </w:p>
    <w:p w14:paraId="17C52C5A" w14:textId="77777777" w:rsidR="00C404FC" w:rsidRDefault="00C404FC" w:rsidP="00C404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И.А. Рыбакова _______</w:t>
      </w:r>
    </w:p>
    <w:p w14:paraId="02434367" w14:textId="77777777" w:rsidR="00C404FC" w:rsidRDefault="00C404FC" w:rsidP="00C404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7D7D90" w14:textId="242E415F" w:rsidR="00C404FC" w:rsidRDefault="00C404FC" w:rsidP="00C404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«__»__________202</w:t>
      </w:r>
      <w:r w:rsidR="001D60D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г.</w:t>
      </w:r>
    </w:p>
    <w:p w14:paraId="0E46F188" w14:textId="77777777" w:rsidR="00C404FC" w:rsidRDefault="00C404FC" w:rsidP="00C404F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498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9"/>
        <w:gridCol w:w="3687"/>
        <w:gridCol w:w="540"/>
        <w:gridCol w:w="594"/>
        <w:gridCol w:w="928"/>
        <w:gridCol w:w="708"/>
        <w:gridCol w:w="851"/>
        <w:gridCol w:w="756"/>
        <w:gridCol w:w="948"/>
        <w:gridCol w:w="753"/>
        <w:gridCol w:w="1275"/>
        <w:gridCol w:w="1276"/>
      </w:tblGrid>
      <w:tr w:rsidR="00C404FC" w14:paraId="7072E711" w14:textId="77777777" w:rsidTr="005556A1">
        <w:trPr>
          <w:cantSplit/>
          <w:trHeight w:val="1134"/>
        </w:trPr>
        <w:tc>
          <w:tcPr>
            <w:tcW w:w="2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CAE5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5A8574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62A2B2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AC6F6A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DF20D7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Индекс предметных областей, разделов и учебных предметов </w:t>
            </w:r>
          </w:p>
        </w:tc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2DC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417F0D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57EBE1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A4E963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3E4FE5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частей, предметных областей, разделов и учебных предметов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2FD3076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</w:t>
            </w:r>
          </w:p>
          <w:p w14:paraId="4638D9D6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E09BEB7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</w:t>
            </w:r>
          </w:p>
          <w:p w14:paraId="26E6200A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</w:t>
            </w:r>
          </w:p>
        </w:tc>
        <w:tc>
          <w:tcPr>
            <w:tcW w:w="2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E3E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D9E8DE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Аудиторные занятия </w:t>
            </w:r>
          </w:p>
          <w:p w14:paraId="26B5A15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(в часах)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689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E445F3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</w:t>
            </w:r>
          </w:p>
          <w:p w14:paraId="700580F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чная </w:t>
            </w:r>
          </w:p>
          <w:p w14:paraId="1E31889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аттестация </w:t>
            </w:r>
          </w:p>
          <w:p w14:paraId="6D51718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(по </w:t>
            </w:r>
          </w:p>
          <w:p w14:paraId="687E1B9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полугодиям)</w:t>
            </w:r>
          </w:p>
          <w:p w14:paraId="48F65DBB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A6E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8EDA8D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Распределение по учебным полугодиям</w:t>
            </w:r>
          </w:p>
        </w:tc>
      </w:tr>
      <w:tr w:rsidR="00C404FC" w14:paraId="7C33A560" w14:textId="77777777" w:rsidTr="005556A1">
        <w:trPr>
          <w:cantSplit/>
          <w:trHeight w:val="2098"/>
        </w:trPr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76267" w14:textId="77777777" w:rsidR="00C404FC" w:rsidRDefault="00C404FC" w:rsidP="005556A1">
            <w:pPr>
              <w:autoSpaceDN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6BA33" w14:textId="77777777" w:rsidR="00C404FC" w:rsidRDefault="00C404FC" w:rsidP="005556A1">
            <w:pPr>
              <w:autoSpaceDN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FC1F385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Трудоемкость в часах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EA8209C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Трудоемкость в часах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2F80513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Групповые занятия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FE75BE1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Мелкогрупповые занятия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9BCA67E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Индивидуальные занятия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54C3538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Зачеты, контрольные уроки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7A29283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Экзамены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2DB9E61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E57D392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1-е полугодие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A5C43D5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0A31A45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2-е полугодие</w:t>
            </w:r>
          </w:p>
        </w:tc>
      </w:tr>
      <w:tr w:rsidR="00C404FC" w14:paraId="09FAFBB8" w14:textId="77777777" w:rsidTr="005556A1"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C4BA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0637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5E0B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9D32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715E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00D5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DAFC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E57C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BA89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EB2F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59ED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404FC" w14:paraId="38FCF42B" w14:textId="77777777" w:rsidTr="005556A1">
        <w:tc>
          <w:tcPr>
            <w:tcW w:w="2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C97670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757952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602333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Структура и объем ОП</w:t>
            </w:r>
          </w:p>
          <w:p w14:paraId="2D739F5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7B4CF0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E782EF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660</w:t>
            </w:r>
          </w:p>
        </w:tc>
        <w:tc>
          <w:tcPr>
            <w:tcW w:w="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3AF971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24559C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313,5</w:t>
            </w:r>
          </w:p>
        </w:tc>
        <w:tc>
          <w:tcPr>
            <w:tcW w:w="231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992E9A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419D5B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346,5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E290D4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7EFF67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7BCE6B7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недель аудиторных занятий</w:t>
            </w:r>
          </w:p>
        </w:tc>
      </w:tr>
      <w:tr w:rsidR="00C404FC" w14:paraId="752D808B" w14:textId="77777777" w:rsidTr="005556A1"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5B2FE3EB" w14:textId="77777777" w:rsidR="00C404FC" w:rsidRDefault="00C404FC" w:rsidP="005556A1">
            <w:pPr>
              <w:autoSpaceDN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5747A774" w14:textId="77777777" w:rsidR="00C404FC" w:rsidRDefault="00C404FC" w:rsidP="005556A1">
            <w:pPr>
              <w:autoSpaceDN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72EFFB5B" w14:textId="77777777" w:rsidR="00C404FC" w:rsidRDefault="00C404FC" w:rsidP="005556A1">
            <w:pPr>
              <w:autoSpaceDN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7B8AD9AD" w14:textId="77777777" w:rsidR="00C404FC" w:rsidRDefault="00C404FC" w:rsidP="005556A1">
            <w:pPr>
              <w:autoSpaceDN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1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18CDB95C" w14:textId="77777777" w:rsidR="00C404FC" w:rsidRDefault="00C404FC" w:rsidP="005556A1">
            <w:pPr>
              <w:autoSpaceDN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74CCD7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87366A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E35403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BEDAFB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87AAD4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555BC8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404FC" w14:paraId="1263BE87" w14:textId="77777777" w:rsidTr="005556A1">
        <w:trPr>
          <w:trHeight w:val="409"/>
        </w:trPr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DA9530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13E3EB9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Обязательная часть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29D2FAC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615,5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1DEB206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297</w:t>
            </w:r>
          </w:p>
        </w:tc>
        <w:tc>
          <w:tcPr>
            <w:tcW w:w="2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6046B1C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318,5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3203A5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66B549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6E9983D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Недельная нагрузка в часах</w:t>
            </w:r>
          </w:p>
        </w:tc>
      </w:tr>
      <w:tr w:rsidR="00C404FC" w14:paraId="74DBFE39" w14:textId="77777777" w:rsidTr="005556A1"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0F86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ПО.01.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6DD4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Музыкальное исполнительство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33C9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346,5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934B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9317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B975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9E12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82,5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ED13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C1C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211B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E2B9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4FC" w14:paraId="4D760314" w14:textId="77777777" w:rsidTr="005556A1"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4C8E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ПО.01.УП.01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BBA27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Специальность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1568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214,5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0D27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977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C81B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96E7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FF0C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3B29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7379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BF1B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C404FC" w14:paraId="03757255" w14:textId="77777777" w:rsidTr="005556A1"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0F62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ПО.01.УП.02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0E300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1823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D64B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D165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0113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0D7C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39A2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C8D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1CCD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BA9F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404FC" w14:paraId="500E79D5" w14:textId="77777777" w:rsidTr="005556A1">
        <w:trPr>
          <w:trHeight w:val="268"/>
        </w:trPr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FE06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ПО.02.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17C4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Теория и история музыки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8AE7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231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9F7C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</w:t>
            </w:r>
          </w:p>
        </w:tc>
        <w:tc>
          <w:tcPr>
            <w:tcW w:w="2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454E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132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91AA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117A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4E2A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7A0B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4FC" w14:paraId="5AA3E022" w14:textId="77777777" w:rsidTr="005556A1">
        <w:trPr>
          <w:trHeight w:val="340"/>
        </w:trPr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4ADE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ПО.02.УП.01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15D39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Сольфеджио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244C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82,5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53D8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5C5D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3E7F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49,5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587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D1C3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0512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2871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63BE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</w:tr>
      <w:tr w:rsidR="00C404FC" w14:paraId="6C3FA40B" w14:textId="77777777" w:rsidTr="005556A1"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A576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ПО.02.УП.02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92A6B" w14:textId="77777777" w:rsidR="00C404FC" w:rsidRDefault="00C404FC" w:rsidP="005556A1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Музыкальная литература (зарубежная и отечественная)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D36B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82,5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80CC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038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A53D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49,5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69D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F530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1A33E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037A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2AE2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</w:tr>
      <w:tr w:rsidR="00C404FC" w14:paraId="7EFFC415" w14:textId="77777777" w:rsidTr="005556A1"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53BB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ПО.02.УП.03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005AF" w14:textId="77777777" w:rsidR="00C404FC" w:rsidRDefault="00C404FC" w:rsidP="005556A1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Элементарная теория музыки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70B9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4E4B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63AA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5468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85E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49E6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17, 18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CBB71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FAD7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EE97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404FC" w14:paraId="215FDA67" w14:textId="77777777" w:rsidTr="005556A1">
        <w:tc>
          <w:tcPr>
            <w:tcW w:w="6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266D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Аудиторная нагрузка по двум </w:t>
            </w:r>
          </w:p>
          <w:p w14:paraId="1E013BA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предметным областям: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92EF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B51E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30AF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280,5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DC4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4BBE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96F8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8430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8,5</w:t>
            </w:r>
          </w:p>
        </w:tc>
      </w:tr>
      <w:tr w:rsidR="00C404FC" w14:paraId="05A7F77A" w14:textId="77777777" w:rsidTr="005556A1">
        <w:tc>
          <w:tcPr>
            <w:tcW w:w="6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A751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Максимальная нагрузка по двум предметным областям: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BAF4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577,5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F22A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297</w:t>
            </w:r>
          </w:p>
        </w:tc>
        <w:tc>
          <w:tcPr>
            <w:tcW w:w="2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1834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280,5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815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1AD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604F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98DF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16,5</w:t>
            </w:r>
          </w:p>
        </w:tc>
      </w:tr>
      <w:tr w:rsidR="00C404FC" w14:paraId="0859E0E0" w14:textId="77777777" w:rsidTr="005556A1">
        <w:tc>
          <w:tcPr>
            <w:tcW w:w="6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DC66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066E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B84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657C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19C0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A5C7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A22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C0A0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4FC" w14:paraId="42A30E80" w14:textId="77777777" w:rsidTr="005556A1"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7B14B08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В.00.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63C57CB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Вариативная часть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2A4D752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82,5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7893633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16,5</w:t>
            </w:r>
          </w:p>
        </w:tc>
        <w:tc>
          <w:tcPr>
            <w:tcW w:w="2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4952AC0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66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39E10B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1F3E83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52148F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8FA3A8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4FC" w14:paraId="0CC71668" w14:textId="77777777" w:rsidTr="005556A1"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021B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В.01.УП.01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A1B75" w14:textId="77777777" w:rsidR="00C404FC" w:rsidRPr="00BF6AB1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Ансамбль/Оркестр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C374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82,5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0E46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7F05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B25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75B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0E91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A61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39E6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160B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404FC" w14:paraId="6EE22382" w14:textId="77777777" w:rsidTr="005556A1"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35EC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В.02.УП.02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180B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Фортепиано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F1B5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98F8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5337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375B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84E3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7DA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E217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61D2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A56D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404FC" w14:paraId="32492547" w14:textId="77777777" w:rsidTr="005556A1">
        <w:tc>
          <w:tcPr>
            <w:tcW w:w="6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9354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аудиторная нагрузка с учетом вариативной части: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B2C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0F30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8593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346,5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6E9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82E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6D500" w14:textId="6A7E8338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2625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65A75" w14:textId="5F945DFD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2625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,5</w:t>
            </w:r>
          </w:p>
        </w:tc>
      </w:tr>
      <w:tr w:rsidR="00C404FC" w14:paraId="1A10ECE3" w14:textId="77777777" w:rsidTr="005556A1">
        <w:tc>
          <w:tcPr>
            <w:tcW w:w="6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7E87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максимальная нагрузка с учетом вариативной части: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ED92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660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C990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313,5</w:t>
            </w:r>
          </w:p>
        </w:tc>
        <w:tc>
          <w:tcPr>
            <w:tcW w:w="2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7C42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346,5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C52B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D6AA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1696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55B0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19,5</w:t>
            </w:r>
          </w:p>
        </w:tc>
      </w:tr>
      <w:tr w:rsidR="00C404FC" w14:paraId="15465538" w14:textId="77777777" w:rsidTr="005556A1">
        <w:tc>
          <w:tcPr>
            <w:tcW w:w="6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C8AC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количество контрольных уроков, зачетов, экзаменов: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56EC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7AAC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E554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B44B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8D15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4BA4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BC37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4FC" w14:paraId="763A55E6" w14:textId="77777777" w:rsidTr="005556A1"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4640068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К.03.00.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21476A4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Консультации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4BC5A5B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78747CCE" w14:textId="77777777" w:rsidR="00C404FC" w:rsidRDefault="00C404FC" w:rsidP="005556A1">
            <w:pPr>
              <w:spacing w:after="0" w:line="240" w:lineRule="auto"/>
              <w:ind w:left="-108" w:firstLine="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2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27E4E4A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3255B7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B3210C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6AB9D55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Годовая нагрузка в часах</w:t>
            </w:r>
          </w:p>
        </w:tc>
      </w:tr>
      <w:tr w:rsidR="00C404FC" w14:paraId="1D38F8A1" w14:textId="77777777" w:rsidTr="005556A1"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E5CF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К.03.01.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0D4FB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Специальность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780F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A7CA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C400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0F29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808A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376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9266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2DB0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404FC" w14:paraId="5D4E7C2F" w14:textId="77777777" w:rsidTr="005556A1"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6F99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К.03.02.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25CDD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Сольфеджио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174E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ED46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516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9C78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8AFA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8890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34E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F52F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404FC" w14:paraId="0E3416C2" w14:textId="77777777" w:rsidTr="005556A1"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F089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К.03.03.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969D1" w14:textId="77777777" w:rsidR="00C404FC" w:rsidRDefault="00C404FC" w:rsidP="005556A1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Музыкальная литература (зарубежная и отечественная)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2C0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FC03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FC5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36C1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DFE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B9A4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5FB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34D2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404FC" w14:paraId="1D4AB030" w14:textId="77777777" w:rsidTr="005556A1"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9C38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К.03.04.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DFA17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Ансамбль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101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6CE2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F68D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5BC3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BDE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01F4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D2CD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D9DC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404FC" w14:paraId="0B189B7B" w14:textId="77777777" w:rsidTr="005556A1"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5F38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К.03.05.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D91C9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Оркестр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A7E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B571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95DA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CE5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F25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D000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6A8F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BF95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404FC" w14:paraId="10D36C81" w14:textId="77777777" w:rsidTr="005556A1">
        <w:trPr>
          <w:gridAfter w:val="8"/>
          <w:wAfter w:w="7495" w:type="dxa"/>
        </w:trPr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1653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А.04.00.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5F82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Аттестация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E67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1A92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404FC" w14:paraId="194DEAA4" w14:textId="77777777" w:rsidTr="005556A1"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645D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ИА.04.02.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20CB2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DB5F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BCD5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EE1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857A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67D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4241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8FAF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0BE8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B2BD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404FC" w14:paraId="6523AED2" w14:textId="77777777" w:rsidTr="005556A1"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F620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ИА.04.02.01.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FA4B0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Специальность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DFC7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EC8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17AB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EBA9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91E7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21BB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CF6C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AB0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165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4FC" w14:paraId="70703504" w14:textId="77777777" w:rsidTr="005556A1"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6A19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ИА.04.02.02.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27FB1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Сольфеджио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96E9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312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CC21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F13B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5582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F0B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403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96D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463A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4FC" w14:paraId="3EB5654D" w14:textId="77777777" w:rsidTr="005556A1"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EC68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ИА.04.02.03.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1F3A5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Музыкальная литература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CBDE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4E1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BC0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D237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7EE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2C12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9EA5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EC86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B840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4FC" w14:paraId="1EF3F3BC" w14:textId="77777777" w:rsidTr="005556A1">
        <w:tc>
          <w:tcPr>
            <w:tcW w:w="6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C038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Резерв учебного времени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F3F1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E77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FC4D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EA64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9A2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0ACE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5093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FFFF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7C6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0F51E3B" w14:textId="7C2E7C26" w:rsidR="00C404FC" w:rsidRDefault="00C404FC" w:rsidP="001D60DE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Примечания к учебному плану</w:t>
      </w:r>
    </w:p>
    <w:p w14:paraId="2695825F" w14:textId="77777777" w:rsidR="00C404FC" w:rsidRDefault="00C404FC" w:rsidP="00C404FC">
      <w:pPr>
        <w:numPr>
          <w:ilvl w:val="0"/>
          <w:numId w:val="20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реализации ОП  устанавливаются следующие виды учебных занятий и численность обучающихся: </w:t>
      </w:r>
    </w:p>
    <w:p w14:paraId="50B72E2F" w14:textId="77777777" w:rsidR="00C404FC" w:rsidRDefault="00C404FC" w:rsidP="00C404FC">
      <w:pPr>
        <w:numPr>
          <w:ilvl w:val="0"/>
          <w:numId w:val="17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по предметам «Сольфеджио», «Музыкальная литература», «Элементарная теория музыки» -  мелкогрупповые занятия от 4 до 10 человек;</w:t>
      </w:r>
    </w:p>
    <w:p w14:paraId="1E739958" w14:textId="77777777" w:rsidR="00C404FC" w:rsidRDefault="00C404FC" w:rsidP="00C404FC">
      <w:pPr>
        <w:numPr>
          <w:ilvl w:val="0"/>
          <w:numId w:val="17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предмету «Оркестровый класс» - групповые занятия от 15 человек;</w:t>
      </w:r>
    </w:p>
    <w:p w14:paraId="53CE7765" w14:textId="77777777" w:rsidR="00C404FC" w:rsidRDefault="00C404FC" w:rsidP="00C404FC">
      <w:pPr>
        <w:numPr>
          <w:ilvl w:val="0"/>
          <w:numId w:val="17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ансамблевым дисциплинам – мелкогрупповые занятия от 2-х человек;</w:t>
      </w:r>
    </w:p>
    <w:p w14:paraId="32C740E6" w14:textId="77777777" w:rsidR="00C404FC" w:rsidRDefault="00C404FC" w:rsidP="00C404FC">
      <w:pPr>
        <w:numPr>
          <w:ilvl w:val="0"/>
          <w:numId w:val="17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предмету «Специальность» - индивидуальные занятия.</w:t>
      </w:r>
    </w:p>
    <w:p w14:paraId="21117DEA" w14:textId="77777777" w:rsidR="00C404FC" w:rsidRDefault="00C404FC" w:rsidP="00C404FC">
      <w:pPr>
        <w:numPr>
          <w:ilvl w:val="0"/>
          <w:numId w:val="20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Аудиторные часы для концертмейстера предусматриваются:</w:t>
      </w:r>
    </w:p>
    <w:p w14:paraId="371842FD" w14:textId="77777777" w:rsidR="00C404FC" w:rsidRDefault="00C404FC" w:rsidP="00C404FC">
      <w:pPr>
        <w:numPr>
          <w:ilvl w:val="0"/>
          <w:numId w:val="18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учебным предметам «Специальность» и «Ансамбль» - от 60</w:t>
      </w:r>
      <w:r>
        <w:rPr>
          <w:rFonts w:ascii="Times New Roman" w:hAnsi="Times New Roman"/>
          <w:sz w:val="24"/>
          <w:szCs w:val="24"/>
        </w:rPr>
        <w:sym w:font="Symbol" w:char="0025"/>
      </w:r>
      <w:r>
        <w:rPr>
          <w:rFonts w:ascii="Times New Roman" w:hAnsi="Times New Roman"/>
          <w:sz w:val="24"/>
          <w:szCs w:val="24"/>
        </w:rPr>
        <w:t xml:space="preserve"> до 100</w:t>
      </w:r>
      <w:r>
        <w:rPr>
          <w:rFonts w:ascii="Times New Roman" w:hAnsi="Times New Roman"/>
          <w:sz w:val="24"/>
          <w:szCs w:val="24"/>
        </w:rPr>
        <w:sym w:font="Symbol" w:char="0025"/>
      </w:r>
      <w:r>
        <w:rPr>
          <w:rFonts w:ascii="Times New Roman" w:hAnsi="Times New Roman"/>
          <w:sz w:val="24"/>
          <w:szCs w:val="24"/>
        </w:rPr>
        <w:t xml:space="preserve"> аудиторного времени в случае отсутствия обучающихся по другим ОП в области музыкального искусства;</w:t>
      </w:r>
    </w:p>
    <w:p w14:paraId="38CEBA9A" w14:textId="77777777" w:rsidR="00C404FC" w:rsidRDefault="00C404FC" w:rsidP="00C404FC">
      <w:pPr>
        <w:numPr>
          <w:ilvl w:val="0"/>
          <w:numId w:val="18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учебному предмету «Оркестровый класс»  - до 100</w:t>
      </w:r>
      <w:r>
        <w:rPr>
          <w:rFonts w:ascii="Times New Roman" w:hAnsi="Times New Roman"/>
          <w:sz w:val="24"/>
          <w:szCs w:val="24"/>
        </w:rPr>
        <w:sym w:font="Symbol" w:char="0025"/>
      </w:r>
      <w:r>
        <w:rPr>
          <w:rFonts w:ascii="Times New Roman" w:hAnsi="Times New Roman"/>
          <w:sz w:val="24"/>
          <w:szCs w:val="24"/>
        </w:rPr>
        <w:t xml:space="preserve"> аудиторного времени, но не более 25</w:t>
      </w:r>
      <w:r>
        <w:rPr>
          <w:rFonts w:ascii="Times New Roman" w:hAnsi="Times New Roman"/>
          <w:sz w:val="24"/>
          <w:szCs w:val="24"/>
        </w:rPr>
        <w:sym w:font="Symbol" w:char="0025"/>
      </w:r>
      <w:r>
        <w:rPr>
          <w:rFonts w:ascii="Times New Roman" w:hAnsi="Times New Roman"/>
          <w:sz w:val="24"/>
          <w:szCs w:val="24"/>
        </w:rPr>
        <w:t xml:space="preserve"> от состава учебного коллектива.</w:t>
      </w:r>
    </w:p>
    <w:p w14:paraId="6DD985DA" w14:textId="77777777" w:rsidR="00C404FC" w:rsidRDefault="00C404FC" w:rsidP="00C404FC">
      <w:pPr>
        <w:numPr>
          <w:ilvl w:val="0"/>
          <w:numId w:val="20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учебному предмету «Ансамбль» могут привлекаться обучающиеся как по данной ОП, так и по другим ОП в области музыкального искусства. Кроме того, реализация данного учебного предмета может проходить в форме совместного исполнения музыкальных произведений обучающимся  с преподавателем.</w:t>
      </w:r>
    </w:p>
    <w:p w14:paraId="4CF0E937" w14:textId="77777777" w:rsidR="00C404FC" w:rsidRDefault="00C404FC" w:rsidP="00C404FC">
      <w:pPr>
        <w:numPr>
          <w:ilvl w:val="0"/>
          <w:numId w:val="20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Консультации проводятся с целью подготовки обучающихся к контрольным урокам, зачетам, экзаменам, конкурсам. Консультации могут проводиться рассредоточено или в счет резерва учебного времени. В случае,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как перед промежуточной (экзаменационной) аттестацией, так и после ее окончания с целью обеспечения самостоятельной работой обучающихся на период летних каникул.</w:t>
      </w:r>
    </w:p>
    <w:p w14:paraId="512FC7E8" w14:textId="77777777" w:rsidR="00C404FC" w:rsidRDefault="00C404FC" w:rsidP="00C404FC">
      <w:pPr>
        <w:numPr>
          <w:ilvl w:val="0"/>
          <w:numId w:val="20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Объем самостоятельной работы обучающихся в неделю по учебным предметам:</w:t>
      </w:r>
    </w:p>
    <w:p w14:paraId="311502D2" w14:textId="77777777" w:rsidR="00C404FC" w:rsidRDefault="00C404FC" w:rsidP="00C404FC">
      <w:pPr>
        <w:numPr>
          <w:ilvl w:val="0"/>
          <w:numId w:val="19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«Специальность» – 4 часа в неделю;</w:t>
      </w:r>
    </w:p>
    <w:p w14:paraId="0E1A0F94" w14:textId="77777777" w:rsidR="00C404FC" w:rsidRDefault="00C404FC" w:rsidP="00C404FC">
      <w:pPr>
        <w:numPr>
          <w:ilvl w:val="0"/>
          <w:numId w:val="19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«Ансамбль», «Сольфеджио», «Музыкальная литература», «Элементарная теория музыки», «Оркестровый класс» - 1 час в неделю.</w:t>
      </w:r>
    </w:p>
    <w:p w14:paraId="18D459B7" w14:textId="77777777" w:rsidR="00C404FC" w:rsidRDefault="00C404FC" w:rsidP="00C404FC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14:paraId="258276C2" w14:textId="77777777" w:rsidR="00C404FC" w:rsidRDefault="00C404FC" w:rsidP="00C404FC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14:paraId="1912A993" w14:textId="77777777" w:rsidR="00C404FC" w:rsidRDefault="00C404FC" w:rsidP="00C404FC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14:paraId="7C002F9C" w14:textId="77777777" w:rsidR="00C404FC" w:rsidRDefault="00C404FC" w:rsidP="00C404FC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14:paraId="2E2F7141" w14:textId="77777777" w:rsidR="00C404FC" w:rsidRDefault="00C404FC" w:rsidP="00C404FC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14:paraId="6D188E92" w14:textId="77777777" w:rsidR="00C404FC" w:rsidRDefault="00C404FC" w:rsidP="00C404FC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14:paraId="62226D93" w14:textId="77777777" w:rsidR="00C404FC" w:rsidRDefault="00C404FC" w:rsidP="00C404FC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14:paraId="5DD28807" w14:textId="77777777" w:rsidR="00C404FC" w:rsidRDefault="00C404FC" w:rsidP="00C404FC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14:paraId="70B95666" w14:textId="77777777" w:rsidR="00C404FC" w:rsidRDefault="00C404FC" w:rsidP="00C404FC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14:paraId="11346970" w14:textId="77777777" w:rsidR="00C404FC" w:rsidRDefault="00C404FC" w:rsidP="00C404FC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14:paraId="22BDB432" w14:textId="77777777" w:rsidR="00C404FC" w:rsidRDefault="00C404FC" w:rsidP="00C404FC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14:paraId="62B6B914" w14:textId="77777777" w:rsidR="00C404FC" w:rsidRDefault="00C404FC" w:rsidP="00C404FC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14:paraId="16E72915" w14:textId="77777777" w:rsidR="00C404FC" w:rsidRDefault="00C404FC" w:rsidP="00C404FC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14:paraId="3D1FC4EC" w14:textId="77777777" w:rsidR="00C404FC" w:rsidRDefault="00C404FC" w:rsidP="00C404FC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14:paraId="06D277B7" w14:textId="77777777" w:rsidR="00C404FC" w:rsidRDefault="00C404FC" w:rsidP="00C404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E7609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УЧЕБНЫЙ ПЛАН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5347631F" w14:textId="68EBC936" w:rsidR="00C404FC" w:rsidRDefault="00C404FC" w:rsidP="00C404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дополнительной предпрофессиональной программе </w:t>
      </w:r>
    </w:p>
    <w:p w14:paraId="74B28C94" w14:textId="77777777" w:rsidR="00C404FC" w:rsidRDefault="00C404FC" w:rsidP="00C404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области музыкального искусства «Народные инструменты»</w:t>
      </w:r>
    </w:p>
    <w:p w14:paraId="00C7EE53" w14:textId="77777777" w:rsidR="00C404FC" w:rsidRDefault="00C404FC" w:rsidP="00C404F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10E90A4" w14:textId="77777777" w:rsidR="00C404FC" w:rsidRDefault="00C404FC" w:rsidP="00C404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Утверждаю</w:t>
      </w:r>
    </w:p>
    <w:p w14:paraId="76CF96AD" w14:textId="77777777" w:rsidR="00C404FC" w:rsidRDefault="00C404FC" w:rsidP="00C404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 МУ ДО</w:t>
      </w:r>
    </w:p>
    <w:p w14:paraId="14D471E9" w14:textId="77777777" w:rsidR="00C404FC" w:rsidRDefault="00C404FC" w:rsidP="00C404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«Красногорская детская музыкальная школа</w:t>
      </w:r>
    </w:p>
    <w:p w14:paraId="3522A7AD" w14:textId="77777777" w:rsidR="00C404FC" w:rsidRDefault="00C404FC" w:rsidP="00C404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имени А.А. Наседкина»</w:t>
      </w:r>
    </w:p>
    <w:p w14:paraId="0D875BE3" w14:textId="77777777" w:rsidR="00C404FC" w:rsidRDefault="00C404FC" w:rsidP="00C404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И.А. Рыбакова _______</w:t>
      </w:r>
    </w:p>
    <w:p w14:paraId="1CDCC43F" w14:textId="77777777" w:rsidR="00C404FC" w:rsidRDefault="00C404FC" w:rsidP="00C404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C6161E0" w14:textId="0BDF3508" w:rsidR="00C404FC" w:rsidRDefault="00C404FC" w:rsidP="00C404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«__»__________202</w:t>
      </w:r>
      <w:r w:rsidR="001D60D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г.</w:t>
      </w:r>
    </w:p>
    <w:p w14:paraId="1EF4C909" w14:textId="77777777" w:rsidR="00C404FC" w:rsidRDefault="00C404FC" w:rsidP="00C404F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Срок обучения – 5 лет  </w:t>
      </w:r>
    </w:p>
    <w:tbl>
      <w:tblPr>
        <w:tblW w:w="156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98"/>
        <w:gridCol w:w="4857"/>
        <w:gridCol w:w="899"/>
        <w:gridCol w:w="900"/>
        <w:gridCol w:w="720"/>
        <w:gridCol w:w="792"/>
        <w:gridCol w:w="639"/>
        <w:gridCol w:w="65"/>
        <w:gridCol w:w="948"/>
        <w:gridCol w:w="616"/>
        <w:gridCol w:w="540"/>
        <w:gridCol w:w="655"/>
        <w:gridCol w:w="720"/>
        <w:gridCol w:w="785"/>
        <w:gridCol w:w="666"/>
      </w:tblGrid>
      <w:tr w:rsidR="00C404FC" w14:paraId="6CFEDA18" w14:textId="77777777" w:rsidTr="005556A1">
        <w:trPr>
          <w:cantSplit/>
          <w:trHeight w:val="1134"/>
        </w:trPr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11F0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49F672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245B57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50403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CBC8D0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Индекс предметных областей, разделов и учебных предметов </w:t>
            </w:r>
          </w:p>
        </w:tc>
        <w:tc>
          <w:tcPr>
            <w:tcW w:w="4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AC93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986190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879DC8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60F1F5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D31E15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частей, предметных областей, разделов и учебных предметов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D9F6C53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</w:t>
            </w:r>
          </w:p>
          <w:p w14:paraId="480B8731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D4E30DF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</w:t>
            </w:r>
          </w:p>
          <w:p w14:paraId="3BB5E58E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</w:t>
            </w:r>
          </w:p>
        </w:tc>
        <w:tc>
          <w:tcPr>
            <w:tcW w:w="2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44CE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D763AD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Аудиторные занятия </w:t>
            </w:r>
          </w:p>
          <w:p w14:paraId="0BBC218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(в часах)</w:t>
            </w:r>
          </w:p>
        </w:tc>
        <w:tc>
          <w:tcPr>
            <w:tcW w:w="1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D0B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5D7336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</w:t>
            </w:r>
          </w:p>
          <w:p w14:paraId="1BDAF8D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чная </w:t>
            </w:r>
          </w:p>
          <w:p w14:paraId="3A89197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аттестация </w:t>
            </w:r>
          </w:p>
          <w:p w14:paraId="38A2970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(по </w:t>
            </w:r>
          </w:p>
          <w:p w14:paraId="508925E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полугодиям)</w:t>
            </w:r>
          </w:p>
          <w:p w14:paraId="388130B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6D61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5C002A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2319EE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4A9B12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Распределение по годам обучения</w:t>
            </w:r>
          </w:p>
        </w:tc>
      </w:tr>
      <w:tr w:rsidR="00C404FC" w14:paraId="76BE66C5" w14:textId="77777777" w:rsidTr="005556A1">
        <w:trPr>
          <w:cantSplit/>
          <w:trHeight w:val="2098"/>
        </w:trPr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1C741" w14:textId="77777777" w:rsidR="00C404FC" w:rsidRDefault="00C404FC" w:rsidP="005556A1">
            <w:pPr>
              <w:autoSpaceDN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5B7E5" w14:textId="77777777" w:rsidR="00C404FC" w:rsidRDefault="00C404FC" w:rsidP="005556A1">
            <w:pPr>
              <w:autoSpaceDN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8AC9745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Трудоемкость в часах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0340C0D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Трудоемкость в часах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7BF54B2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Групповые занятия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22101D0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Мелкогрупповые занятия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74F5789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Индивидуальные занятия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9DE0DD7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Зачеты, контрольные уроки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6C5E09A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Экзамены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0463235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1-й класс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0011948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2-й класс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533CD13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3-й класс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F4F3DA6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4-й класс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DFCEAC9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5-й класс</w:t>
            </w:r>
          </w:p>
          <w:p w14:paraId="4AC806EC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4FC" w14:paraId="48ED5086" w14:textId="77777777" w:rsidTr="005556A1">
        <w:trPr>
          <w:trHeight w:val="347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9880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372B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3D27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DB5E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7FD3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902F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3801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6D63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3E0B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131F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7786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2B17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E852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73D7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404FC" w14:paraId="6A97832E" w14:textId="77777777" w:rsidTr="005556A1"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14:paraId="5337062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14:paraId="00F438C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433C52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Структура и объем ОП</w:t>
            </w:r>
          </w:p>
        </w:tc>
        <w:tc>
          <w:tcPr>
            <w:tcW w:w="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14:paraId="411F10E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FD7776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2689,5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14:paraId="680D26C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B95712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1419</w:t>
            </w:r>
          </w:p>
        </w:tc>
        <w:tc>
          <w:tcPr>
            <w:tcW w:w="21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14:paraId="0F224B8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1B8E8B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1270,5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14:paraId="1DC395E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14:paraId="735BBE2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hideMark/>
          </w:tcPr>
          <w:p w14:paraId="219BA1B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недель аудиторных занятий </w:t>
            </w:r>
          </w:p>
        </w:tc>
      </w:tr>
      <w:tr w:rsidR="00C404FC" w14:paraId="3F0440C0" w14:textId="77777777" w:rsidTr="005556A1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  <w:hideMark/>
          </w:tcPr>
          <w:p w14:paraId="5190612A" w14:textId="77777777" w:rsidR="00C404FC" w:rsidRDefault="00C404FC" w:rsidP="005556A1">
            <w:pPr>
              <w:autoSpaceDN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  <w:hideMark/>
          </w:tcPr>
          <w:p w14:paraId="2AEC5FDA" w14:textId="77777777" w:rsidR="00C404FC" w:rsidRDefault="00C404FC" w:rsidP="005556A1">
            <w:pPr>
              <w:autoSpaceDN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  <w:hideMark/>
          </w:tcPr>
          <w:p w14:paraId="4925EEA2" w14:textId="77777777" w:rsidR="00C404FC" w:rsidRDefault="00C404FC" w:rsidP="005556A1">
            <w:pPr>
              <w:autoSpaceDN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  <w:hideMark/>
          </w:tcPr>
          <w:p w14:paraId="4F409EC8" w14:textId="77777777" w:rsidR="00C404FC" w:rsidRDefault="00C404FC" w:rsidP="005556A1">
            <w:pPr>
              <w:autoSpaceDN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  <w:hideMark/>
          </w:tcPr>
          <w:p w14:paraId="7D184801" w14:textId="77777777" w:rsidR="00C404FC" w:rsidRDefault="00C404FC" w:rsidP="005556A1">
            <w:pPr>
              <w:autoSpaceDN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14:paraId="278F370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14:paraId="3C3F4B0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hideMark/>
          </w:tcPr>
          <w:p w14:paraId="632E47E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hideMark/>
          </w:tcPr>
          <w:p w14:paraId="018A16A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hideMark/>
          </w:tcPr>
          <w:p w14:paraId="2993F06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hideMark/>
          </w:tcPr>
          <w:p w14:paraId="2B7AF3F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hideMark/>
          </w:tcPr>
          <w:p w14:paraId="26EF225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C404FC" w14:paraId="1A731336" w14:textId="77777777" w:rsidTr="005556A1">
        <w:trPr>
          <w:trHeight w:val="409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134D43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02BEF91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Обязательная часть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73667B0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2491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3D8BE5E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1303,5</w:t>
            </w:r>
          </w:p>
        </w:tc>
        <w:tc>
          <w:tcPr>
            <w:tcW w:w="2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3AFF148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1187,5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6C42BF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ED71B7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6D45665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Недельная нагрузка в часах </w:t>
            </w:r>
          </w:p>
        </w:tc>
      </w:tr>
      <w:tr w:rsidR="00C404FC" w14:paraId="49AAE2C9" w14:textId="77777777" w:rsidTr="005556A1">
        <w:trPr>
          <w:trHeight w:val="441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4BB4B3B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ПО.01.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6E60518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Музыкальное исполнительство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0025335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2E2E5A9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973,5</w:t>
            </w:r>
          </w:p>
        </w:tc>
        <w:tc>
          <w:tcPr>
            <w:tcW w:w="2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4356BE4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610,5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1CEAD7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0E0A75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581500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CE92EE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8B963D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B389FC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656594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4FC" w14:paraId="19ED7A54" w14:textId="77777777" w:rsidTr="005556A1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B207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ПО.01.УП.01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A7C0E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Специальность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60FB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924</w:t>
            </w:r>
          </w:p>
          <w:p w14:paraId="5B757EE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1356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D56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9F5F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CB51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C9A2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1,3,5</w:t>
            </w:r>
          </w:p>
          <w:p w14:paraId="13F1F59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6DF7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2,4, 6,8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7DAF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8A79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27F4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AD4A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D450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C404FC" w14:paraId="1120E63C" w14:textId="77777777" w:rsidTr="005556A1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AB41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ПО.01.УП.02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CC74D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6BE1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798E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29FC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778E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6A5F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AB3D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4,6,8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27D0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20C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B6AC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D573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7FF4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7F00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404FC" w14:paraId="3392536C" w14:textId="77777777" w:rsidTr="005556A1">
        <w:trPr>
          <w:trHeight w:val="407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D588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ПО.01.УП.03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9E686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Фортепиано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D4DF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346,5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5BC4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5A43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044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60A2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82,5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F9B3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4,6,8,10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215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1F61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9DB9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B168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C735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0B37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404FC" w14:paraId="761F8465" w14:textId="77777777" w:rsidTr="005556A1">
        <w:trPr>
          <w:trHeight w:val="347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712A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ПО.01.УП.04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26D67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Хоровой класс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BC3C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1E44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F9331" w14:textId="77777777" w:rsidR="00C404FC" w:rsidRDefault="00C404FC" w:rsidP="005556A1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B45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A2D6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C853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41D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02F1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C683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6E96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3C6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B44E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4FC" w14:paraId="698A838F" w14:textId="77777777" w:rsidTr="005556A1">
        <w:trPr>
          <w:trHeight w:val="338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32270A2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ПО.02.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1EBD76E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Теория и история музыки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6588262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332BBD7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330</w:t>
            </w:r>
          </w:p>
        </w:tc>
        <w:tc>
          <w:tcPr>
            <w:tcW w:w="2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30116E2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429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7BABC4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1D5FD4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961A46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1ED75B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DCA977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021BF3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9B0AA8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4FC" w14:paraId="251EF9E7" w14:textId="77777777" w:rsidTr="005556A1">
        <w:trPr>
          <w:trHeight w:val="340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5FD9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ПО.02.УП.01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E27E6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Сольфеджио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D9C8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412,5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B3FF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1946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85EE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247,5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CE7F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C66E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2,4,8,9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4297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6D47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232E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76E9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A197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044E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</w:tr>
      <w:tr w:rsidR="00C404FC" w14:paraId="5FFE4247" w14:textId="77777777" w:rsidTr="005556A1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5D30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ПО.02.УП.02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EC382" w14:textId="77777777" w:rsidR="00C404FC" w:rsidRDefault="00C404FC" w:rsidP="005556A1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Музыкальная литература (зарубежная и отечественная)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F42F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346,5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9F24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045C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13E0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181,5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66E5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4A00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7,9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B256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593A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DC42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B1AC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E516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6B15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</w:tr>
      <w:tr w:rsidR="00C404FC" w14:paraId="4958BEC1" w14:textId="77777777" w:rsidTr="005556A1">
        <w:tc>
          <w:tcPr>
            <w:tcW w:w="6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1784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Аудиторная нагрузка по двум </w:t>
            </w:r>
          </w:p>
          <w:p w14:paraId="42B1325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предметным областям: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CE1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F39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0BA4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1039,5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7082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0187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7100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5,5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DC59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0FEE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0AD3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6,5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26FD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7,5</w:t>
            </w:r>
          </w:p>
        </w:tc>
      </w:tr>
      <w:tr w:rsidR="00C404FC" w14:paraId="2114482F" w14:textId="77777777" w:rsidTr="005556A1">
        <w:tc>
          <w:tcPr>
            <w:tcW w:w="6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AC86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Максимальная нагрузка по двум предметным областям: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8076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2343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062A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1303,5</w:t>
            </w:r>
          </w:p>
        </w:tc>
        <w:tc>
          <w:tcPr>
            <w:tcW w:w="2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5FDB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1039,5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DC7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FFD7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CC32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8B7F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5788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DED6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15,5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91C6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16,5</w:t>
            </w:r>
          </w:p>
        </w:tc>
      </w:tr>
      <w:tr w:rsidR="00C404FC" w14:paraId="66DB73DC" w14:textId="77777777" w:rsidTr="005556A1">
        <w:tc>
          <w:tcPr>
            <w:tcW w:w="6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1EA9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1B9E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600A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4CF4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1B0B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60E7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6A45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13D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342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BC13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77F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4FC" w14:paraId="5B7113A2" w14:textId="77777777" w:rsidTr="005556A1">
        <w:trPr>
          <w:trHeight w:val="391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8B37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В.00.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8947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Вариативная часть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4B60E" w14:textId="77777777" w:rsidR="00C404FC" w:rsidRPr="00CE7609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346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91797" w14:textId="77777777" w:rsidR="00C404FC" w:rsidRPr="00CE7609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2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AFA42" w14:textId="77777777" w:rsidR="00C404FC" w:rsidRPr="00CE7609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231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A04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7A2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C4E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E3F4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EE48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14E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05A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4FC" w14:paraId="32514701" w14:textId="77777777" w:rsidTr="005556A1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B0A64" w14:textId="77777777" w:rsidR="00C404FC" w:rsidRPr="00CE7609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В.01.УП.01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A5E50" w14:textId="77777777" w:rsidR="00C404FC" w:rsidRPr="00503F1B" w:rsidRDefault="00C404FC" w:rsidP="005556A1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Хоровой класс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127E9" w14:textId="77777777" w:rsidR="00C404FC" w:rsidRPr="00CE7609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4F16F" w14:textId="77777777" w:rsidR="00C404FC" w:rsidRPr="00CE7609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EF65B" w14:textId="77777777" w:rsidR="00C404FC" w:rsidRPr="00CE7609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DE264" w14:textId="77777777" w:rsidR="00C404FC" w:rsidRPr="00CE7609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2EE4B" w14:textId="77777777" w:rsidR="00C404FC" w:rsidRPr="00CE7609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C9686" w14:textId="77777777" w:rsidR="00C404FC" w:rsidRPr="00CE7609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7865F" w14:textId="77777777" w:rsidR="00C404FC" w:rsidRPr="00CE7609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AAF5E" w14:textId="77777777" w:rsidR="00C404FC" w:rsidRPr="00CE7609" w:rsidRDefault="00C404FC" w:rsidP="005556A1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6A694" w14:textId="77777777" w:rsidR="00C404FC" w:rsidRPr="008B7FBF" w:rsidRDefault="00C404FC" w:rsidP="005556A1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8B7FBF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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1584E" w14:textId="77777777" w:rsidR="00C404FC" w:rsidRPr="00CE7609" w:rsidRDefault="00C404FC" w:rsidP="005556A1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56852" w14:textId="77777777" w:rsidR="00C404FC" w:rsidRPr="00CE7609" w:rsidRDefault="00C404FC" w:rsidP="005556A1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016A3" w14:textId="77777777" w:rsidR="00C404FC" w:rsidRPr="00CE7609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4FC" w14:paraId="3C11AF12" w14:textId="77777777" w:rsidTr="005556A1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DB864" w14:textId="77777777" w:rsidR="00C404FC" w:rsidRPr="00CE7609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В.02.УП.02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7DC06" w14:textId="77777777" w:rsidR="00C404FC" w:rsidRPr="00CE7609" w:rsidRDefault="00C404FC" w:rsidP="005556A1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Ансамбль/Оркестр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0AA39" w14:textId="77777777" w:rsidR="00C404FC" w:rsidRPr="00CE7609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F1098" w14:textId="77777777" w:rsidR="00C404FC" w:rsidRPr="00CE7609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C606C" w14:textId="77777777" w:rsidR="00C404FC" w:rsidRPr="00CE7609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BFAD5" w14:textId="77777777" w:rsidR="00C404FC" w:rsidRPr="00CE7609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290EC" w14:textId="77777777" w:rsidR="00C404FC" w:rsidRPr="00CE7609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E9BE2" w14:textId="77777777" w:rsidR="00C404FC" w:rsidRPr="00CE7609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4-10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EE12E" w14:textId="77777777" w:rsidR="00C404FC" w:rsidRPr="00CE7609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15E67" w14:textId="77777777" w:rsidR="00C404FC" w:rsidRPr="00CE7609" w:rsidRDefault="00C404FC" w:rsidP="005556A1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F7434" w14:textId="77777777" w:rsidR="00C404FC" w:rsidRPr="00CE7609" w:rsidRDefault="00C404FC" w:rsidP="005556A1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9CE94" w14:textId="77777777" w:rsidR="00C404FC" w:rsidRPr="00CE7609" w:rsidRDefault="00C404FC" w:rsidP="005556A1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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6B585" w14:textId="77777777" w:rsidR="00C404FC" w:rsidRPr="00CE7609" w:rsidRDefault="00C404FC" w:rsidP="005556A1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CE760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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E7A2C" w14:textId="77777777" w:rsidR="00C404FC" w:rsidRPr="00CE7609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C404FC" w14:paraId="0F81BFD8" w14:textId="77777777" w:rsidTr="005556A1">
        <w:tc>
          <w:tcPr>
            <w:tcW w:w="6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60B2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аудиторная нагрузка с учетом вариативной части:</w:t>
            </w:r>
          </w:p>
          <w:p w14:paraId="049680D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91E8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09B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0CE4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1270,5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5AD1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D3F0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74E1F" w14:textId="77777777" w:rsidR="00C404FC" w:rsidRPr="00D23A07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3A07">
              <w:rPr>
                <w:rFonts w:ascii="Times New Roman" w:hAnsi="Times New Roman"/>
                <w:b/>
                <w:sz w:val="24"/>
                <w:szCs w:val="24"/>
              </w:rPr>
              <w:t>5,5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CFB05" w14:textId="77777777" w:rsidR="00C404FC" w:rsidRPr="00D23A07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696C2" w14:textId="7CDD917B" w:rsidR="00C404FC" w:rsidRPr="00262537" w:rsidRDefault="00262537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23CD6" w14:textId="77777777" w:rsidR="00C404FC" w:rsidRPr="00D23A07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8,5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4A599" w14:textId="77777777" w:rsidR="00C404FC" w:rsidRPr="00D23A07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D23A07">
              <w:rPr>
                <w:rFonts w:ascii="Times New Roman" w:hAnsi="Times New Roman"/>
                <w:b/>
                <w:sz w:val="24"/>
                <w:szCs w:val="24"/>
              </w:rPr>
              <w:t>,5</w:t>
            </w:r>
          </w:p>
        </w:tc>
      </w:tr>
      <w:tr w:rsidR="00C404FC" w14:paraId="589234EA" w14:textId="77777777" w:rsidTr="005556A1">
        <w:tc>
          <w:tcPr>
            <w:tcW w:w="6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96C1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максимальная нагрузка с учетом вариативной части: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508D9" w14:textId="77777777" w:rsidR="00C404FC" w:rsidRPr="00CE7609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2689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139C8" w14:textId="77777777" w:rsidR="00C404FC" w:rsidRPr="00CE7609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418</w:t>
            </w: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2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29C6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1270,5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6E0B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1A2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0618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A283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5E4AD" w14:textId="695CAE64" w:rsidR="00C404FC" w:rsidRPr="00262537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2625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2B61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17,5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1345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18,5</w:t>
            </w:r>
          </w:p>
        </w:tc>
      </w:tr>
      <w:tr w:rsidR="00C404FC" w14:paraId="662F3DA3" w14:textId="77777777" w:rsidTr="005556A1">
        <w:tc>
          <w:tcPr>
            <w:tcW w:w="6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4D52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количество контрольных уроков, зачетов, экзаменов: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1A1A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E93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9DE9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FBA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B7B7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BF8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F3BD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725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834E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2309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4FC" w14:paraId="3E482013" w14:textId="77777777" w:rsidTr="005556A1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3D5C912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К.03.00.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233A219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Консультации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0827B18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75D2D57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2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3455453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124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64D7EB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601FDC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3570AA7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Годовая нагрузка в часах</w:t>
            </w:r>
          </w:p>
        </w:tc>
      </w:tr>
      <w:tr w:rsidR="00C404FC" w14:paraId="70BFC9CD" w14:textId="77777777" w:rsidTr="005556A1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33D0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К.03.01.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87A33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Специальность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4D5C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6E8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154C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F4C1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7AFF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FF2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668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E7B0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32B7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73F3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1B3D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C3CA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404FC" w14:paraId="5C8C8E9F" w14:textId="77777777" w:rsidTr="005556A1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DB67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К.03.02.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E7403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Сольфеджио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5D1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06E6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50C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03A6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BC1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9575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85DE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8253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879D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6CBE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9297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B90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404FC" w14:paraId="38C3805B" w14:textId="77777777" w:rsidTr="005556A1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8495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К.03.03.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392A9" w14:textId="77777777" w:rsidR="00C404FC" w:rsidRDefault="00C404FC" w:rsidP="005556A1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Музыкальная литература (зарубежная и отечественная)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E2C5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8FD3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3CD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5C25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E8E2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1421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256B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477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3F87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01C0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07C8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7340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404FC" w14:paraId="09F5A909" w14:textId="77777777" w:rsidTr="005556A1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FE30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К.03.04.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621D8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Ансамбль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372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AC62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122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5D33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4A56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ADBC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30D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0D0F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D640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3C2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D66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4A5B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404FC" w14:paraId="550FE1E6" w14:textId="77777777" w:rsidTr="005556A1">
        <w:trPr>
          <w:trHeight w:val="287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26C0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К.03.05.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807E3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Сводный хор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6F2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DCE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7149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DA9F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482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1CE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03CE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D92C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5D2B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15CD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3A44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3C6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4FC" w14:paraId="0F58BE24" w14:textId="77777777" w:rsidTr="005556A1">
        <w:trPr>
          <w:trHeight w:val="287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A292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К.03.06.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93C31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Оркестр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7162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943F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08E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EC21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9774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0AC3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C7FC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E79B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0307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FBD3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AB01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306C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404FC" w14:paraId="4EF11A62" w14:textId="77777777" w:rsidTr="005556A1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3327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А.04.00.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49CD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Аттестация </w:t>
            </w:r>
          </w:p>
        </w:tc>
        <w:tc>
          <w:tcPr>
            <w:tcW w:w="894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2674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Годовой объем в неделях</w:t>
            </w:r>
          </w:p>
        </w:tc>
      </w:tr>
      <w:tr w:rsidR="00C404FC" w14:paraId="094C7DDE" w14:textId="77777777" w:rsidTr="005556A1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E0AA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ПА.04.01.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B7578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Промежуточная (экзаменационная)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65D6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A05F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3D4E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A67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2F8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81C4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4ED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99A4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0039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6660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456B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0356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404FC" w14:paraId="06AB6DBC" w14:textId="77777777" w:rsidTr="005556A1">
        <w:trPr>
          <w:trHeight w:val="315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566E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ИА.04.02.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93056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0489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D40D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D415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F5F4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7BA2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585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1CF5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84D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0069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99F5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368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1B64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404FC" w14:paraId="22A52FA5" w14:textId="77777777" w:rsidTr="005556A1">
        <w:trPr>
          <w:trHeight w:val="348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D7CE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ИА.04.01.01.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D2E7E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Специальность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D4E6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5627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0418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DC5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8D37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995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AE7F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788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AB2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2E8A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43C9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5323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4FC" w14:paraId="39C7AB3F" w14:textId="77777777" w:rsidTr="005556A1">
        <w:trPr>
          <w:trHeight w:val="348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18C7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ИА.04.02.02.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725B9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Сольфеджио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EF84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C65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0A57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800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369F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62F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5C02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506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088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435E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5DF7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A1F8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4FC" w14:paraId="55AC9929" w14:textId="77777777" w:rsidTr="005556A1">
        <w:trPr>
          <w:trHeight w:val="343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174B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ИА.04.02.03.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8633C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Музыкальная литература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3AFD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AA0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120C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3D97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9D21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96D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E62D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25B0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AC04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7DF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34C5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76C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4FC" w14:paraId="0A9410AE" w14:textId="77777777" w:rsidTr="005556A1">
        <w:trPr>
          <w:trHeight w:val="368"/>
        </w:trPr>
        <w:tc>
          <w:tcPr>
            <w:tcW w:w="6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CABE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Резерв учебного времени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CDB3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1F22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42FC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4B5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D34D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A77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67DF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C3E6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F4E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70DD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0B3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A28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D508B72" w14:textId="77777777" w:rsidR="00C404FC" w:rsidRDefault="00C404FC" w:rsidP="00C404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6028302" w14:textId="77777777" w:rsidR="00C404FC" w:rsidRDefault="00C404FC" w:rsidP="00C404FC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Примечания к учебному плану</w:t>
      </w:r>
    </w:p>
    <w:p w14:paraId="6968C176" w14:textId="77777777" w:rsidR="00C404FC" w:rsidRDefault="00C404FC" w:rsidP="00C404FC">
      <w:pPr>
        <w:numPr>
          <w:ilvl w:val="0"/>
          <w:numId w:val="16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реализации ОП  устанавливаются следующие виды учебных занятий и численность обучающихся: </w:t>
      </w:r>
    </w:p>
    <w:p w14:paraId="72D2AE9F" w14:textId="77777777" w:rsidR="00C404FC" w:rsidRDefault="00C404FC" w:rsidP="00C404FC">
      <w:pPr>
        <w:numPr>
          <w:ilvl w:val="0"/>
          <w:numId w:val="17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предметам «Хоровое пение» и «Оркестровый класс» - групповые занятия от 15 человек;</w:t>
      </w:r>
    </w:p>
    <w:p w14:paraId="1781F30A" w14:textId="77777777" w:rsidR="00C404FC" w:rsidRDefault="00C404FC" w:rsidP="00C404FC">
      <w:pPr>
        <w:numPr>
          <w:ilvl w:val="0"/>
          <w:numId w:val="17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предметам «Сольфеджио», «Музыкальная литература», «Слушание музыки» -  мелкогрупповые занятия от 6 до 15 человек;</w:t>
      </w:r>
    </w:p>
    <w:p w14:paraId="6F55820C" w14:textId="77777777" w:rsidR="00C404FC" w:rsidRDefault="00C404FC" w:rsidP="00C404FC">
      <w:pPr>
        <w:numPr>
          <w:ilvl w:val="0"/>
          <w:numId w:val="17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ансамблевым дисциплинам – мелкогрупповые занятия от 2-х человек;</w:t>
      </w:r>
    </w:p>
    <w:p w14:paraId="3E6B0823" w14:textId="77777777" w:rsidR="00C404FC" w:rsidRDefault="00C404FC" w:rsidP="00C404FC">
      <w:pPr>
        <w:numPr>
          <w:ilvl w:val="0"/>
          <w:numId w:val="17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предмету «Специальность» - индивидуальные занятия.</w:t>
      </w:r>
    </w:p>
    <w:p w14:paraId="2B23F145" w14:textId="77777777" w:rsidR="00C404FC" w:rsidRDefault="00C404FC" w:rsidP="00C404FC">
      <w:pPr>
        <w:numPr>
          <w:ilvl w:val="0"/>
          <w:numId w:val="16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реализации учебного предмета «Хоровой класс» могут одновременно заниматься обучающиеся по другим ОП в области музыкального искусства. </w:t>
      </w:r>
    </w:p>
    <w:p w14:paraId="1CEBB3A5" w14:textId="77777777" w:rsidR="00C404FC" w:rsidRDefault="00C404FC" w:rsidP="00C404FC">
      <w:pPr>
        <w:numPr>
          <w:ilvl w:val="0"/>
          <w:numId w:val="16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Аудиторные часы для концертмейстера предусматриваются:</w:t>
      </w:r>
    </w:p>
    <w:p w14:paraId="195770AC" w14:textId="77777777" w:rsidR="00C404FC" w:rsidRDefault="00C404FC" w:rsidP="00C404FC">
      <w:pPr>
        <w:numPr>
          <w:ilvl w:val="0"/>
          <w:numId w:val="18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учебному предмету «Хоровой класс» и консультации по «Сводному хору» - 100</w:t>
      </w:r>
      <w:r>
        <w:rPr>
          <w:rFonts w:ascii="Times New Roman" w:hAnsi="Times New Roman"/>
          <w:sz w:val="24"/>
          <w:szCs w:val="24"/>
        </w:rPr>
        <w:sym w:font="Symbol" w:char="0025"/>
      </w:r>
      <w:r>
        <w:rPr>
          <w:rFonts w:ascii="Times New Roman" w:hAnsi="Times New Roman"/>
          <w:sz w:val="24"/>
          <w:szCs w:val="24"/>
        </w:rPr>
        <w:t xml:space="preserve"> аудиторного времени;</w:t>
      </w:r>
    </w:p>
    <w:p w14:paraId="4A8A4502" w14:textId="77777777" w:rsidR="00C404FC" w:rsidRDefault="00C404FC" w:rsidP="00C404FC">
      <w:pPr>
        <w:numPr>
          <w:ilvl w:val="0"/>
          <w:numId w:val="18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учебным предметам «Специальность» и «Ансамбль» - от 60</w:t>
      </w:r>
      <w:r>
        <w:rPr>
          <w:rFonts w:ascii="Times New Roman" w:hAnsi="Times New Roman"/>
          <w:sz w:val="24"/>
          <w:szCs w:val="24"/>
        </w:rPr>
        <w:sym w:font="Symbol" w:char="0025"/>
      </w:r>
      <w:r>
        <w:rPr>
          <w:rFonts w:ascii="Times New Roman" w:hAnsi="Times New Roman"/>
          <w:sz w:val="24"/>
          <w:szCs w:val="24"/>
        </w:rPr>
        <w:t xml:space="preserve"> до 100</w:t>
      </w:r>
      <w:r>
        <w:rPr>
          <w:rFonts w:ascii="Times New Roman" w:hAnsi="Times New Roman"/>
          <w:sz w:val="24"/>
          <w:szCs w:val="24"/>
        </w:rPr>
        <w:sym w:font="Symbol" w:char="0025"/>
      </w:r>
      <w:r>
        <w:rPr>
          <w:rFonts w:ascii="Times New Roman" w:hAnsi="Times New Roman"/>
          <w:sz w:val="24"/>
          <w:szCs w:val="24"/>
        </w:rPr>
        <w:t xml:space="preserve"> аудиторного времени в случае отсутствия обучающихся по другим ОП в области музыкального искусства;</w:t>
      </w:r>
    </w:p>
    <w:p w14:paraId="3586455A" w14:textId="77777777" w:rsidR="00C404FC" w:rsidRDefault="00C404FC" w:rsidP="00C404FC">
      <w:pPr>
        <w:numPr>
          <w:ilvl w:val="0"/>
          <w:numId w:val="18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учебному предмету «Оркестровый класс»  - до 100</w:t>
      </w:r>
      <w:r>
        <w:rPr>
          <w:rFonts w:ascii="Times New Roman" w:hAnsi="Times New Roman"/>
          <w:sz w:val="24"/>
          <w:szCs w:val="24"/>
        </w:rPr>
        <w:sym w:font="Symbol" w:char="0025"/>
      </w:r>
      <w:r>
        <w:rPr>
          <w:rFonts w:ascii="Times New Roman" w:hAnsi="Times New Roman"/>
          <w:sz w:val="24"/>
          <w:szCs w:val="24"/>
        </w:rPr>
        <w:t xml:space="preserve"> аудиторного времени, но не более 25</w:t>
      </w:r>
      <w:r>
        <w:rPr>
          <w:rFonts w:ascii="Times New Roman" w:hAnsi="Times New Roman"/>
          <w:sz w:val="24"/>
          <w:szCs w:val="24"/>
        </w:rPr>
        <w:sym w:font="Symbol" w:char="0025"/>
      </w:r>
      <w:r>
        <w:rPr>
          <w:rFonts w:ascii="Times New Roman" w:hAnsi="Times New Roman"/>
          <w:sz w:val="24"/>
          <w:szCs w:val="24"/>
        </w:rPr>
        <w:t xml:space="preserve"> от состава учебного коллектива.</w:t>
      </w:r>
    </w:p>
    <w:p w14:paraId="7B1F6F8C" w14:textId="77777777" w:rsidR="00C404FC" w:rsidRDefault="00C404FC" w:rsidP="00C404FC">
      <w:pPr>
        <w:numPr>
          <w:ilvl w:val="0"/>
          <w:numId w:val="16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Консультации проводятся с целью подготовки обучающихся к контрольным урокам, зачетам, экзаменам, конкурсам. Консультации могут проводиться рассредоточено или в счет резерва учебного времени. В случае,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как перед промежуточной (экзаменационной) аттестацией, так и после ее окончания с целью обеспечения самостоятельной работой обучающихся на период летних каникул.</w:t>
      </w:r>
    </w:p>
    <w:p w14:paraId="0007569C" w14:textId="77777777" w:rsidR="00C404FC" w:rsidRDefault="00C404FC" w:rsidP="00C404FC">
      <w:pPr>
        <w:numPr>
          <w:ilvl w:val="0"/>
          <w:numId w:val="16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Объем самостоятельной работы обучающихся в неделю по учебным предметам:</w:t>
      </w:r>
    </w:p>
    <w:p w14:paraId="34923ED1" w14:textId="77777777" w:rsidR="00C404FC" w:rsidRDefault="00C404FC" w:rsidP="00C404FC">
      <w:pPr>
        <w:numPr>
          <w:ilvl w:val="0"/>
          <w:numId w:val="19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«Специальность»: 1-3 классы – по 3 часа в неделю, 4-5 классы – по 4 часа;</w:t>
      </w:r>
    </w:p>
    <w:p w14:paraId="6980AED7" w14:textId="77777777" w:rsidR="00C404FC" w:rsidRDefault="00C404FC" w:rsidP="00C404FC">
      <w:pPr>
        <w:numPr>
          <w:ilvl w:val="0"/>
          <w:numId w:val="19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«Ансамбль», «Оркестровый класс», «Сольфеджио», «Музыкальная литература» - 1 час в неделю;</w:t>
      </w:r>
    </w:p>
    <w:p w14:paraId="08C0708F" w14:textId="77777777" w:rsidR="00C404FC" w:rsidRDefault="00C404FC" w:rsidP="00C404FC">
      <w:pPr>
        <w:numPr>
          <w:ilvl w:val="0"/>
          <w:numId w:val="19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«Хоровой класс» - 0,5 часа в неделю;</w:t>
      </w:r>
    </w:p>
    <w:p w14:paraId="59AADA7D" w14:textId="77777777" w:rsidR="00C404FC" w:rsidRDefault="00C404FC" w:rsidP="00C404FC">
      <w:pPr>
        <w:numPr>
          <w:ilvl w:val="0"/>
          <w:numId w:val="19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«Фортепиано» - 2 часа в неделю.</w:t>
      </w:r>
    </w:p>
    <w:p w14:paraId="0A8CE4A0" w14:textId="77777777" w:rsidR="00C404FC" w:rsidRDefault="00C404FC" w:rsidP="00C404F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5A2B813A" w14:textId="77777777" w:rsidR="00C404FC" w:rsidRDefault="00C404FC" w:rsidP="00C404F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137AB95D" w14:textId="77F637CE" w:rsidR="00C404FC" w:rsidRDefault="00C404FC" w:rsidP="00C404F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3BC7D551" w14:textId="77777777" w:rsidR="001D60DE" w:rsidRDefault="001D60DE" w:rsidP="00C404F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1E100030" w14:textId="7C4F6B73" w:rsidR="001D60DE" w:rsidRDefault="001D60DE" w:rsidP="00C404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E7609">
        <w:rPr>
          <w:rFonts w:ascii="Times New Roman" w:eastAsia="Times New Roman" w:hAnsi="Times New Roman"/>
          <w:b/>
          <w:sz w:val="28"/>
          <w:szCs w:val="28"/>
          <w:lang w:eastAsia="ru-RU"/>
        </w:rPr>
        <w:t>УЧЕБНЫЙ ПЛАН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6625EE5D" w14:textId="7342E8D9" w:rsidR="00C404FC" w:rsidRDefault="001D60DE" w:rsidP="00C404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н</w:t>
      </w:r>
      <w:r w:rsidR="00C404FC">
        <w:rPr>
          <w:rFonts w:ascii="Times New Roman" w:hAnsi="Times New Roman"/>
          <w:b/>
          <w:sz w:val="24"/>
          <w:szCs w:val="24"/>
        </w:rPr>
        <w:t>а дополнительный год обучения (6 класс) по дополнительной предпрофессиональной программе в области музыкального искусства «Народные инструменты»</w:t>
      </w:r>
    </w:p>
    <w:p w14:paraId="58364DDC" w14:textId="77777777" w:rsidR="00C404FC" w:rsidRDefault="00C404FC" w:rsidP="00C404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655D63A" w14:textId="77777777" w:rsidR="00C404FC" w:rsidRDefault="00C404FC" w:rsidP="00C404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Утверждаю</w:t>
      </w:r>
    </w:p>
    <w:p w14:paraId="160838BA" w14:textId="77777777" w:rsidR="00C404FC" w:rsidRDefault="00C404FC" w:rsidP="00C404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 МУ ДО</w:t>
      </w:r>
    </w:p>
    <w:p w14:paraId="54750040" w14:textId="77777777" w:rsidR="00C404FC" w:rsidRDefault="00C404FC" w:rsidP="00C404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«Красногорская детская музыкальная школа </w:t>
      </w:r>
    </w:p>
    <w:p w14:paraId="2797786F" w14:textId="77777777" w:rsidR="00C404FC" w:rsidRDefault="00C404FC" w:rsidP="00C404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имени А.А. Наседкина»</w:t>
      </w:r>
    </w:p>
    <w:p w14:paraId="78F4045A" w14:textId="77777777" w:rsidR="00C404FC" w:rsidRDefault="00C404FC" w:rsidP="00C404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И.А. Рыбакова _______</w:t>
      </w:r>
    </w:p>
    <w:p w14:paraId="4457DC38" w14:textId="77777777" w:rsidR="00C404FC" w:rsidRDefault="00C404FC" w:rsidP="00C404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9A81CFE" w14:textId="6BE8165B" w:rsidR="00C404FC" w:rsidRDefault="00C404FC" w:rsidP="00C404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«__»__________202</w:t>
      </w:r>
      <w:r w:rsidR="001D60D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г.</w:t>
      </w:r>
    </w:p>
    <w:p w14:paraId="416D3582" w14:textId="77777777" w:rsidR="00C404FC" w:rsidRDefault="00C404FC" w:rsidP="00C404F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498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9"/>
        <w:gridCol w:w="3687"/>
        <w:gridCol w:w="540"/>
        <w:gridCol w:w="594"/>
        <w:gridCol w:w="928"/>
        <w:gridCol w:w="708"/>
        <w:gridCol w:w="851"/>
        <w:gridCol w:w="756"/>
        <w:gridCol w:w="948"/>
        <w:gridCol w:w="753"/>
        <w:gridCol w:w="1275"/>
        <w:gridCol w:w="1276"/>
      </w:tblGrid>
      <w:tr w:rsidR="00C404FC" w14:paraId="345902AF" w14:textId="77777777" w:rsidTr="005556A1">
        <w:trPr>
          <w:cantSplit/>
          <w:trHeight w:val="1134"/>
        </w:trPr>
        <w:tc>
          <w:tcPr>
            <w:tcW w:w="2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A922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BB6629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EF06AE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842276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CEDEA6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Индекс предметных областей, разделов и учебных предметов </w:t>
            </w:r>
          </w:p>
        </w:tc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5C79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607780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7945B8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188A36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1F1CAA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частей, предметных областей, разделов и учебных предметов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3F8953B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</w:t>
            </w:r>
          </w:p>
          <w:p w14:paraId="7281B81F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581663C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</w:t>
            </w:r>
          </w:p>
          <w:p w14:paraId="003BF813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</w:t>
            </w:r>
          </w:p>
        </w:tc>
        <w:tc>
          <w:tcPr>
            <w:tcW w:w="2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8902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8AED1D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Аудиторные занятия </w:t>
            </w:r>
          </w:p>
          <w:p w14:paraId="25B499E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(в часах)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1D1F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B60EBC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</w:t>
            </w:r>
          </w:p>
          <w:p w14:paraId="10417B6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чная </w:t>
            </w:r>
          </w:p>
          <w:p w14:paraId="3B28A11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аттестация </w:t>
            </w:r>
          </w:p>
          <w:p w14:paraId="20B80A4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(по </w:t>
            </w:r>
          </w:p>
          <w:p w14:paraId="4F6F1E5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полугодиям)</w:t>
            </w:r>
          </w:p>
          <w:p w14:paraId="74EC7DB8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F4E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684165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Распределение по учебным полугодиям</w:t>
            </w:r>
          </w:p>
        </w:tc>
      </w:tr>
      <w:tr w:rsidR="00C404FC" w14:paraId="4226920E" w14:textId="77777777" w:rsidTr="005556A1">
        <w:trPr>
          <w:cantSplit/>
          <w:trHeight w:val="2098"/>
        </w:trPr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8C492" w14:textId="77777777" w:rsidR="00C404FC" w:rsidRDefault="00C404FC" w:rsidP="005556A1">
            <w:pPr>
              <w:autoSpaceDN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9FC71" w14:textId="77777777" w:rsidR="00C404FC" w:rsidRDefault="00C404FC" w:rsidP="005556A1">
            <w:pPr>
              <w:autoSpaceDN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FC64800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Трудоемкость в часах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4C516BF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Трудоемкость в часах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80662D9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Групповые занятия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80AE0EB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Мелкогрупповые занятия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4637928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Индивидуальные занятия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72BA894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Зачеты, контрольные уроки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0EF26AE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Экзамены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1ABD739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86C82C5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1-е полугодие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5E189F9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876D718" w14:textId="77777777" w:rsidR="00C404FC" w:rsidRDefault="00C404FC" w:rsidP="005556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2-е полугодие</w:t>
            </w:r>
          </w:p>
        </w:tc>
      </w:tr>
      <w:tr w:rsidR="00C404FC" w14:paraId="07A514BB" w14:textId="77777777" w:rsidTr="005556A1"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DF0D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E169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5838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4E39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BB4C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3147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5728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74F3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7481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5D3B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86EF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404FC" w14:paraId="24304AEB" w14:textId="77777777" w:rsidTr="005556A1">
        <w:tc>
          <w:tcPr>
            <w:tcW w:w="2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319031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198ECF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2C8790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Структура и объем ОП</w:t>
            </w:r>
          </w:p>
          <w:p w14:paraId="0FD7061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710607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A51881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660</w:t>
            </w:r>
          </w:p>
        </w:tc>
        <w:tc>
          <w:tcPr>
            <w:tcW w:w="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4DF233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F57B42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313,5</w:t>
            </w:r>
          </w:p>
        </w:tc>
        <w:tc>
          <w:tcPr>
            <w:tcW w:w="231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2A7F41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04C1D2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346,5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307323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61F3C8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1761F63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недель аудиторных занятий</w:t>
            </w:r>
          </w:p>
        </w:tc>
      </w:tr>
      <w:tr w:rsidR="00C404FC" w14:paraId="075A31CB" w14:textId="77777777" w:rsidTr="005556A1"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6BB6DB28" w14:textId="77777777" w:rsidR="00C404FC" w:rsidRDefault="00C404FC" w:rsidP="005556A1">
            <w:pPr>
              <w:autoSpaceDN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610279CD" w14:textId="77777777" w:rsidR="00C404FC" w:rsidRDefault="00C404FC" w:rsidP="005556A1">
            <w:pPr>
              <w:autoSpaceDN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37079972" w14:textId="77777777" w:rsidR="00C404FC" w:rsidRDefault="00C404FC" w:rsidP="005556A1">
            <w:pPr>
              <w:autoSpaceDN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39967A70" w14:textId="77777777" w:rsidR="00C404FC" w:rsidRDefault="00C404FC" w:rsidP="005556A1">
            <w:pPr>
              <w:autoSpaceDN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1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5CE3F43A" w14:textId="77777777" w:rsidR="00C404FC" w:rsidRDefault="00C404FC" w:rsidP="005556A1">
            <w:pPr>
              <w:autoSpaceDN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01D313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AF68E4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FBE396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FADE47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D216E5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69398D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404FC" w14:paraId="34CE6460" w14:textId="77777777" w:rsidTr="005556A1">
        <w:trPr>
          <w:trHeight w:val="409"/>
        </w:trPr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A34DE2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493AB0B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Обязательная часть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6B99572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615,5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74B27A9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297</w:t>
            </w:r>
          </w:p>
        </w:tc>
        <w:tc>
          <w:tcPr>
            <w:tcW w:w="2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7E15EED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318,5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A795F7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D4F2CB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3173714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Недельная нагрузка в часах</w:t>
            </w:r>
          </w:p>
        </w:tc>
      </w:tr>
      <w:tr w:rsidR="00C404FC" w14:paraId="646D69DD" w14:textId="77777777" w:rsidTr="005556A1"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D82B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EBC065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ПО.01.</w:t>
            </w:r>
          </w:p>
          <w:p w14:paraId="3E4BEE1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9513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4AD0CD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Музыкальное исполнительство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2D0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972BBC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346,5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BC75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03C52F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7A43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038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F5B4B8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C583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380692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82,5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DCA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F5C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41A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02B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4FC" w14:paraId="73A90725" w14:textId="77777777" w:rsidTr="005556A1"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31F2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ПО.01.УП.01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EC2CE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Специальность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4360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214,5</w:t>
            </w:r>
          </w:p>
          <w:p w14:paraId="45EA42B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DACD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59F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8E6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1FE3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3096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CAAC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17A6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0910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C404FC" w14:paraId="052545FF" w14:textId="77777777" w:rsidTr="005556A1"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4007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ПО.01.УП.02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2AFF9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Ансамбль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595A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B42B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A84D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75F0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5ACD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3B1F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CA5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61AD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087C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404FC" w14:paraId="31241DED" w14:textId="77777777" w:rsidTr="005556A1">
        <w:trPr>
          <w:trHeight w:val="510"/>
        </w:trPr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AE84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ПО.02.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ED9A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Теория и история музыки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14D1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231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73F4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</w:t>
            </w:r>
          </w:p>
        </w:tc>
        <w:tc>
          <w:tcPr>
            <w:tcW w:w="2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34B0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132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31DC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9E58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745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16B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4FC" w14:paraId="688B4F4C" w14:textId="77777777" w:rsidTr="005556A1">
        <w:trPr>
          <w:trHeight w:val="340"/>
        </w:trPr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CEB9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ПО.02.УП.01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68ED8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Сольфеджио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2B48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82,5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4AAD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B91A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FF52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49,5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F30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7B0B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D790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1A32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CE21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</w:tr>
      <w:tr w:rsidR="00C404FC" w14:paraId="0B0509AC" w14:textId="77777777" w:rsidTr="005556A1"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DF6F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ПО.02.УП.02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85232" w14:textId="77777777" w:rsidR="00C404FC" w:rsidRDefault="00C404FC" w:rsidP="005556A1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Музыкальная литература (зарубежная и отечественная)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63AA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82,5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5077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D12B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2C05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49,5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940E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C282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D1D3C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7622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C9C4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</w:tr>
      <w:tr w:rsidR="00C404FC" w14:paraId="0296BED5" w14:textId="77777777" w:rsidTr="005556A1"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0BAD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ПО.02.УП.03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C9C27" w14:textId="77777777" w:rsidR="00C404FC" w:rsidRDefault="00C404FC" w:rsidP="005556A1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Элементарная теория музыки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F5A0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DEB4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EA3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506E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45C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F9AD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11, 12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0E54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9948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3815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404FC" w14:paraId="003CDBC4" w14:textId="77777777" w:rsidTr="005556A1">
        <w:tc>
          <w:tcPr>
            <w:tcW w:w="6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3900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Аудиторная нагрузка по двум </w:t>
            </w:r>
          </w:p>
          <w:p w14:paraId="2B591B3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предметным областям: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4C54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CBA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F883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280,5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3E3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845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EFEE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6DDE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8,5</w:t>
            </w:r>
          </w:p>
        </w:tc>
      </w:tr>
      <w:tr w:rsidR="00C404FC" w14:paraId="2F0890AF" w14:textId="77777777" w:rsidTr="005556A1">
        <w:tc>
          <w:tcPr>
            <w:tcW w:w="6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9BA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Максимальная нагрузка по двум предметным областям: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C6C3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577,5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0EBA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297</w:t>
            </w:r>
          </w:p>
        </w:tc>
        <w:tc>
          <w:tcPr>
            <w:tcW w:w="2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C2AF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280,5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86D3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3A98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AACB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146D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16,5</w:t>
            </w:r>
          </w:p>
        </w:tc>
      </w:tr>
      <w:tr w:rsidR="00C404FC" w14:paraId="1063E366" w14:textId="77777777" w:rsidTr="005556A1">
        <w:tc>
          <w:tcPr>
            <w:tcW w:w="6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361D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4DE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2D7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7485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FBD4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C133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941E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F5F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4FC" w14:paraId="02F31195" w14:textId="77777777" w:rsidTr="005556A1"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6317768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В.00.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162AF4E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Вариативная часть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0902364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82,5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34E9455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16,5</w:t>
            </w:r>
          </w:p>
        </w:tc>
        <w:tc>
          <w:tcPr>
            <w:tcW w:w="2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7416FF7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66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1543E2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7E1D6D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DFC643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69DE8A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4FC" w14:paraId="638DCE1C" w14:textId="77777777" w:rsidTr="005556A1"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63C7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В.01.УП.01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AC268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Оркестровый класс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0CF1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82,5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5B83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8F06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C1BF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B11C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4E65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621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ED4B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2623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404FC" w14:paraId="1CF78F64" w14:textId="77777777" w:rsidTr="005556A1">
        <w:tc>
          <w:tcPr>
            <w:tcW w:w="6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8FFF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аудиторная нагрузка с учетом вариативной части: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12B0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AC8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24EC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346,5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8BC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1F06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1A83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E3FE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10,5</w:t>
            </w:r>
          </w:p>
        </w:tc>
      </w:tr>
      <w:tr w:rsidR="00C404FC" w14:paraId="293B89B7" w14:textId="77777777" w:rsidTr="005556A1">
        <w:tc>
          <w:tcPr>
            <w:tcW w:w="6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4A17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максимальная нагрузка с учетом вариативной части: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2CCD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660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9049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313,5</w:t>
            </w:r>
          </w:p>
        </w:tc>
        <w:tc>
          <w:tcPr>
            <w:tcW w:w="2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1B5F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346,5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EF63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9417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1AB8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E3B7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18,5</w:t>
            </w:r>
          </w:p>
        </w:tc>
      </w:tr>
      <w:tr w:rsidR="00C404FC" w14:paraId="5B84DF2A" w14:textId="77777777" w:rsidTr="005556A1">
        <w:tc>
          <w:tcPr>
            <w:tcW w:w="6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EEA5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количество контрольных уроков, зачетов, экзаменов: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1535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7FA8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6AC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13F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1B36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B7E3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902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4FC" w14:paraId="3E991696" w14:textId="77777777" w:rsidTr="005556A1"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1372348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К.03.00.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1F56434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Консультации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4B60275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42D28DBF" w14:textId="77777777" w:rsidR="00C404FC" w:rsidRDefault="00C404FC" w:rsidP="005556A1">
            <w:pPr>
              <w:spacing w:after="0" w:line="240" w:lineRule="auto"/>
              <w:ind w:left="-108" w:firstLine="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2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2294C15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FCAD29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2FEDC5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66574FB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Годовая нагрузка в часах</w:t>
            </w:r>
          </w:p>
        </w:tc>
      </w:tr>
      <w:tr w:rsidR="00C404FC" w14:paraId="2DAC2026" w14:textId="77777777" w:rsidTr="005556A1"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457C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К.03.01.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92F1C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Специальность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124A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1E1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230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ADD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7EDD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78C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4CB1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14EE2" w14:textId="77777777" w:rsidR="00C404FC" w:rsidRPr="00CE7609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  <w:tr w:rsidR="00C404FC" w14:paraId="5447E414" w14:textId="77777777" w:rsidTr="005556A1"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A28F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К.03.02.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1AF46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Сольфеджио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DBE5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CB68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315A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2CC3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108F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9AF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AD4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21AB9" w14:textId="77777777" w:rsidR="00C404FC" w:rsidRPr="00CE7609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C404FC" w14:paraId="1C246DB6" w14:textId="77777777" w:rsidTr="005556A1"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5A7E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К.03.03.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87669" w14:textId="77777777" w:rsidR="00C404FC" w:rsidRDefault="00C404FC" w:rsidP="005556A1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Музыкальная литература (зарубежная и отечественная)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53E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7139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6A08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948B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8518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895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0E53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62634" w14:textId="77777777" w:rsidR="00C404FC" w:rsidRPr="00CE7609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C404FC" w14:paraId="7B6CE152" w14:textId="77777777" w:rsidTr="005556A1"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1AA4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К.03.04.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DFA06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Ансамбль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D93A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6D8A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FD6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2E22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09E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78FA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EBE0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BF903" w14:textId="77777777" w:rsidR="00C404FC" w:rsidRPr="00CE7609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C404FC" w14:paraId="7C5CBDF9" w14:textId="77777777" w:rsidTr="005556A1"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D031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К.03.05.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96BE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Оркестр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EDD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EDE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7C72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165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9BB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27C7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EA12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A0633" w14:textId="77777777" w:rsidR="00C404FC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</w:tr>
      <w:tr w:rsidR="00C404FC" w14:paraId="063952E8" w14:textId="77777777" w:rsidTr="005556A1">
        <w:trPr>
          <w:gridAfter w:val="8"/>
          <w:wAfter w:w="7495" w:type="dxa"/>
        </w:trPr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0F0E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А.04.00.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6495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Аттестация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8B21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4FF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404FC" w14:paraId="00C36B78" w14:textId="77777777" w:rsidTr="005556A1"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E4D2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ИА.04.02.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26D7D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F479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B34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FCC0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3714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D7BF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D3E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EDA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DD8C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19A9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404FC" w14:paraId="085EB5E7" w14:textId="77777777" w:rsidTr="005556A1"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E964F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ИА.04.02.01.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94BFD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Специальность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4EE73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547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5D4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3796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4ECB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C85B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51FA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C264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5F1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4FC" w14:paraId="4C151C5B" w14:textId="77777777" w:rsidTr="005556A1"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514A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ИА.04.02.02.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5BA7D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Сольфеджио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FF7E6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E5A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83339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1FFB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68B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E1E6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07BE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D3E5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035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4FC" w14:paraId="75E36F44" w14:textId="77777777" w:rsidTr="005556A1"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DB868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ИА.04.02.03.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85675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Музыкальная литература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996D5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C121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DE1D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5391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8C6A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AD55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7DD3A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EB364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4DB72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4FC" w14:paraId="1DA6E752" w14:textId="77777777" w:rsidTr="005556A1">
        <w:tc>
          <w:tcPr>
            <w:tcW w:w="6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06F27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Резерв учебного времени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4F0E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920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1AC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1EE4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FBC70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D04E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2FC0C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C2D2D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08DE" w14:textId="77777777" w:rsidR="00C404FC" w:rsidRDefault="00C404FC" w:rsidP="00555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A0EEC40" w14:textId="2476BF1C" w:rsidR="00C404FC" w:rsidRDefault="00C404FC" w:rsidP="001D60DE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14:paraId="798A09A5" w14:textId="77777777" w:rsidR="00C404FC" w:rsidRDefault="00C404FC" w:rsidP="00C404FC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Примечания к учебному плану</w:t>
      </w:r>
    </w:p>
    <w:p w14:paraId="3FA0FA33" w14:textId="77777777" w:rsidR="00C404FC" w:rsidRDefault="00C404FC" w:rsidP="00C404FC">
      <w:pPr>
        <w:numPr>
          <w:ilvl w:val="0"/>
          <w:numId w:val="20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реализации ОП  устанавливаются следующие виды учебных занятий и численность обучающихся: </w:t>
      </w:r>
    </w:p>
    <w:p w14:paraId="1DAB48BA" w14:textId="77777777" w:rsidR="00C404FC" w:rsidRDefault="00C404FC" w:rsidP="00C404FC">
      <w:pPr>
        <w:numPr>
          <w:ilvl w:val="0"/>
          <w:numId w:val="17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предметам «Сольфеджио», «Музыкальная литература», «Элементарная теория музыки» -  мелкогрупповые занятия от 4 до 10 человек;</w:t>
      </w:r>
    </w:p>
    <w:p w14:paraId="4F11C503" w14:textId="77777777" w:rsidR="00C404FC" w:rsidRDefault="00C404FC" w:rsidP="00C404FC">
      <w:pPr>
        <w:numPr>
          <w:ilvl w:val="0"/>
          <w:numId w:val="17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предмету «Оркестровый класс» - групповые занятия от 15 человек;</w:t>
      </w:r>
    </w:p>
    <w:p w14:paraId="77BFDBD4" w14:textId="77777777" w:rsidR="00C404FC" w:rsidRDefault="00C404FC" w:rsidP="00C404FC">
      <w:pPr>
        <w:numPr>
          <w:ilvl w:val="0"/>
          <w:numId w:val="17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ансамблевым дисциплинам – мелкогрупповые занятия от 2-х человек;</w:t>
      </w:r>
    </w:p>
    <w:p w14:paraId="166148C2" w14:textId="77777777" w:rsidR="00C404FC" w:rsidRDefault="00C404FC" w:rsidP="00C404FC">
      <w:pPr>
        <w:numPr>
          <w:ilvl w:val="0"/>
          <w:numId w:val="17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предмету «Специальность» - индивидуальные занятия.</w:t>
      </w:r>
    </w:p>
    <w:p w14:paraId="2D30EDF4" w14:textId="77777777" w:rsidR="00C404FC" w:rsidRDefault="00C404FC" w:rsidP="00C404FC">
      <w:pPr>
        <w:numPr>
          <w:ilvl w:val="0"/>
          <w:numId w:val="20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Аудиторные часы для концертмейстера предусматриваются:</w:t>
      </w:r>
    </w:p>
    <w:p w14:paraId="49257B50" w14:textId="77777777" w:rsidR="00C404FC" w:rsidRDefault="00C404FC" w:rsidP="00C404FC">
      <w:pPr>
        <w:numPr>
          <w:ilvl w:val="0"/>
          <w:numId w:val="18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учебным предметам «Специальность» и «Ансамбль» - от 60</w:t>
      </w:r>
      <w:r>
        <w:rPr>
          <w:rFonts w:ascii="Times New Roman" w:hAnsi="Times New Roman"/>
          <w:sz w:val="24"/>
          <w:szCs w:val="24"/>
        </w:rPr>
        <w:sym w:font="Symbol" w:char="0025"/>
      </w:r>
      <w:r>
        <w:rPr>
          <w:rFonts w:ascii="Times New Roman" w:hAnsi="Times New Roman"/>
          <w:sz w:val="24"/>
          <w:szCs w:val="24"/>
        </w:rPr>
        <w:t xml:space="preserve"> до 100</w:t>
      </w:r>
      <w:r>
        <w:rPr>
          <w:rFonts w:ascii="Times New Roman" w:hAnsi="Times New Roman"/>
          <w:sz w:val="24"/>
          <w:szCs w:val="24"/>
        </w:rPr>
        <w:sym w:font="Symbol" w:char="0025"/>
      </w:r>
      <w:r>
        <w:rPr>
          <w:rFonts w:ascii="Times New Roman" w:hAnsi="Times New Roman"/>
          <w:sz w:val="24"/>
          <w:szCs w:val="24"/>
        </w:rPr>
        <w:t xml:space="preserve"> аудиторного времени в случае отсутствия обучающихся по другим ОП в области музыкального искусства;</w:t>
      </w:r>
    </w:p>
    <w:p w14:paraId="3DF88574" w14:textId="77777777" w:rsidR="00C404FC" w:rsidRDefault="00C404FC" w:rsidP="00C404FC">
      <w:pPr>
        <w:numPr>
          <w:ilvl w:val="0"/>
          <w:numId w:val="18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учебному предмету «Оркестровый класс»  - до 100</w:t>
      </w:r>
      <w:r>
        <w:rPr>
          <w:rFonts w:ascii="Times New Roman" w:hAnsi="Times New Roman"/>
          <w:sz w:val="24"/>
          <w:szCs w:val="24"/>
        </w:rPr>
        <w:sym w:font="Symbol" w:char="0025"/>
      </w:r>
      <w:r>
        <w:rPr>
          <w:rFonts w:ascii="Times New Roman" w:hAnsi="Times New Roman"/>
          <w:sz w:val="24"/>
          <w:szCs w:val="24"/>
        </w:rPr>
        <w:t xml:space="preserve"> аудиторного времени, но не более 25</w:t>
      </w:r>
      <w:r>
        <w:rPr>
          <w:rFonts w:ascii="Times New Roman" w:hAnsi="Times New Roman"/>
          <w:sz w:val="24"/>
          <w:szCs w:val="24"/>
        </w:rPr>
        <w:sym w:font="Symbol" w:char="0025"/>
      </w:r>
      <w:r>
        <w:rPr>
          <w:rFonts w:ascii="Times New Roman" w:hAnsi="Times New Roman"/>
          <w:sz w:val="24"/>
          <w:szCs w:val="24"/>
        </w:rPr>
        <w:t xml:space="preserve"> от состава учебного коллектива.</w:t>
      </w:r>
    </w:p>
    <w:p w14:paraId="0224815F" w14:textId="77777777" w:rsidR="00C404FC" w:rsidRDefault="00C404FC" w:rsidP="00C404FC">
      <w:pPr>
        <w:numPr>
          <w:ilvl w:val="0"/>
          <w:numId w:val="20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учебному предмету «Ансамбль» могут привлекаться обучающиеся как по данной ОП, так и по другим ОП в области музыкального искусства. Кроме того, реализация данного учебного предмета может проходить в форме совместного исполнения музыкальных произведений обучающимся  с преподавателем.</w:t>
      </w:r>
    </w:p>
    <w:p w14:paraId="4D83BEE7" w14:textId="77777777" w:rsidR="00C404FC" w:rsidRDefault="00C404FC" w:rsidP="00C404FC">
      <w:pPr>
        <w:numPr>
          <w:ilvl w:val="0"/>
          <w:numId w:val="20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Консультации проводятся с целью подготовки обучающихся к контрольным урокам, зачетам, экзаменам, конкурсам. Консультации могут проводиться рассредоточено или в счет резерва учебного времени. В случае,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как перед промежуточной (экзаменационной) аттестацией, так и после ее окончания с целью обеспечения самостоятельной работой обучающихся на период летних каникул.</w:t>
      </w:r>
    </w:p>
    <w:p w14:paraId="523F6FE6" w14:textId="77777777" w:rsidR="00C404FC" w:rsidRDefault="00C404FC" w:rsidP="00C404FC">
      <w:pPr>
        <w:numPr>
          <w:ilvl w:val="0"/>
          <w:numId w:val="20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Объем самостоятельной работы обучающихся в неделю по учебным предметам:</w:t>
      </w:r>
    </w:p>
    <w:p w14:paraId="66B49C13" w14:textId="77777777" w:rsidR="00C404FC" w:rsidRDefault="00C404FC" w:rsidP="00C404FC">
      <w:pPr>
        <w:numPr>
          <w:ilvl w:val="0"/>
          <w:numId w:val="19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«Специальность» – 4 часа в неделю;</w:t>
      </w:r>
    </w:p>
    <w:p w14:paraId="39D476B8" w14:textId="77777777" w:rsidR="00C404FC" w:rsidRDefault="00C404FC" w:rsidP="00C404FC">
      <w:pPr>
        <w:numPr>
          <w:ilvl w:val="0"/>
          <w:numId w:val="19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«Ансамбль», «Сольфеджио», «Музыкальная литература», «Элементарная теория музыки», «Оркестровый класс» - 1 час в неделю.</w:t>
      </w:r>
    </w:p>
    <w:p w14:paraId="26DB4750" w14:textId="77777777" w:rsidR="00C404FC" w:rsidRDefault="00C404FC" w:rsidP="00C404FC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14:paraId="454B9311" w14:textId="77777777" w:rsidR="00C404FC" w:rsidRDefault="00C404FC" w:rsidP="00C404FC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14:paraId="7F55C631" w14:textId="77777777" w:rsidR="00C404FC" w:rsidRDefault="00C404FC" w:rsidP="00C404FC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14:paraId="18A14FE5" w14:textId="77777777" w:rsidR="00C404FC" w:rsidRDefault="00C404FC" w:rsidP="00C404FC">
      <w:pPr>
        <w:autoSpaceDN/>
        <w:spacing w:after="0" w:line="240" w:lineRule="auto"/>
        <w:ind w:right="-31"/>
        <w:rPr>
          <w:rFonts w:ascii="Times New Roman" w:hAnsi="Times New Roman"/>
          <w:sz w:val="24"/>
          <w:szCs w:val="24"/>
        </w:rPr>
      </w:pPr>
    </w:p>
    <w:p w14:paraId="2CF5890C" w14:textId="237B6E2E" w:rsidR="00C404FC" w:rsidRDefault="00C404FC" w:rsidP="00C404FC">
      <w:pPr>
        <w:autoSpaceDN/>
        <w:spacing w:after="0" w:line="240" w:lineRule="auto"/>
        <w:ind w:right="-31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13EA2CB" w14:textId="77777777" w:rsidR="001D60DE" w:rsidRDefault="001D60DE" w:rsidP="00C404FC">
      <w:pPr>
        <w:autoSpaceDN/>
        <w:spacing w:after="0" w:line="240" w:lineRule="auto"/>
        <w:ind w:right="-31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448FF61" w14:textId="77777777" w:rsidR="00C404FC" w:rsidRPr="0011364F" w:rsidRDefault="00C404FC" w:rsidP="00C404FC">
      <w:pPr>
        <w:autoSpaceDN/>
        <w:spacing w:after="0" w:line="240" w:lineRule="auto"/>
        <w:ind w:right="-3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F7A06FA" w14:textId="77777777" w:rsidR="00C404FC" w:rsidRPr="00002768" w:rsidRDefault="00C404FC" w:rsidP="00C404FC">
      <w:pPr>
        <w:autoSpaceDN/>
        <w:spacing w:after="0" w:line="240" w:lineRule="auto"/>
        <w:ind w:right="-3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IV</w:t>
      </w:r>
      <w:r w:rsidRPr="00C4150A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</w:t>
      </w:r>
      <w:r w:rsidRPr="00002768">
        <w:rPr>
          <w:rFonts w:ascii="Times New Roman" w:eastAsia="Times New Roman" w:hAnsi="Times New Roman"/>
          <w:b/>
          <w:sz w:val="28"/>
          <w:szCs w:val="28"/>
          <w:lang w:eastAsia="ru-RU"/>
        </w:rPr>
        <w:t>рафик образовательного процесса</w:t>
      </w:r>
    </w:p>
    <w:p w14:paraId="476A7D63" w14:textId="77777777" w:rsidR="00C404FC" w:rsidRDefault="00C404FC" w:rsidP="00C404FC">
      <w:pPr>
        <w:autoSpaceDN/>
        <w:spacing w:after="0" w:line="240" w:lineRule="auto"/>
        <w:ind w:right="-1"/>
        <w:rPr>
          <w:rFonts w:ascii="Times New Roman" w:eastAsia="Lucida Grande CY" w:hAnsi="Times New Roman"/>
          <w:sz w:val="24"/>
          <w:szCs w:val="24"/>
          <w:lang w:eastAsia="ru-RU"/>
        </w:rPr>
      </w:pPr>
      <w:r w:rsidRPr="00AF051F">
        <w:rPr>
          <w:rFonts w:ascii="Times New Roman" w:eastAsia="Lucida Grande CY" w:hAnsi="Times New Roman"/>
          <w:sz w:val="24"/>
          <w:szCs w:val="24"/>
          <w:lang w:eastAsia="ru-RU"/>
        </w:rPr>
        <w:t>Утверждаю</w:t>
      </w:r>
    </w:p>
    <w:p w14:paraId="5B590D43" w14:textId="77777777" w:rsidR="00C404FC" w:rsidRDefault="00C404FC" w:rsidP="00C404FC">
      <w:pPr>
        <w:autoSpaceDN/>
        <w:spacing w:after="0" w:line="240" w:lineRule="auto"/>
        <w:ind w:right="-1"/>
        <w:rPr>
          <w:rFonts w:ascii="Times New Roman" w:eastAsia="Lucida Grande CY" w:hAnsi="Times New Roman"/>
          <w:sz w:val="24"/>
          <w:szCs w:val="24"/>
          <w:lang w:eastAsia="ru-RU"/>
        </w:rPr>
      </w:pPr>
      <w:r>
        <w:rPr>
          <w:rFonts w:ascii="Times New Roman" w:eastAsia="Lucida Grande CY" w:hAnsi="Times New Roman"/>
          <w:sz w:val="24"/>
          <w:szCs w:val="24"/>
          <w:lang w:eastAsia="ru-RU"/>
        </w:rPr>
        <w:lastRenderedPageBreak/>
        <w:t xml:space="preserve">Директор МОУ ДОД                                                                                                 </w:t>
      </w:r>
      <w:r w:rsidRPr="00002768">
        <w:rPr>
          <w:rFonts w:ascii="Times New Roman" w:eastAsia="Times New Roman" w:hAnsi="Times New Roman"/>
          <w:sz w:val="20"/>
          <w:szCs w:val="20"/>
          <w:lang w:eastAsia="ru-RU"/>
        </w:rPr>
        <w:t xml:space="preserve">Срок обучения –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5</w:t>
      </w:r>
      <w:r w:rsidRPr="00002768">
        <w:rPr>
          <w:rFonts w:ascii="Times New Roman" w:eastAsia="Times New Roman" w:hAnsi="Times New Roman"/>
          <w:sz w:val="20"/>
          <w:szCs w:val="20"/>
          <w:lang w:eastAsia="ru-RU"/>
        </w:rPr>
        <w:t xml:space="preserve"> лет</w:t>
      </w:r>
    </w:p>
    <w:p w14:paraId="025EBC6E" w14:textId="77777777" w:rsidR="00C404FC" w:rsidRDefault="00C404FC" w:rsidP="00C404FC">
      <w:pPr>
        <w:autoSpaceDN/>
        <w:spacing w:after="0" w:line="240" w:lineRule="auto"/>
        <w:rPr>
          <w:rFonts w:ascii="Times New Roman" w:eastAsia="Lucida Grande CY" w:hAnsi="Times New Roman"/>
          <w:sz w:val="24"/>
          <w:szCs w:val="24"/>
          <w:lang w:eastAsia="ru-RU"/>
        </w:rPr>
      </w:pPr>
      <w:r>
        <w:rPr>
          <w:rFonts w:ascii="Times New Roman" w:eastAsia="Lucida Grande CY" w:hAnsi="Times New Roman"/>
          <w:sz w:val="24"/>
          <w:szCs w:val="24"/>
          <w:lang w:eastAsia="ru-RU"/>
        </w:rPr>
        <w:t>«Красногорская детская музыкальная школа</w:t>
      </w:r>
    </w:p>
    <w:p w14:paraId="076F6975" w14:textId="77777777" w:rsidR="00C404FC" w:rsidRDefault="00C404FC" w:rsidP="00C404FC">
      <w:pPr>
        <w:autoSpaceDN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Lucida Grande CY" w:hAnsi="Times New Roman"/>
          <w:sz w:val="24"/>
          <w:szCs w:val="24"/>
          <w:lang w:eastAsia="ru-RU"/>
        </w:rPr>
        <w:t xml:space="preserve">имени А.А. Наседкина»                                                   </w:t>
      </w:r>
    </w:p>
    <w:p w14:paraId="582D6866" w14:textId="77777777" w:rsidR="00C404FC" w:rsidRPr="00A5481A" w:rsidRDefault="00C404FC" w:rsidP="00C404FC">
      <w:pPr>
        <w:autoSpaceDN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Lucida Grande CY" w:hAnsi="Times New Roman"/>
          <w:sz w:val="24"/>
          <w:szCs w:val="24"/>
          <w:lang w:eastAsia="ru-RU"/>
        </w:rPr>
        <w:t>И.А.  Рыбакова__________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           </w:t>
      </w:r>
      <w:r>
        <w:rPr>
          <w:rFonts w:ascii="Times New Roman" w:eastAsia="Lucida Grande CY" w:hAnsi="Times New Roman"/>
          <w:sz w:val="24"/>
          <w:szCs w:val="24"/>
          <w:lang w:eastAsia="ru-RU"/>
        </w:rPr>
        <w:t xml:space="preserve">                                                                                  </w:t>
      </w:r>
    </w:p>
    <w:p w14:paraId="610AF90B" w14:textId="4A5F607E" w:rsidR="00C404FC" w:rsidRDefault="00C404FC" w:rsidP="00C404FC">
      <w:pPr>
        <w:autoSpaceDN/>
        <w:spacing w:after="0" w:line="240" w:lineRule="auto"/>
        <w:ind w:right="-1"/>
        <w:rPr>
          <w:rFonts w:ascii="Times New Roman" w:eastAsia="Lucida Grande CY" w:hAnsi="Times New Roman"/>
          <w:sz w:val="24"/>
          <w:szCs w:val="24"/>
          <w:lang w:eastAsia="ru-RU"/>
        </w:rPr>
      </w:pPr>
      <w:r>
        <w:rPr>
          <w:rFonts w:ascii="Times New Roman" w:eastAsia="Lucida Grande CY" w:hAnsi="Times New Roman"/>
          <w:sz w:val="20"/>
          <w:szCs w:val="20"/>
          <w:lang w:eastAsia="ru-RU"/>
        </w:rPr>
        <w:t xml:space="preserve">  </w:t>
      </w:r>
      <w:r>
        <w:rPr>
          <w:rFonts w:ascii="Times New Roman" w:eastAsia="Lucida Grande CY" w:hAnsi="Times New Roman"/>
          <w:sz w:val="24"/>
          <w:szCs w:val="24"/>
          <w:lang w:eastAsia="ru-RU"/>
        </w:rPr>
        <w:t>«____» _______202</w:t>
      </w:r>
      <w:r w:rsidR="001D60DE">
        <w:rPr>
          <w:rFonts w:ascii="Times New Roman" w:eastAsia="Lucida Grande CY" w:hAnsi="Times New Roman"/>
          <w:sz w:val="24"/>
          <w:szCs w:val="24"/>
          <w:lang w:eastAsia="ru-RU"/>
        </w:rPr>
        <w:t>6</w:t>
      </w:r>
      <w:r>
        <w:rPr>
          <w:rFonts w:ascii="Times New Roman" w:eastAsia="Lucida Grande CY" w:hAnsi="Times New Roman"/>
          <w:sz w:val="24"/>
          <w:szCs w:val="24"/>
          <w:lang w:eastAsia="ru-RU"/>
        </w:rPr>
        <w:t>г.</w:t>
      </w:r>
    </w:p>
    <w:p w14:paraId="7D011068" w14:textId="77777777" w:rsidR="00C404FC" w:rsidRPr="008520EF" w:rsidRDefault="00C404FC" w:rsidP="00C404FC">
      <w:pPr>
        <w:autoSpaceDN/>
        <w:spacing w:after="0" w:line="240" w:lineRule="auto"/>
        <w:ind w:right="-1"/>
        <w:rPr>
          <w:rFonts w:ascii="Times New Roman" w:eastAsia="Lucida Grande CY" w:hAnsi="Times New Roman"/>
          <w:sz w:val="20"/>
          <w:szCs w:val="20"/>
          <w:lang w:eastAsia="ru-RU"/>
        </w:rPr>
      </w:pPr>
    </w:p>
    <w:tbl>
      <w:tblPr>
        <w:tblW w:w="15348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1"/>
        <w:gridCol w:w="386"/>
        <w:gridCol w:w="269"/>
        <w:gridCol w:w="269"/>
        <w:gridCol w:w="270"/>
        <w:gridCol w:w="275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401"/>
        <w:gridCol w:w="425"/>
        <w:gridCol w:w="426"/>
        <w:gridCol w:w="425"/>
        <w:gridCol w:w="425"/>
        <w:gridCol w:w="284"/>
      </w:tblGrid>
      <w:tr w:rsidR="00C404FC" w:rsidRPr="00002768" w14:paraId="18943E24" w14:textId="77777777" w:rsidTr="005556A1">
        <w:trPr>
          <w:trHeight w:val="536"/>
        </w:trPr>
        <w:tc>
          <w:tcPr>
            <w:tcW w:w="12962" w:type="dxa"/>
            <w:gridSpan w:val="5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CDF57D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1. График образовательного процесса</w:t>
            </w:r>
          </w:p>
        </w:tc>
        <w:tc>
          <w:tcPr>
            <w:tcW w:w="2386" w:type="dxa"/>
            <w:gridSpan w:val="6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F38FED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2. Сводные данные по бюджету времени в неделях</w:t>
            </w:r>
          </w:p>
        </w:tc>
      </w:tr>
      <w:tr w:rsidR="00C404FC" w:rsidRPr="00002768" w14:paraId="5A019489" w14:textId="77777777" w:rsidTr="005556A1">
        <w:trPr>
          <w:trHeight w:val="136"/>
        </w:trPr>
        <w:tc>
          <w:tcPr>
            <w:tcW w:w="401" w:type="dxa"/>
            <w:vMerge w:val="restart"/>
            <w:tcBorders>
              <w:top w:val="single" w:sz="4" w:space="0" w:color="000000"/>
              <w:left w:val="single" w:sz="12" w:space="0" w:color="000000"/>
            </w:tcBorders>
            <w:textDirection w:val="btLr"/>
            <w:vAlign w:val="center"/>
          </w:tcPr>
          <w:p w14:paraId="0A20B6FC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Классы</w:t>
            </w:r>
          </w:p>
        </w:tc>
        <w:tc>
          <w:tcPr>
            <w:tcW w:w="1194" w:type="dxa"/>
            <w:gridSpan w:val="4"/>
            <w:tcBorders>
              <w:top w:val="single" w:sz="4" w:space="0" w:color="000000"/>
            </w:tcBorders>
          </w:tcPr>
          <w:p w14:paraId="24189519" w14:textId="77777777" w:rsidR="00C404FC" w:rsidRPr="00E42C9B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42C9B">
              <w:rPr>
                <w:rFonts w:ascii="Times New Roman" w:eastAsia="Times New Roman" w:hAnsi="Times New Roman"/>
                <w:b/>
                <w:lang w:eastAsia="ru-RU"/>
              </w:rPr>
              <w:t>Сентябрь</w:t>
            </w:r>
          </w:p>
        </w:tc>
        <w:tc>
          <w:tcPr>
            <w:tcW w:w="275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5E1CB8B8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14:paraId="0EE7667B" w14:textId="77777777" w:rsidR="00C404FC" w:rsidRPr="00E42C9B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42C9B">
              <w:rPr>
                <w:rFonts w:ascii="Times New Roman" w:eastAsia="Times New Roman" w:hAnsi="Times New Roman"/>
                <w:b/>
                <w:lang w:eastAsia="ru-RU"/>
              </w:rPr>
              <w:t>Октябрь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5E5324EB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14:paraId="36BC39F7" w14:textId="77777777" w:rsidR="00C404FC" w:rsidRPr="00E42C9B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42C9B">
              <w:rPr>
                <w:rFonts w:ascii="Times New Roman" w:eastAsia="Times New Roman" w:hAnsi="Times New Roman"/>
                <w:b/>
                <w:lang w:eastAsia="ru-RU"/>
              </w:rPr>
              <w:t>Ноябрь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14:paraId="6E089677" w14:textId="77777777" w:rsidR="00C404FC" w:rsidRPr="00E42C9B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42C9B">
              <w:rPr>
                <w:rFonts w:ascii="Times New Roman" w:eastAsia="Times New Roman" w:hAnsi="Times New Roman"/>
                <w:b/>
                <w:lang w:eastAsia="ru-RU"/>
              </w:rPr>
              <w:t>Декабрь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5A8135FC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14:paraId="2A00EDF9" w14:textId="77777777" w:rsidR="00C404FC" w:rsidRPr="00E42C9B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42C9B">
              <w:rPr>
                <w:rFonts w:ascii="Times New Roman" w:eastAsia="Times New Roman" w:hAnsi="Times New Roman"/>
                <w:b/>
                <w:lang w:eastAsia="ru-RU"/>
              </w:rPr>
              <w:t>Январь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00B632BE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14:paraId="68C548DC" w14:textId="77777777" w:rsidR="00C404FC" w:rsidRPr="00E42C9B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42C9B">
              <w:rPr>
                <w:rFonts w:ascii="Times New Roman" w:eastAsia="Times New Roman" w:hAnsi="Times New Roman"/>
                <w:b/>
                <w:lang w:eastAsia="ru-RU"/>
              </w:rPr>
              <w:t>Февраль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738915B5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14:paraId="6D12BABC" w14:textId="77777777" w:rsidR="00C404FC" w:rsidRPr="00E42C9B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42C9B">
              <w:rPr>
                <w:rFonts w:ascii="Times New Roman" w:eastAsia="Times New Roman" w:hAnsi="Times New Roman"/>
                <w:b/>
                <w:lang w:eastAsia="ru-RU"/>
              </w:rPr>
              <w:t>Март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0292B36A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14:paraId="50F99963" w14:textId="77777777" w:rsidR="00C404FC" w:rsidRPr="00E42C9B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42C9B">
              <w:rPr>
                <w:rFonts w:ascii="Times New Roman" w:eastAsia="Times New Roman" w:hAnsi="Times New Roman"/>
                <w:b/>
                <w:lang w:eastAsia="ru-RU"/>
              </w:rPr>
              <w:t>Апрель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127E476F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14:paraId="118716FD" w14:textId="77777777" w:rsidR="00C404FC" w:rsidRPr="00E42C9B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42C9B">
              <w:rPr>
                <w:rFonts w:ascii="Times New Roman" w:eastAsia="Times New Roman" w:hAnsi="Times New Roman"/>
                <w:b/>
                <w:lang w:eastAsia="ru-RU"/>
              </w:rPr>
              <w:t>Май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14:paraId="06899B17" w14:textId="77777777" w:rsidR="00C404FC" w:rsidRPr="00E42C9B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42C9B">
              <w:rPr>
                <w:rFonts w:ascii="Times New Roman" w:eastAsia="Times New Roman" w:hAnsi="Times New Roman"/>
                <w:b/>
                <w:lang w:eastAsia="ru-RU"/>
              </w:rPr>
              <w:t>Июнь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680F7727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14:paraId="345AFD0B" w14:textId="77777777" w:rsidR="00C404FC" w:rsidRPr="00E42C9B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42C9B">
              <w:rPr>
                <w:rFonts w:ascii="Times New Roman" w:eastAsia="Times New Roman" w:hAnsi="Times New Roman"/>
                <w:b/>
                <w:lang w:eastAsia="ru-RU"/>
              </w:rPr>
              <w:t>Июль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1AA5BBA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944" w:type="dxa"/>
            <w:gridSpan w:val="4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1F8DA20C" w14:textId="77777777" w:rsidR="00C404FC" w:rsidRPr="00E42C9B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42C9B">
              <w:rPr>
                <w:rFonts w:ascii="Times New Roman" w:eastAsia="Times New Roman" w:hAnsi="Times New Roman"/>
                <w:b/>
                <w:lang w:eastAsia="ru-RU"/>
              </w:rPr>
              <w:t>Август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12" w:space="0" w:color="000000"/>
              <w:right w:val="single" w:sz="4" w:space="0" w:color="000000"/>
            </w:tcBorders>
            <w:textDirection w:val="btLr"/>
          </w:tcPr>
          <w:p w14:paraId="178E7809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Аудиторные занятия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F9FA44C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Промежуточная</w:t>
            </w:r>
          </w:p>
          <w:p w14:paraId="3A6EC5D6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 xml:space="preserve">аттестация 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A86E7F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Резерв учебного времени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A3CA1D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 xml:space="preserve">Итоговая </w:t>
            </w:r>
          </w:p>
          <w:p w14:paraId="148D9B6C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аттестация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7902C65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Каникулы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extDirection w:val="btLr"/>
            <w:vAlign w:val="center"/>
          </w:tcPr>
          <w:p w14:paraId="1103CDF9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 xml:space="preserve">Всего </w:t>
            </w:r>
          </w:p>
        </w:tc>
      </w:tr>
      <w:tr w:rsidR="00C404FC" w:rsidRPr="00002768" w14:paraId="183FDA86" w14:textId="77777777" w:rsidTr="005556A1">
        <w:trPr>
          <w:cantSplit/>
          <w:trHeight w:val="1630"/>
        </w:trPr>
        <w:tc>
          <w:tcPr>
            <w:tcW w:w="401" w:type="dxa"/>
            <w:vMerge/>
            <w:tcBorders>
              <w:left w:val="single" w:sz="12" w:space="0" w:color="000000"/>
              <w:bottom w:val="single" w:sz="8" w:space="0" w:color="000000"/>
            </w:tcBorders>
          </w:tcPr>
          <w:p w14:paraId="09AC25C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C316316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69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DB31423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69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A18780D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70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7C275F1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75" w:type="dxa"/>
            <w:vMerge/>
            <w:tcBorders>
              <w:bottom w:val="single" w:sz="8" w:space="0" w:color="000000"/>
            </w:tcBorders>
          </w:tcPr>
          <w:p w14:paraId="7A339BFA" w14:textId="77777777" w:rsidR="00C404FC" w:rsidRPr="00E42C9B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8F3C8B9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B682146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4D13985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79987AE8" w14:textId="77777777" w:rsidR="00C404FC" w:rsidRPr="00E42C9B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9AFFD15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F8CF090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CF5874C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2545748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8A55BEB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AC41C76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0084CFC2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022306BE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14C66285" w14:textId="77777777" w:rsidR="00C404FC" w:rsidRPr="00E42C9B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9BE4FD6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50982D2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48EC8BB7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35B8D05F" w14:textId="77777777" w:rsidR="00C404FC" w:rsidRPr="00E42C9B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0E1EA96D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49567711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522910F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6A23A3AB" w14:textId="77777777" w:rsidR="00C404FC" w:rsidRPr="00E42C9B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44AD24D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572C57C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4F0F2D71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44F2A96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3C216A80" w14:textId="77777777" w:rsidR="00C404FC" w:rsidRPr="00E42C9B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8FF7834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BB35C93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AF34CA5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02D0163C" w14:textId="77777777" w:rsidR="00C404FC" w:rsidRPr="00E42C9B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03F1A96F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8FDAC30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6C3AC5B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BB8046F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D8F0D4F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3FE7A9F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4B30751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432C9B4C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214E8987" w14:textId="77777777" w:rsidR="00C404FC" w:rsidRPr="00E42C9B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CFECE7E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644986F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009899F1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79566E31" w14:textId="77777777" w:rsidR="00C404FC" w:rsidRPr="00E42C9B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03CE3E20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A31F512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099363CC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textDirection w:val="btLr"/>
            <w:vAlign w:val="center"/>
          </w:tcPr>
          <w:p w14:paraId="76683BAF" w14:textId="77777777" w:rsidR="00C404FC" w:rsidRPr="00E42C9B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401" w:type="dxa"/>
            <w:vMerge/>
            <w:tcBorders>
              <w:left w:val="single" w:sz="12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17C699B8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903E61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659F97D6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690DA8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E1BB16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37717FC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404FC" w:rsidRPr="00002768" w14:paraId="4C28C39F" w14:textId="77777777" w:rsidTr="005556A1">
        <w:trPr>
          <w:trHeight w:val="186"/>
        </w:trPr>
        <w:tc>
          <w:tcPr>
            <w:tcW w:w="401" w:type="dxa"/>
            <w:tcBorders>
              <w:left w:val="single" w:sz="12" w:space="0" w:color="000000"/>
            </w:tcBorders>
          </w:tcPr>
          <w:p w14:paraId="64AF095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386" w:type="dxa"/>
          </w:tcPr>
          <w:p w14:paraId="2A0727F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9" w:type="dxa"/>
          </w:tcPr>
          <w:p w14:paraId="6F94761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9" w:type="dxa"/>
          </w:tcPr>
          <w:p w14:paraId="2D82F78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70" w:type="dxa"/>
          </w:tcPr>
          <w:p w14:paraId="145F695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75" w:type="dxa"/>
          </w:tcPr>
          <w:p w14:paraId="2B58D9E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0AACBF6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20377A4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0B5AE7E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397FA19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lang w:eastAsia="ru-RU"/>
              </w:rPr>
              <w:t>=</w:t>
            </w:r>
          </w:p>
        </w:tc>
        <w:tc>
          <w:tcPr>
            <w:tcW w:w="236" w:type="dxa"/>
          </w:tcPr>
          <w:p w14:paraId="706831A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68455B7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47D2938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7471D3A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4DD2211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114D0ED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543FBFA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2CA91AB4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</w:tcPr>
          <w:p w14:paraId="6E723079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</w:tcPr>
          <w:p w14:paraId="2DBA7DE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</w:tcPr>
          <w:p w14:paraId="667DE38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 w:eastAsia="ru-RU"/>
              </w:rPr>
            </w:pPr>
          </w:p>
        </w:tc>
        <w:tc>
          <w:tcPr>
            <w:tcW w:w="236" w:type="dxa"/>
          </w:tcPr>
          <w:p w14:paraId="068FC57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5496F18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3DBD4BB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220FA79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4D9D377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236530B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7C0997B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170E482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19F2158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7731637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lang w:eastAsia="ru-RU"/>
              </w:rPr>
              <w:t>=</w:t>
            </w:r>
          </w:p>
        </w:tc>
        <w:tc>
          <w:tcPr>
            <w:tcW w:w="236" w:type="dxa"/>
          </w:tcPr>
          <w:p w14:paraId="3CC2A52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12459A1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13341EB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518A660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457A2DA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7B36688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715630A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1296716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lang w:eastAsia="ru-RU"/>
              </w:rPr>
              <w:t>р</w:t>
            </w:r>
          </w:p>
        </w:tc>
        <w:tc>
          <w:tcPr>
            <w:tcW w:w="236" w:type="dxa"/>
          </w:tcPr>
          <w:p w14:paraId="308A6A4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lang w:eastAsia="ru-RU"/>
              </w:rPr>
              <w:t>э</w:t>
            </w:r>
          </w:p>
        </w:tc>
        <w:tc>
          <w:tcPr>
            <w:tcW w:w="236" w:type="dxa"/>
            <w:vAlign w:val="center"/>
          </w:tcPr>
          <w:p w14:paraId="491C973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68E1D5E5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3AD7A5E2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7E0393F5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6A501B6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1E394DD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176CD74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458B76E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125DCAB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3336DB4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5A86CB8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vAlign w:val="center"/>
          </w:tcPr>
          <w:p w14:paraId="003A84E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0099F1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C28CA8F" w14:textId="77777777" w:rsidR="00C404FC" w:rsidRPr="00002768" w:rsidRDefault="00C404FC" w:rsidP="005556A1">
            <w:pPr>
              <w:autoSpaceDN/>
              <w:spacing w:after="0" w:line="240" w:lineRule="auto"/>
              <w:ind w:left="-52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FC7A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C689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5C8A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0111A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C1CE924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52</w:t>
            </w:r>
          </w:p>
        </w:tc>
      </w:tr>
      <w:tr w:rsidR="00C404FC" w:rsidRPr="00002768" w14:paraId="2279C3DB" w14:textId="77777777" w:rsidTr="005556A1">
        <w:trPr>
          <w:trHeight w:val="186"/>
        </w:trPr>
        <w:tc>
          <w:tcPr>
            <w:tcW w:w="401" w:type="dxa"/>
            <w:tcBorders>
              <w:left w:val="single" w:sz="12" w:space="0" w:color="000000"/>
            </w:tcBorders>
          </w:tcPr>
          <w:p w14:paraId="52E597C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2</w:t>
            </w:r>
          </w:p>
        </w:tc>
        <w:tc>
          <w:tcPr>
            <w:tcW w:w="386" w:type="dxa"/>
          </w:tcPr>
          <w:p w14:paraId="4CFCB88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9" w:type="dxa"/>
          </w:tcPr>
          <w:p w14:paraId="163F3FC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9" w:type="dxa"/>
          </w:tcPr>
          <w:p w14:paraId="137F568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70" w:type="dxa"/>
          </w:tcPr>
          <w:p w14:paraId="1726E4E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75" w:type="dxa"/>
          </w:tcPr>
          <w:p w14:paraId="4A27B7A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70BC42D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015C805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54B4E58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3AD5FD9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lang w:eastAsia="ru-RU"/>
              </w:rPr>
              <w:t>=</w:t>
            </w:r>
          </w:p>
        </w:tc>
        <w:tc>
          <w:tcPr>
            <w:tcW w:w="236" w:type="dxa"/>
          </w:tcPr>
          <w:p w14:paraId="3E6DE90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1991E90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0DA61E9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38F1622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1F4F21F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39D722F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0D64A7C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698585E3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</w:tcPr>
          <w:p w14:paraId="426E3453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</w:tcPr>
          <w:p w14:paraId="18DA2C5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</w:tcPr>
          <w:p w14:paraId="04E3FDC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 w:eastAsia="ru-RU"/>
              </w:rPr>
            </w:pPr>
          </w:p>
        </w:tc>
        <w:tc>
          <w:tcPr>
            <w:tcW w:w="236" w:type="dxa"/>
          </w:tcPr>
          <w:p w14:paraId="398C15B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4E29AD1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2FE28AF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20F9513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17AD62A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71AE78E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4D62419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4D7C075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2A317BC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47655FF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lang w:eastAsia="ru-RU"/>
              </w:rPr>
              <w:t>=</w:t>
            </w:r>
          </w:p>
        </w:tc>
        <w:tc>
          <w:tcPr>
            <w:tcW w:w="236" w:type="dxa"/>
          </w:tcPr>
          <w:p w14:paraId="171FAA8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34DDB31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382B6B9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74CB669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3A2B3D1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27D388F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793AAEB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5B4CAE4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lang w:eastAsia="ru-RU"/>
              </w:rPr>
              <w:t>р</w:t>
            </w:r>
          </w:p>
        </w:tc>
        <w:tc>
          <w:tcPr>
            <w:tcW w:w="236" w:type="dxa"/>
          </w:tcPr>
          <w:p w14:paraId="27C64B2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lang w:eastAsia="ru-RU"/>
              </w:rPr>
              <w:t>э</w:t>
            </w:r>
          </w:p>
        </w:tc>
        <w:tc>
          <w:tcPr>
            <w:tcW w:w="236" w:type="dxa"/>
            <w:vAlign w:val="center"/>
          </w:tcPr>
          <w:p w14:paraId="7D3F13C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77E7957B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0A5E9330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69414385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07C8302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25EC95D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003D707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5010356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18DDCF1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105F8F3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3D04DD6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vAlign w:val="center"/>
          </w:tcPr>
          <w:p w14:paraId="7EADD43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DB4079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E952220" w14:textId="77777777" w:rsidR="00C404FC" w:rsidRPr="00002768" w:rsidRDefault="00C404FC" w:rsidP="005556A1">
            <w:pPr>
              <w:autoSpaceDN/>
              <w:spacing w:after="0" w:line="240" w:lineRule="auto"/>
              <w:ind w:left="-52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AE47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C787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613A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D67EE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488E303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52</w:t>
            </w:r>
          </w:p>
        </w:tc>
      </w:tr>
      <w:tr w:rsidR="00C404FC" w:rsidRPr="00002768" w14:paraId="5D324B6B" w14:textId="77777777" w:rsidTr="005556A1">
        <w:trPr>
          <w:trHeight w:val="186"/>
        </w:trPr>
        <w:tc>
          <w:tcPr>
            <w:tcW w:w="401" w:type="dxa"/>
            <w:tcBorders>
              <w:left w:val="single" w:sz="12" w:space="0" w:color="000000"/>
            </w:tcBorders>
          </w:tcPr>
          <w:p w14:paraId="345B734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3</w:t>
            </w:r>
          </w:p>
        </w:tc>
        <w:tc>
          <w:tcPr>
            <w:tcW w:w="386" w:type="dxa"/>
          </w:tcPr>
          <w:p w14:paraId="3361AED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9" w:type="dxa"/>
          </w:tcPr>
          <w:p w14:paraId="457DAF0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9" w:type="dxa"/>
          </w:tcPr>
          <w:p w14:paraId="01B12EA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70" w:type="dxa"/>
          </w:tcPr>
          <w:p w14:paraId="0556DD7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75" w:type="dxa"/>
          </w:tcPr>
          <w:p w14:paraId="7079CA5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0B541C0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34C303B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38735E6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3CF948B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lang w:eastAsia="ru-RU"/>
              </w:rPr>
              <w:t>=</w:t>
            </w:r>
          </w:p>
        </w:tc>
        <w:tc>
          <w:tcPr>
            <w:tcW w:w="236" w:type="dxa"/>
          </w:tcPr>
          <w:p w14:paraId="42688B1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3FAE05E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1224EFA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2E0B45E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0186173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1034B64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5142795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7E361459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</w:tcPr>
          <w:p w14:paraId="7BB787B9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</w:tcPr>
          <w:p w14:paraId="4ADECBE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</w:tcPr>
          <w:p w14:paraId="604134F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 w:eastAsia="ru-RU"/>
              </w:rPr>
            </w:pPr>
          </w:p>
        </w:tc>
        <w:tc>
          <w:tcPr>
            <w:tcW w:w="236" w:type="dxa"/>
          </w:tcPr>
          <w:p w14:paraId="4099854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5C99D7D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14F9588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3CC5E03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0E37D8D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0F86FD7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48B7532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3BFE594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27B415F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42BC8E4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lang w:eastAsia="ru-RU"/>
              </w:rPr>
              <w:t>=</w:t>
            </w:r>
          </w:p>
        </w:tc>
        <w:tc>
          <w:tcPr>
            <w:tcW w:w="236" w:type="dxa"/>
          </w:tcPr>
          <w:p w14:paraId="56AA63C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61C28F0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7FF6C3A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38BDE1D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678F04F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74BF946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74AE527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5E9DBD7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lang w:eastAsia="ru-RU"/>
              </w:rPr>
              <w:t>р</w:t>
            </w:r>
          </w:p>
        </w:tc>
        <w:tc>
          <w:tcPr>
            <w:tcW w:w="236" w:type="dxa"/>
          </w:tcPr>
          <w:p w14:paraId="6479BD1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lang w:eastAsia="ru-RU"/>
              </w:rPr>
              <w:t>э</w:t>
            </w:r>
          </w:p>
        </w:tc>
        <w:tc>
          <w:tcPr>
            <w:tcW w:w="236" w:type="dxa"/>
            <w:vAlign w:val="center"/>
          </w:tcPr>
          <w:p w14:paraId="2D5907A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4B87971D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2BBD20A2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1199AC50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4F743B2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390E029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69860FE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571D01D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0EDC3E5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324F7F8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2EDBDFD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vAlign w:val="center"/>
          </w:tcPr>
          <w:p w14:paraId="442722B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C6C41C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024C4C3" w14:textId="77777777" w:rsidR="00C404FC" w:rsidRPr="00002768" w:rsidRDefault="00C404FC" w:rsidP="005556A1">
            <w:pPr>
              <w:autoSpaceDN/>
              <w:spacing w:after="0" w:line="240" w:lineRule="auto"/>
              <w:ind w:left="-52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D59A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4922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827D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CD04C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EDFDD1C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52</w:t>
            </w:r>
          </w:p>
        </w:tc>
      </w:tr>
      <w:tr w:rsidR="00C404FC" w:rsidRPr="00002768" w14:paraId="537D6318" w14:textId="77777777" w:rsidTr="005556A1">
        <w:trPr>
          <w:trHeight w:val="173"/>
        </w:trPr>
        <w:tc>
          <w:tcPr>
            <w:tcW w:w="401" w:type="dxa"/>
            <w:tcBorders>
              <w:left w:val="single" w:sz="12" w:space="0" w:color="000000"/>
              <w:bottom w:val="single" w:sz="4" w:space="0" w:color="000000"/>
            </w:tcBorders>
          </w:tcPr>
          <w:p w14:paraId="6D84365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4</w:t>
            </w:r>
          </w:p>
        </w:tc>
        <w:tc>
          <w:tcPr>
            <w:tcW w:w="386" w:type="dxa"/>
            <w:tcBorders>
              <w:bottom w:val="single" w:sz="4" w:space="0" w:color="000000"/>
            </w:tcBorders>
          </w:tcPr>
          <w:p w14:paraId="0424913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</w:tcPr>
          <w:p w14:paraId="09E422C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</w:tcPr>
          <w:p w14:paraId="10171BC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70" w:type="dxa"/>
            <w:tcBorders>
              <w:bottom w:val="single" w:sz="4" w:space="0" w:color="000000"/>
            </w:tcBorders>
          </w:tcPr>
          <w:p w14:paraId="6191D2A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75" w:type="dxa"/>
            <w:tcBorders>
              <w:bottom w:val="single" w:sz="4" w:space="0" w:color="000000"/>
            </w:tcBorders>
          </w:tcPr>
          <w:p w14:paraId="324B01F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029774D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076B201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33BB227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2D25453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09DC7F4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6B0C468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50FBCA2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6686450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4814079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4374466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5EBEDF9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5B94D12A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77291744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7E6E71D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6E11C20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3A4D9C0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4E677A6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72CFB4A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255278C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67F166B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32FDE88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51CD398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4926129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54A41D6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370987A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03A6268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1821C5F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62B561C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637544E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24E1D09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060C66A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24CA21A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7979E47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lang w:eastAsia="ru-RU"/>
              </w:rPr>
              <w:t>р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543EE9D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lang w:eastAsia="ru-RU"/>
              </w:rPr>
              <w:t>э</w:t>
            </w: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0C9EE9D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477E21DE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4CE61B0A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32A81CDC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7667EFA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0C628BD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3B9AFEA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4429620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02A29A5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3306948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1E7CD1F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90CAA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EBC1AA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val="en-US"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15831CB" w14:textId="77777777" w:rsidR="00C404FC" w:rsidRPr="00002768" w:rsidRDefault="00C404FC" w:rsidP="005556A1">
            <w:pPr>
              <w:autoSpaceDN/>
              <w:spacing w:after="0" w:line="240" w:lineRule="auto"/>
              <w:ind w:left="-91" w:right="-9" w:firstLine="14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B158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4F11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3046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C0071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889A49F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52</w:t>
            </w:r>
          </w:p>
        </w:tc>
      </w:tr>
      <w:tr w:rsidR="00C404FC" w:rsidRPr="00002768" w14:paraId="1DF16413" w14:textId="77777777" w:rsidTr="005556A1">
        <w:trPr>
          <w:trHeight w:val="186"/>
        </w:trPr>
        <w:tc>
          <w:tcPr>
            <w:tcW w:w="401" w:type="dxa"/>
            <w:tcBorders>
              <w:left w:val="single" w:sz="12" w:space="0" w:color="000000"/>
              <w:bottom w:val="single" w:sz="12" w:space="0" w:color="000000"/>
            </w:tcBorders>
          </w:tcPr>
          <w:p w14:paraId="0C4F68F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5</w:t>
            </w:r>
          </w:p>
        </w:tc>
        <w:tc>
          <w:tcPr>
            <w:tcW w:w="386" w:type="dxa"/>
            <w:tcBorders>
              <w:bottom w:val="single" w:sz="12" w:space="0" w:color="000000"/>
            </w:tcBorders>
          </w:tcPr>
          <w:p w14:paraId="5D7A65A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9" w:type="dxa"/>
            <w:tcBorders>
              <w:bottom w:val="single" w:sz="12" w:space="0" w:color="000000"/>
            </w:tcBorders>
          </w:tcPr>
          <w:p w14:paraId="3B9AB20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9" w:type="dxa"/>
            <w:tcBorders>
              <w:bottom w:val="single" w:sz="12" w:space="0" w:color="000000"/>
            </w:tcBorders>
          </w:tcPr>
          <w:p w14:paraId="38AC81C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70" w:type="dxa"/>
            <w:tcBorders>
              <w:bottom w:val="single" w:sz="12" w:space="0" w:color="000000"/>
            </w:tcBorders>
          </w:tcPr>
          <w:p w14:paraId="4CFB4A7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75" w:type="dxa"/>
            <w:tcBorders>
              <w:bottom w:val="single" w:sz="12" w:space="0" w:color="000000"/>
            </w:tcBorders>
          </w:tcPr>
          <w:p w14:paraId="5F659B2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7FD85F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4098FC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DDCA0F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41863B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6B58B9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DB8F73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BF117C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B291CF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349A92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BEBA43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A08E59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25DCB58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534ECCD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115B7E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93C608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C4ECA9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5BEF69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A07FDA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F9B3CA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1736B2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3E17FE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CF442C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1B32DF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1F7AD8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5CA035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1EF09E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A5ADE7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B148FD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EDFB99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7DFF1C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54B5F4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792BD3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3710CE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lang w:eastAsia="ru-RU"/>
              </w:rPr>
              <w:t>р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63096078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val="en-US" w:eastAsia="ru-RU"/>
              </w:rPr>
              <w:t>III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79C6D845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val="en-US" w:eastAsia="ru-RU"/>
              </w:rPr>
              <w:t>III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5C63D8DC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7D834B42" w14:textId="77777777" w:rsidR="00C404FC" w:rsidRPr="00C404FC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highlight w:val="lightGray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14:paraId="30EB0CED" w14:textId="77777777" w:rsidR="00C404FC" w:rsidRPr="00C404FC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highlight w:val="lightGray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45BB3F1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D13083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E2EA30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E324D1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AC35E1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3FE6FA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30F247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  <w:right w:val="single" w:sz="4" w:space="0" w:color="000000"/>
            </w:tcBorders>
          </w:tcPr>
          <w:p w14:paraId="36F733F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492385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887593D" w14:textId="77777777" w:rsidR="00C404FC" w:rsidRPr="00002768" w:rsidRDefault="00C404FC" w:rsidP="005556A1">
            <w:pPr>
              <w:autoSpaceDN/>
              <w:spacing w:after="0" w:line="240" w:lineRule="auto"/>
              <w:ind w:left="-91" w:right="-9" w:firstLine="14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73C8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99F7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7A0A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BDDC5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AA7AF00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40</w:t>
            </w:r>
          </w:p>
        </w:tc>
      </w:tr>
      <w:tr w:rsidR="00C404FC" w:rsidRPr="00002768" w14:paraId="6FA8AE08" w14:textId="77777777" w:rsidTr="005556A1">
        <w:trPr>
          <w:trHeight w:val="186"/>
        </w:trPr>
        <w:tc>
          <w:tcPr>
            <w:tcW w:w="10838" w:type="dxa"/>
            <w:gridSpan w:val="44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5098F4E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4" w:type="dxa"/>
            <w:gridSpan w:val="9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14:paraId="16F8577A" w14:textId="77777777" w:rsidR="00C404FC" w:rsidRPr="00002768" w:rsidRDefault="00C404FC" w:rsidP="005556A1">
            <w:pPr>
              <w:autoSpaceDN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ИТОГО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040AC13" w14:textId="77777777" w:rsidR="00C404FC" w:rsidRPr="00002768" w:rsidRDefault="00C404FC" w:rsidP="005556A1">
            <w:pPr>
              <w:autoSpaceDN/>
              <w:spacing w:after="0" w:line="240" w:lineRule="auto"/>
              <w:ind w:left="-91" w:right="-9" w:firstLine="14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165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C163D0D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C3107F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00C872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BAA6C0A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72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3FF994B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248</w:t>
            </w:r>
          </w:p>
        </w:tc>
      </w:tr>
    </w:tbl>
    <w:p w14:paraId="3529564D" w14:textId="77777777" w:rsidR="00C404FC" w:rsidRPr="00002768" w:rsidRDefault="00C404FC" w:rsidP="00C404FC">
      <w:pPr>
        <w:autoSpaceDN/>
        <w:spacing w:after="0" w:line="240" w:lineRule="auto"/>
        <w:rPr>
          <w:rFonts w:ascii="Times New Roman" w:eastAsia="Times New Roman" w:hAnsi="Times New Roman"/>
          <w:vanish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13"/>
        <w:tblW w:w="14701" w:type="dxa"/>
        <w:tblLayout w:type="fixed"/>
        <w:tblLook w:val="0000" w:firstRow="0" w:lastRow="0" w:firstColumn="0" w:lastColumn="0" w:noHBand="0" w:noVBand="0"/>
      </w:tblPr>
      <w:tblGrid>
        <w:gridCol w:w="1769"/>
        <w:gridCol w:w="1660"/>
        <w:gridCol w:w="2165"/>
        <w:gridCol w:w="1538"/>
        <w:gridCol w:w="1698"/>
        <w:gridCol w:w="1704"/>
        <w:gridCol w:w="1180"/>
        <w:gridCol w:w="1659"/>
        <w:gridCol w:w="1328"/>
      </w:tblGrid>
      <w:tr w:rsidR="00C404FC" w:rsidRPr="00002768" w14:paraId="2EABE817" w14:textId="77777777" w:rsidTr="005556A1">
        <w:trPr>
          <w:trHeight w:val="829"/>
        </w:trPr>
        <w:tc>
          <w:tcPr>
            <w:tcW w:w="1769" w:type="dxa"/>
          </w:tcPr>
          <w:p w14:paraId="0DE0A94F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>Обозначения:</w:t>
            </w:r>
          </w:p>
        </w:tc>
        <w:tc>
          <w:tcPr>
            <w:tcW w:w="1660" w:type="dxa"/>
          </w:tcPr>
          <w:p w14:paraId="7ECBED4C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Аудиторные занятия</w:t>
            </w:r>
          </w:p>
        </w:tc>
        <w:tc>
          <w:tcPr>
            <w:tcW w:w="2165" w:type="dxa"/>
          </w:tcPr>
          <w:p w14:paraId="705B8640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Резерв учебного времени</w:t>
            </w:r>
          </w:p>
        </w:tc>
        <w:tc>
          <w:tcPr>
            <w:tcW w:w="1538" w:type="dxa"/>
          </w:tcPr>
          <w:p w14:paraId="023A3905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98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14:paraId="0EAA1A5C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1704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14:paraId="2EC1EEFA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1180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14:paraId="60F9B619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14:paraId="66CBCFA5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ind w:left="-61" w:firstLine="6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Каникулы</w:t>
            </w:r>
          </w:p>
        </w:tc>
        <w:tc>
          <w:tcPr>
            <w:tcW w:w="1328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14:paraId="33E9E2BB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404FC" w:rsidRPr="00002768" w14:paraId="4CC0B53E" w14:textId="77777777" w:rsidTr="005556A1">
        <w:trPr>
          <w:trHeight w:val="170"/>
        </w:trPr>
        <w:tc>
          <w:tcPr>
            <w:tcW w:w="1769" w:type="dxa"/>
            <w:vAlign w:val="center"/>
          </w:tcPr>
          <w:p w14:paraId="13F39120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vAlign w:val="center"/>
          </w:tcPr>
          <w:p w14:paraId="02133924" w14:textId="77777777" w:rsidR="00C404FC" w:rsidRPr="00002768" w:rsidRDefault="006F2B4E" w:rsidP="005556A1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10A4D2C8">
                <v:rect id="_x0000_s1106" alt="" style="position:absolute;margin-left:0;margin-top:0;width:10.5pt;height:11.1pt;z-index:251667456;mso-wrap-style:square;mso-wrap-edited:f;mso-width-percent:0;mso-height-percent:0;mso-position-horizontal-relative:char;mso-position-vertical-relative:line;mso-width-percent:0;mso-height-percent:0;v-text-anchor:top">
                  <o:lock v:ext="edit" rotation="t" position="t"/>
                  <v:textbox style="mso-next-textbox:#_x0000_s1106" inset="0,0,0,0">
                    <w:txbxContent>
                      <w:p w14:paraId="12CD4B0A" w14:textId="77777777" w:rsidR="00C404FC" w:rsidRDefault="00C404FC" w:rsidP="00C404FC"/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6ED8A35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10.5pt;height:10.5pt;mso-width-percent:0;mso-height-percent:0;mso-width-percent:0;mso-height-percent:0">
                  <v:imagedata croptop="-65520f" cropbottom="65520f"/>
                  <o:lock v:ext="edit" rotation="t" position="t"/>
                </v:shape>
              </w:pict>
            </w:r>
          </w:p>
        </w:tc>
        <w:tc>
          <w:tcPr>
            <w:tcW w:w="2165" w:type="dxa"/>
            <w:vAlign w:val="center"/>
          </w:tcPr>
          <w:p w14:paraId="3683DC9E" w14:textId="77777777" w:rsidR="00C404FC" w:rsidRPr="00002768" w:rsidRDefault="006F2B4E" w:rsidP="005556A1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1E36F8FB">
                <v:rect id="_x0000_s1102" alt="" style="position:absolute;margin-left:0;margin-top:0;width:10.5pt;height:11.25pt;z-index:251663360;mso-wrap-style:square;mso-wrap-edited:f;mso-width-percent:0;mso-height-percent:0;mso-position-horizontal-relative:char;mso-position-vertical-relative:line;mso-width-percent:0;mso-height-percent:0;v-text-anchor:top">
                  <o:lock v:ext="edit" rotation="t" position="t"/>
                  <v:textbox style="mso-next-textbox:#_x0000_s1102" inset="0,0,0,0">
                    <w:txbxContent>
                      <w:p w14:paraId="68C48177" w14:textId="77777777" w:rsidR="00C404FC" w:rsidRPr="000767CD" w:rsidRDefault="00C404FC" w:rsidP="00C404FC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</w:t>
                        </w:r>
                      </w:p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07FE176C">
                <v:shape id="_x0000_i1026" type="#_x0000_t75" alt="" style="width:10.5pt;height:10.5pt;mso-width-percent:0;mso-height-percent:0;mso-width-percent:0;mso-height-percent:0">
                  <v:imagedata croptop="-65520f" cropbottom="65520f"/>
                  <o:lock v:ext="edit" rotation="t" position="t"/>
                </v:shape>
              </w:pict>
            </w:r>
          </w:p>
        </w:tc>
        <w:tc>
          <w:tcPr>
            <w:tcW w:w="1538" w:type="dxa"/>
            <w:vAlign w:val="center"/>
          </w:tcPr>
          <w:p w14:paraId="7BB35843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98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2A4E0265" w14:textId="77777777" w:rsidR="00C404FC" w:rsidRPr="00002768" w:rsidRDefault="006F2B4E" w:rsidP="005556A1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3DFA831C">
                <v:rect id="_x0000_s1105" alt="" style="position:absolute;margin-left:0;margin-top:0;width:10.5pt;height:11.25pt;z-index:251666432;mso-wrap-style:square;mso-wrap-edited:f;mso-width-percent:0;mso-height-percent:0;mso-position-horizontal-relative:char;mso-position-vertical-relative:line;mso-width-percent:0;mso-height-percent:0;v-text-anchor:top">
                  <o:lock v:ext="edit" rotation="t" position="t"/>
                  <v:textbox style="mso-next-textbox:#_x0000_s1105" inset="0,0,0,0">
                    <w:txbxContent>
                      <w:p w14:paraId="55A7B355" w14:textId="77777777" w:rsidR="00C404FC" w:rsidRPr="000767CD" w:rsidRDefault="00C404FC" w:rsidP="00C404FC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0767CD">
                          <w:rPr>
                            <w:b/>
                            <w:sz w:val="20"/>
                            <w:szCs w:val="20"/>
                          </w:rPr>
                          <w:t>э</w:t>
                        </w:r>
                      </w:p>
                      <w:p w14:paraId="1D979C72" w14:textId="77777777" w:rsidR="00C404FC" w:rsidRDefault="00C404FC" w:rsidP="00C404FC"/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39D53851">
                <v:shape id="_x0000_i1027" type="#_x0000_t75" alt="" style="width:10.5pt;height:10.5pt;mso-width-percent:0;mso-height-percent:0;mso-width-percent:0;mso-height-percent:0">
                  <v:imagedata croptop="-65520f" cropbottom="65520f"/>
                  <o:lock v:ext="edit" rotation="t" position="t"/>
                </v:shape>
              </w:pict>
            </w:r>
          </w:p>
        </w:tc>
        <w:tc>
          <w:tcPr>
            <w:tcW w:w="1704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DBEA081" w14:textId="77777777" w:rsidR="00C404FC" w:rsidRPr="00002768" w:rsidRDefault="006F2B4E" w:rsidP="005556A1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4E849F6A">
                <v:rect id="_x0000_s1104" alt="" style="position:absolute;margin-left:0;margin-top:0;width:10.5pt;height:11.1pt;z-index:251665408;mso-wrap-style:square;mso-wrap-edited:f;mso-width-percent:0;mso-height-percent:0;mso-position-horizontal-relative:char;mso-position-vertical-relative:line;mso-width-percent:0;mso-height-percent:0;v-text-anchor:top">
                  <o:lock v:ext="edit" rotation="t" position="t"/>
                  <v:textbox style="mso-next-textbox:#_x0000_s1104" inset="0,0,0,0">
                    <w:txbxContent>
                      <w:p w14:paraId="5C598FB6" w14:textId="77777777" w:rsidR="00C404FC" w:rsidRPr="006928CD" w:rsidRDefault="00C404FC" w:rsidP="00C404FC">
                        <w:pPr>
                          <w:rPr>
                            <w:b/>
                            <w:sz w:val="16"/>
                            <w:szCs w:val="16"/>
                            <w:lang w:val="en-US"/>
                          </w:rPr>
                        </w:pPr>
                        <w:r w:rsidRPr="006928CD">
                          <w:rPr>
                            <w:b/>
                            <w:sz w:val="16"/>
                            <w:szCs w:val="16"/>
                            <w:lang w:val="en-US"/>
                          </w:rPr>
                          <w:t>III</w:t>
                        </w:r>
                      </w:p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43DE4A1A">
                <v:shape id="_x0000_i1028" type="#_x0000_t75" alt="" style="width:10.5pt;height:10.5pt;mso-width-percent:0;mso-height-percent:0;mso-width-percent:0;mso-height-percent:0">
                  <v:imagedata croptop="-65520f" cropbottom="65520f"/>
                  <o:lock v:ext="edit" rotation="t" position="t"/>
                </v:shape>
              </w:pict>
            </w:r>
          </w:p>
        </w:tc>
        <w:tc>
          <w:tcPr>
            <w:tcW w:w="1180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65203719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59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1FEEA9CD" w14:textId="77777777" w:rsidR="00C404FC" w:rsidRPr="00002768" w:rsidRDefault="006F2B4E" w:rsidP="005556A1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50E481F8">
                <v:rect id="_x0000_s1103" alt="" style="position:absolute;margin-left:-17.7pt;margin-top:0;width:15.25pt;height:11.1pt;z-index:251664384;mso-wrap-style:square;mso-wrap-edited:f;mso-width-percent:0;mso-height-percent:0;mso-position-horizontal-relative:char;mso-position-vertical-relative:line;mso-width-percent:0;mso-height-percent:0;v-text-anchor:top">
                  <o:lock v:ext="edit" rotation="t" position="t"/>
                  <v:textbox style="mso-next-textbox:#_x0000_s1103" inset="0,0,0,0">
                    <w:txbxContent>
                      <w:p w14:paraId="72EB3233" w14:textId="77777777" w:rsidR="00C404FC" w:rsidRPr="000767CD" w:rsidRDefault="00C404FC" w:rsidP="00C404FC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0767CD">
                          <w:rPr>
                            <w:b/>
                            <w:sz w:val="20"/>
                            <w:szCs w:val="20"/>
                          </w:rPr>
                          <w:t>=</w:t>
                        </w:r>
                      </w:p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41CD96A5">
                <v:shape id="_x0000_i1029" type="#_x0000_t75" alt="" style="width:10.5pt;height:10.5pt;mso-width-percent:0;mso-height-percent:0;mso-width-percent:0;mso-height-percent:0">
                  <v:imagedata croptop="-65520f" cropbottom="65520f"/>
                  <o:lock v:ext="edit" rotation="t" position="t"/>
                </v:shape>
              </w:pict>
            </w:r>
          </w:p>
        </w:tc>
        <w:tc>
          <w:tcPr>
            <w:tcW w:w="1328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21F4F0A5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17F5FA6C" w14:textId="77777777" w:rsidR="00C404FC" w:rsidRDefault="00C404FC" w:rsidP="00C404FC">
      <w:pPr>
        <w:autoSpaceDN/>
        <w:spacing w:after="0" w:line="240" w:lineRule="auto"/>
        <w:ind w:right="-74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294AE1E" w14:textId="77777777" w:rsidR="00C404FC" w:rsidRPr="00002768" w:rsidRDefault="00C404FC" w:rsidP="00C404FC">
      <w:pPr>
        <w:autoSpaceDN/>
        <w:spacing w:after="0" w:line="240" w:lineRule="auto"/>
        <w:ind w:right="-742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</w:t>
      </w:r>
      <w:r w:rsidRPr="00002768">
        <w:rPr>
          <w:rFonts w:ascii="Times New Roman" w:eastAsia="Times New Roman" w:hAnsi="Times New Roman"/>
          <w:b/>
          <w:sz w:val="28"/>
          <w:szCs w:val="28"/>
          <w:lang w:eastAsia="ru-RU"/>
        </w:rPr>
        <w:t>рафик образовательного процесса</w:t>
      </w:r>
    </w:p>
    <w:p w14:paraId="2CE8872C" w14:textId="77777777" w:rsidR="00C404FC" w:rsidRPr="00002768" w:rsidRDefault="00C404FC" w:rsidP="00C404FC">
      <w:pPr>
        <w:autoSpaceDN/>
        <w:spacing w:after="0" w:line="240" w:lineRule="auto"/>
        <w:jc w:val="center"/>
        <w:rPr>
          <w:rFonts w:ascii="Lucida Grande CY" w:eastAsia="Lucida Grande CY" w:hAnsi="Lucida Grande CY"/>
          <w:sz w:val="24"/>
          <w:szCs w:val="24"/>
          <w:lang w:eastAsia="ru-RU"/>
        </w:rPr>
      </w:pPr>
    </w:p>
    <w:tbl>
      <w:tblPr>
        <w:tblW w:w="0" w:type="auto"/>
        <w:tblInd w:w="898" w:type="dxa"/>
        <w:tblLook w:val="01E0" w:firstRow="1" w:lastRow="1" w:firstColumn="1" w:lastColumn="1" w:noHBand="0" w:noVBand="0"/>
      </w:tblPr>
      <w:tblGrid>
        <w:gridCol w:w="4676"/>
        <w:gridCol w:w="2028"/>
        <w:gridCol w:w="7184"/>
      </w:tblGrid>
      <w:tr w:rsidR="00C404FC" w:rsidRPr="00002768" w14:paraId="2C49E9CE" w14:textId="77777777" w:rsidTr="005556A1">
        <w:tc>
          <w:tcPr>
            <w:tcW w:w="4676" w:type="dxa"/>
          </w:tcPr>
          <w:p w14:paraId="6F966764" w14:textId="77777777" w:rsidR="00C404FC" w:rsidRPr="00002768" w:rsidRDefault="00C404FC" w:rsidP="005556A1">
            <w:pPr>
              <w:autoSpaceDN/>
              <w:spacing w:after="0" w:line="240" w:lineRule="auto"/>
              <w:rPr>
                <w:rFonts w:ascii="Times New Roman" w:eastAsia="Lucida Grande CY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8" w:type="dxa"/>
          </w:tcPr>
          <w:p w14:paraId="7809614F" w14:textId="77777777" w:rsidR="00C404FC" w:rsidRPr="00002768" w:rsidRDefault="00C404FC" w:rsidP="005556A1">
            <w:pPr>
              <w:autoSpaceDN/>
              <w:spacing w:after="0" w:line="240" w:lineRule="auto"/>
              <w:rPr>
                <w:rFonts w:ascii="Lucida Grande CY" w:eastAsia="Lucida Grande CY" w:hAnsi="Lucida Grande CY"/>
                <w:sz w:val="24"/>
                <w:szCs w:val="24"/>
                <w:lang w:eastAsia="ru-RU"/>
              </w:rPr>
            </w:pPr>
          </w:p>
        </w:tc>
        <w:tc>
          <w:tcPr>
            <w:tcW w:w="7184" w:type="dxa"/>
          </w:tcPr>
          <w:p w14:paraId="1AE708D1" w14:textId="77777777" w:rsidR="00C404FC" w:rsidRPr="00002768" w:rsidRDefault="00C404FC" w:rsidP="005556A1">
            <w:pPr>
              <w:autoSpaceDN/>
              <w:spacing w:after="0" w:line="240" w:lineRule="auto"/>
              <w:rPr>
                <w:rFonts w:ascii="Times New Roman" w:eastAsia="Lucida Grande CY" w:hAnsi="Times New Roman"/>
                <w:sz w:val="20"/>
                <w:szCs w:val="20"/>
                <w:lang w:eastAsia="ru-RU"/>
              </w:rPr>
            </w:pPr>
          </w:p>
        </w:tc>
      </w:tr>
      <w:tr w:rsidR="00C404FC" w:rsidRPr="00002768" w14:paraId="3FE992BD" w14:textId="77777777" w:rsidTr="005556A1">
        <w:tc>
          <w:tcPr>
            <w:tcW w:w="4676" w:type="dxa"/>
          </w:tcPr>
          <w:p w14:paraId="2A9B604D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14:paraId="25CA22FF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МОУ ДОД</w:t>
            </w:r>
          </w:p>
          <w:p w14:paraId="56AD4CE1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«Красногорская детская музыкальная школа  имени А.А. Наседкина»</w:t>
            </w:r>
          </w:p>
          <w:p w14:paraId="516B2F13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И.А. Рыбакова _______</w:t>
            </w:r>
          </w:p>
          <w:p w14:paraId="17F9D5DB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68DDFE3" w14:textId="1C630E5D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«__»__________202</w:t>
            </w:r>
            <w:r w:rsidR="001D60DE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14:paraId="6BD3038B" w14:textId="77777777" w:rsidR="00C404FC" w:rsidRPr="00002768" w:rsidRDefault="00C404FC" w:rsidP="005556A1">
            <w:pPr>
              <w:autoSpaceDN/>
              <w:spacing w:after="0" w:line="240" w:lineRule="auto"/>
              <w:rPr>
                <w:rFonts w:ascii="Times New Roman" w:eastAsia="Lucida Grande CY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8" w:type="dxa"/>
          </w:tcPr>
          <w:p w14:paraId="193BE3E9" w14:textId="77777777" w:rsidR="00C404FC" w:rsidRPr="00002768" w:rsidRDefault="00C404FC" w:rsidP="005556A1">
            <w:pPr>
              <w:autoSpaceDN/>
              <w:spacing w:after="0" w:line="240" w:lineRule="auto"/>
              <w:rPr>
                <w:rFonts w:ascii="Lucida Grande CY" w:eastAsia="Lucida Grande CY" w:hAnsi="Lucida Grande CY"/>
                <w:sz w:val="24"/>
                <w:szCs w:val="24"/>
                <w:lang w:eastAsia="ru-RU"/>
              </w:rPr>
            </w:pPr>
          </w:p>
        </w:tc>
        <w:tc>
          <w:tcPr>
            <w:tcW w:w="7184" w:type="dxa"/>
          </w:tcPr>
          <w:p w14:paraId="29A3113A" w14:textId="77777777" w:rsidR="00C404FC" w:rsidRDefault="00C404FC" w:rsidP="005556A1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Срок обучения – 6 лет </w:t>
            </w:r>
          </w:p>
          <w:p w14:paraId="6FD89EA8" w14:textId="77777777" w:rsidR="00C404FC" w:rsidRDefault="00C404FC" w:rsidP="005556A1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44B82E6" w14:textId="77777777" w:rsidR="00C404FC" w:rsidRPr="00002768" w:rsidRDefault="00C404FC" w:rsidP="005556A1">
            <w:pPr>
              <w:autoSpaceDN/>
              <w:spacing w:after="0" w:line="240" w:lineRule="auto"/>
              <w:rPr>
                <w:rFonts w:ascii="Times New Roman" w:eastAsia="Lucida Grande CY" w:hAnsi="Times New Roman"/>
                <w:sz w:val="20"/>
                <w:szCs w:val="20"/>
                <w:lang w:eastAsia="ru-RU"/>
              </w:rPr>
            </w:pPr>
          </w:p>
        </w:tc>
      </w:tr>
      <w:tr w:rsidR="00C404FC" w:rsidRPr="00002768" w14:paraId="65CA112F" w14:textId="77777777" w:rsidTr="005556A1">
        <w:tc>
          <w:tcPr>
            <w:tcW w:w="4676" w:type="dxa"/>
          </w:tcPr>
          <w:p w14:paraId="7EAF26B0" w14:textId="77777777" w:rsidR="00C404FC" w:rsidRPr="00002768" w:rsidRDefault="00C404FC" w:rsidP="005556A1">
            <w:pPr>
              <w:autoSpaceDN/>
              <w:spacing w:after="0" w:line="240" w:lineRule="auto"/>
              <w:rPr>
                <w:rFonts w:ascii="Times New Roman" w:eastAsia="Lucida Grande CY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8" w:type="dxa"/>
          </w:tcPr>
          <w:p w14:paraId="206C1976" w14:textId="77777777" w:rsidR="00C404FC" w:rsidRPr="00002768" w:rsidRDefault="00C404FC" w:rsidP="005556A1">
            <w:pPr>
              <w:autoSpaceDN/>
              <w:spacing w:after="0" w:line="240" w:lineRule="auto"/>
              <w:rPr>
                <w:rFonts w:ascii="Lucida Grande CY" w:eastAsia="Lucida Grande CY" w:hAnsi="Lucida Grande CY"/>
                <w:sz w:val="24"/>
                <w:szCs w:val="24"/>
                <w:lang w:eastAsia="ru-RU"/>
              </w:rPr>
            </w:pPr>
          </w:p>
        </w:tc>
        <w:tc>
          <w:tcPr>
            <w:tcW w:w="7184" w:type="dxa"/>
          </w:tcPr>
          <w:p w14:paraId="6E199084" w14:textId="77777777" w:rsidR="00C404FC" w:rsidRPr="00002768" w:rsidRDefault="00C404FC" w:rsidP="005556A1">
            <w:pPr>
              <w:autoSpaceDN/>
              <w:spacing w:after="0" w:line="240" w:lineRule="auto"/>
              <w:ind w:left="-1577" w:right="-1299" w:firstLine="1577"/>
              <w:rPr>
                <w:rFonts w:ascii="Times New Roman" w:eastAsia="Lucida Grande CY" w:hAnsi="Times New Roman"/>
                <w:sz w:val="20"/>
                <w:szCs w:val="20"/>
                <w:lang w:eastAsia="ru-RU"/>
              </w:rPr>
            </w:pPr>
          </w:p>
        </w:tc>
      </w:tr>
      <w:tr w:rsidR="00C404FC" w:rsidRPr="00002768" w14:paraId="01348272" w14:textId="77777777" w:rsidTr="005556A1">
        <w:tc>
          <w:tcPr>
            <w:tcW w:w="4676" w:type="dxa"/>
          </w:tcPr>
          <w:p w14:paraId="14023462" w14:textId="77777777" w:rsidR="00C404FC" w:rsidRPr="00002768" w:rsidRDefault="00C404FC" w:rsidP="005556A1">
            <w:pPr>
              <w:autoSpaceDN/>
              <w:spacing w:after="0" w:line="240" w:lineRule="auto"/>
              <w:rPr>
                <w:rFonts w:ascii="Times New Roman" w:eastAsia="Lucida Grande CY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8" w:type="dxa"/>
          </w:tcPr>
          <w:p w14:paraId="33A05431" w14:textId="77777777" w:rsidR="00C404FC" w:rsidRPr="00002768" w:rsidRDefault="00C404FC" w:rsidP="005556A1">
            <w:pPr>
              <w:autoSpaceDN/>
              <w:spacing w:after="0" w:line="240" w:lineRule="auto"/>
              <w:rPr>
                <w:rFonts w:ascii="Lucida Grande CY" w:eastAsia="Lucida Grande CY" w:hAnsi="Lucida Grande CY"/>
                <w:sz w:val="24"/>
                <w:szCs w:val="24"/>
                <w:lang w:eastAsia="ru-RU"/>
              </w:rPr>
            </w:pPr>
          </w:p>
        </w:tc>
        <w:tc>
          <w:tcPr>
            <w:tcW w:w="7184" w:type="dxa"/>
          </w:tcPr>
          <w:p w14:paraId="28CAA54F" w14:textId="77777777" w:rsidR="00C404FC" w:rsidRPr="00002768" w:rsidRDefault="00C404FC" w:rsidP="005556A1">
            <w:pPr>
              <w:autoSpaceDN/>
              <w:spacing w:after="0" w:line="240" w:lineRule="auto"/>
              <w:rPr>
                <w:rFonts w:ascii="Times New Roman" w:eastAsia="Lucida Grande CY" w:hAnsi="Times New Roman"/>
                <w:sz w:val="20"/>
                <w:szCs w:val="20"/>
                <w:lang w:eastAsia="ru-RU"/>
              </w:rPr>
            </w:pPr>
            <w:r w:rsidRPr="00002768">
              <w:rPr>
                <w:rFonts w:ascii="Times New Roman" w:eastAsia="Lucida Grande CY" w:hAnsi="Times New Roman"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14:paraId="567D1279" w14:textId="77777777" w:rsidR="00C404FC" w:rsidRPr="00002768" w:rsidRDefault="00C404FC" w:rsidP="00C404FC">
      <w:pPr>
        <w:autoSpaceDN/>
        <w:spacing w:after="0" w:line="240" w:lineRule="auto"/>
        <w:ind w:right="-1"/>
        <w:rPr>
          <w:rFonts w:ascii="Lucida Grande CY" w:eastAsia="Lucida Grande CY" w:hAnsi="Lucida Grande CY"/>
          <w:sz w:val="24"/>
          <w:szCs w:val="24"/>
          <w:lang w:eastAsia="ru-RU"/>
        </w:rPr>
      </w:pPr>
    </w:p>
    <w:tbl>
      <w:tblPr>
        <w:tblW w:w="15593" w:type="dxa"/>
        <w:tblInd w:w="-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5"/>
        <w:gridCol w:w="386"/>
        <w:gridCol w:w="269"/>
        <w:gridCol w:w="269"/>
        <w:gridCol w:w="270"/>
        <w:gridCol w:w="275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401"/>
        <w:gridCol w:w="567"/>
        <w:gridCol w:w="425"/>
        <w:gridCol w:w="284"/>
        <w:gridCol w:w="425"/>
        <w:gridCol w:w="425"/>
      </w:tblGrid>
      <w:tr w:rsidR="00C404FC" w:rsidRPr="00002768" w14:paraId="72856070" w14:textId="77777777" w:rsidTr="005556A1">
        <w:trPr>
          <w:trHeight w:val="536"/>
        </w:trPr>
        <w:tc>
          <w:tcPr>
            <w:tcW w:w="13066" w:type="dxa"/>
            <w:gridSpan w:val="5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73A9B9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 График образовательного процесса</w:t>
            </w:r>
          </w:p>
        </w:tc>
        <w:tc>
          <w:tcPr>
            <w:tcW w:w="2527" w:type="dxa"/>
            <w:gridSpan w:val="6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E703A9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2. Сводные данные по бюджету времени в неделях</w:t>
            </w:r>
          </w:p>
        </w:tc>
      </w:tr>
      <w:tr w:rsidR="00C404FC" w:rsidRPr="00002768" w14:paraId="18D50CB7" w14:textId="77777777" w:rsidTr="005556A1">
        <w:trPr>
          <w:trHeight w:val="136"/>
        </w:trPr>
        <w:tc>
          <w:tcPr>
            <w:tcW w:w="505" w:type="dxa"/>
            <w:vMerge w:val="restart"/>
            <w:tcBorders>
              <w:top w:val="single" w:sz="4" w:space="0" w:color="000000"/>
              <w:left w:val="single" w:sz="12" w:space="0" w:color="000000"/>
            </w:tcBorders>
            <w:textDirection w:val="btLr"/>
            <w:vAlign w:val="center"/>
          </w:tcPr>
          <w:p w14:paraId="01D1ACDD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Классы</w:t>
            </w:r>
          </w:p>
        </w:tc>
        <w:tc>
          <w:tcPr>
            <w:tcW w:w="1194" w:type="dxa"/>
            <w:gridSpan w:val="4"/>
            <w:tcBorders>
              <w:top w:val="single" w:sz="4" w:space="0" w:color="000000"/>
            </w:tcBorders>
          </w:tcPr>
          <w:p w14:paraId="63E15DA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Сентябрь</w:t>
            </w:r>
          </w:p>
        </w:tc>
        <w:tc>
          <w:tcPr>
            <w:tcW w:w="275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57D26819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29.09 – 5.10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14:paraId="3DF059C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Октябрь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48B1FBB1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27.10 – 2.11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14:paraId="6F11968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Ноябрь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14:paraId="10C9BCF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Декабрь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26627764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29.12 – 4.01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14:paraId="2A8B0B4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Январь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333B5A83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26.01 – 1.02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14:paraId="070C194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Февраль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7632696B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23.02 – 1.03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14:paraId="070329A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Март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1F61C835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30.03 – 5.04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14:paraId="054A593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Апрель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104E7E03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27.04. – 3.05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14:paraId="2E44EE7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Май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14:paraId="257C251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Июнь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26A8AEFD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29.06 – 5.07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14:paraId="304DF78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Июль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A1CD04D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27.07 – 2.08</w:t>
            </w:r>
          </w:p>
        </w:tc>
        <w:tc>
          <w:tcPr>
            <w:tcW w:w="944" w:type="dxa"/>
            <w:gridSpan w:val="4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7E6FFBE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Август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12" w:space="0" w:color="000000"/>
              <w:right w:val="single" w:sz="4" w:space="0" w:color="000000"/>
            </w:tcBorders>
            <w:textDirection w:val="btLr"/>
          </w:tcPr>
          <w:p w14:paraId="291FB645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Аудиторные занятия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0A03787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 xml:space="preserve">Промежуточная аттестация 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D7F144D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Резерв учебного времени</w:t>
            </w:r>
          </w:p>
          <w:p w14:paraId="6F3ABB24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B2A46DE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итоговая аттестация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FED96FA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Каникулы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extDirection w:val="btLr"/>
            <w:vAlign w:val="center"/>
          </w:tcPr>
          <w:p w14:paraId="38C5D6FA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 xml:space="preserve">Всего </w:t>
            </w:r>
          </w:p>
        </w:tc>
      </w:tr>
      <w:tr w:rsidR="00C404FC" w:rsidRPr="00002768" w14:paraId="49416CED" w14:textId="77777777" w:rsidTr="005556A1">
        <w:trPr>
          <w:cantSplit/>
          <w:trHeight w:val="1630"/>
        </w:trPr>
        <w:tc>
          <w:tcPr>
            <w:tcW w:w="505" w:type="dxa"/>
            <w:vMerge/>
            <w:tcBorders>
              <w:left w:val="single" w:sz="12" w:space="0" w:color="000000"/>
              <w:bottom w:val="single" w:sz="8" w:space="0" w:color="000000"/>
            </w:tcBorders>
          </w:tcPr>
          <w:p w14:paraId="40557E6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38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AE01369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 – 7</w:t>
            </w:r>
          </w:p>
        </w:tc>
        <w:tc>
          <w:tcPr>
            <w:tcW w:w="269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15567A0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8 – 14</w:t>
            </w:r>
          </w:p>
        </w:tc>
        <w:tc>
          <w:tcPr>
            <w:tcW w:w="269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4756613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15 – 21</w:t>
            </w:r>
          </w:p>
        </w:tc>
        <w:tc>
          <w:tcPr>
            <w:tcW w:w="270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6D9D7F8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22 – 28</w:t>
            </w:r>
          </w:p>
        </w:tc>
        <w:tc>
          <w:tcPr>
            <w:tcW w:w="275" w:type="dxa"/>
            <w:vMerge/>
            <w:tcBorders>
              <w:bottom w:val="single" w:sz="8" w:space="0" w:color="000000"/>
            </w:tcBorders>
          </w:tcPr>
          <w:p w14:paraId="7E3F22A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7224207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6 – 12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84BF80F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13 – 19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5783867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20 – 26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2018C94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1EE2DA9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3 – 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95AA52D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10 – 16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057FA810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17 – 23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0D5F12D5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24 – 30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3621E85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 – 7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6397D14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8 – 14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6803AE9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15 – 21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060E3E6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22 – 28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7013AD9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DF68AAA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5 – 11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6326051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12 – 18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45A5E4FB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19 – 25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084E5E0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417B1601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 –8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A07F2D1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9 – 15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0DFAF639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16 – 22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6FC4A85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67A33CB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 –8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921E30F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9 – 15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410C15E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16 – 22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1D703FF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23 – 29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20C1271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D05E5A4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6 – 12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6478C35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13 – 19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1DABFF9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20 – 26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10036A7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E17CA6A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4 – 10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1BD4264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11 – 17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4A8AFCC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18 – 24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066D0B2A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25 – 31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0520D05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 – 7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06CA4C97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8 – 14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9E8F32E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15 – 21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8C5F9A4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22 – 28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7E06B87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2DF3CF7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6 – 12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932AF44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13 – 19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87A8DE3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20 – 26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30A1EA3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4EA26ADD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3 – 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47EA6CF0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10 – 16</w:t>
            </w:r>
          </w:p>
        </w:tc>
        <w:tc>
          <w:tcPr>
            <w:tcW w:w="236" w:type="dxa"/>
            <w:tcBorders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07620610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17 – 23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textDirection w:val="btLr"/>
            <w:vAlign w:val="center"/>
          </w:tcPr>
          <w:p w14:paraId="568F433E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24 – 31</w:t>
            </w:r>
          </w:p>
        </w:tc>
        <w:tc>
          <w:tcPr>
            <w:tcW w:w="401" w:type="dxa"/>
            <w:vMerge/>
            <w:tcBorders>
              <w:left w:val="single" w:sz="12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1137A8A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350D1E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7E908518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94EDA5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11AEF6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15E49C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</w:tr>
      <w:tr w:rsidR="00C404FC" w:rsidRPr="00002768" w14:paraId="77F2169E" w14:textId="77777777" w:rsidTr="005556A1">
        <w:trPr>
          <w:trHeight w:val="186"/>
        </w:trPr>
        <w:tc>
          <w:tcPr>
            <w:tcW w:w="505" w:type="dxa"/>
            <w:tcBorders>
              <w:left w:val="single" w:sz="12" w:space="0" w:color="000000"/>
            </w:tcBorders>
          </w:tcPr>
          <w:p w14:paraId="6DFC8FE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86" w:type="dxa"/>
          </w:tcPr>
          <w:p w14:paraId="0D292F3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00042CF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3B3DC21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</w:tcPr>
          <w:p w14:paraId="4B4CD03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</w:tcPr>
          <w:p w14:paraId="5CDBC09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578440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1D7E02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1BFC10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45D7A4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71296B2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D01BF0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70AE23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795FE7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04F55C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E9A582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234DE7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1471455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</w:tcPr>
          <w:p w14:paraId="5EE3D4F3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656D577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2EC1BE0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</w:tcPr>
          <w:p w14:paraId="59A51E0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E7D4DC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81CB7D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0C5549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D4B52D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DB5D31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37073D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C1918C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9D89F6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667F7B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3D97751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67390A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A81315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94E5BA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E1DE97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C93042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F13184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A97E41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</w:tcPr>
          <w:p w14:paraId="10152C7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</w:tcPr>
          <w:p w14:paraId="1757348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07872FCF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6841C8FA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3EC8022D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1A084CA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4B7116A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4C7FE8A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620D278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2DB2769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327BF45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585A838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14:paraId="2373BF0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A74879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381DAEF" w14:textId="77777777" w:rsidR="00C404FC" w:rsidRPr="00002768" w:rsidRDefault="00C404FC" w:rsidP="005556A1">
            <w:pPr>
              <w:autoSpaceDN/>
              <w:spacing w:after="0" w:line="240" w:lineRule="auto"/>
              <w:ind w:left="-52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8D61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942C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4E9F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0C915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1FED305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C404FC" w:rsidRPr="00002768" w14:paraId="07C77A88" w14:textId="77777777" w:rsidTr="005556A1">
        <w:trPr>
          <w:trHeight w:val="186"/>
        </w:trPr>
        <w:tc>
          <w:tcPr>
            <w:tcW w:w="505" w:type="dxa"/>
            <w:tcBorders>
              <w:left w:val="single" w:sz="12" w:space="0" w:color="000000"/>
            </w:tcBorders>
          </w:tcPr>
          <w:p w14:paraId="1D5AA74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86" w:type="dxa"/>
          </w:tcPr>
          <w:p w14:paraId="39CF4C3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60AADD0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15ED23B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</w:tcPr>
          <w:p w14:paraId="4580E23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</w:tcPr>
          <w:p w14:paraId="7C73995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9CFA43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DDC59A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9683CF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EF900F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21A6E72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AFEEB2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090408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907B96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860A02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DEBC14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8623F2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C1D4895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</w:tcPr>
          <w:p w14:paraId="4A76434F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36011CF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63C125D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</w:tcPr>
          <w:p w14:paraId="03D4A6F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015CB4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F2497E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9E4070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BED90E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3DC91B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FCFAC6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D15630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884D03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A33E11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434FCBE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74F64B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BD7B8F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DDFB89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AB86E9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078520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2EEC97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DB33FD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</w:tcPr>
          <w:p w14:paraId="10A590C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</w:tcPr>
          <w:p w14:paraId="3AB0ACA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26DCC555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7E8B23F8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3AEFD5FC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1DF0E5D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3DAD180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3480B37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4871C90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5039E17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578C715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41E51D4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14:paraId="0DA009C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FA2DAF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5B85715" w14:textId="77777777" w:rsidR="00C404FC" w:rsidRPr="00002768" w:rsidRDefault="00C404FC" w:rsidP="005556A1">
            <w:pPr>
              <w:autoSpaceDN/>
              <w:spacing w:after="0" w:line="240" w:lineRule="auto"/>
              <w:ind w:left="-52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1906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E909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DFFB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904D9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88BD717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C404FC" w:rsidRPr="00002768" w14:paraId="28029BD8" w14:textId="77777777" w:rsidTr="005556A1">
        <w:trPr>
          <w:trHeight w:val="186"/>
        </w:trPr>
        <w:tc>
          <w:tcPr>
            <w:tcW w:w="505" w:type="dxa"/>
            <w:tcBorders>
              <w:left w:val="single" w:sz="12" w:space="0" w:color="000000"/>
            </w:tcBorders>
          </w:tcPr>
          <w:p w14:paraId="0AB4597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86" w:type="dxa"/>
          </w:tcPr>
          <w:p w14:paraId="43D934E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7ED023E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11FDB9B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</w:tcPr>
          <w:p w14:paraId="4DCAA43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</w:tcPr>
          <w:p w14:paraId="720B43D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536C28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0D2C2F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08F31F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07D74B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37F3D7C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0AA4C0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0331FB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454059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66783D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C38BC7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7A335B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B516E1A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</w:tcPr>
          <w:p w14:paraId="6DF99822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1B4E558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2732E0C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</w:tcPr>
          <w:p w14:paraId="65E6CF0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2A0D5A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F310B2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786E7A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D72133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C57F02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4A4296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8D4770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9E847F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F1F01C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339386E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DAB4FC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020EC9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A2178D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1264A4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4FCE5D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509D3E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5130F3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</w:tcPr>
          <w:p w14:paraId="373CC4E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</w:tcPr>
          <w:p w14:paraId="315B4DD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16C58B6B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338253B3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29D1CCFA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70B1493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5C52BE3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6D58FC5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09D612D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749E800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7FA25AE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1286C33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14:paraId="56FBC05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30F902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719A58B" w14:textId="77777777" w:rsidR="00C404FC" w:rsidRPr="00002768" w:rsidRDefault="00C404FC" w:rsidP="005556A1">
            <w:pPr>
              <w:autoSpaceDN/>
              <w:spacing w:after="0" w:line="240" w:lineRule="auto"/>
              <w:ind w:left="-52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0B7F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F2D5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C3B6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09AFE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C56C64E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C404FC" w:rsidRPr="00002768" w14:paraId="15DA64AA" w14:textId="77777777" w:rsidTr="005556A1">
        <w:trPr>
          <w:trHeight w:val="173"/>
        </w:trPr>
        <w:tc>
          <w:tcPr>
            <w:tcW w:w="505" w:type="dxa"/>
            <w:tcBorders>
              <w:left w:val="single" w:sz="12" w:space="0" w:color="000000"/>
              <w:bottom w:val="single" w:sz="4" w:space="0" w:color="000000"/>
            </w:tcBorders>
          </w:tcPr>
          <w:p w14:paraId="07216A8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86" w:type="dxa"/>
            <w:tcBorders>
              <w:bottom w:val="single" w:sz="4" w:space="0" w:color="000000"/>
            </w:tcBorders>
          </w:tcPr>
          <w:p w14:paraId="2800E50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</w:tcPr>
          <w:p w14:paraId="455F46E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</w:tcPr>
          <w:p w14:paraId="732F4A4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bottom w:val="single" w:sz="4" w:space="0" w:color="000000"/>
            </w:tcBorders>
          </w:tcPr>
          <w:p w14:paraId="7841817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  <w:tcBorders>
              <w:bottom w:val="single" w:sz="4" w:space="0" w:color="000000"/>
            </w:tcBorders>
          </w:tcPr>
          <w:p w14:paraId="0411E12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3CF7139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6DB78F2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35FC8CD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34B3BF5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6EC03F0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603EC1E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62A1134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586D879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7CF8D02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7055550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14AB117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01C9865B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2B340429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05906E1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10DC46F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6D9C418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1E8BE92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787BA3A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3A412F0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71B5193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4B94793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19FB1C1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51720B9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1F33097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03FE751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53DDE36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026A5C5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4565084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4FFAD4F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64C83A4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706FB07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07D2CCA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3D021EA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155F9DE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103A671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2B91969A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0B4B6319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66255EB1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42AE976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3EF2070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660395F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329E08F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73C9CCF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1FC8B0D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7134054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  <w:right w:val="single" w:sz="4" w:space="0" w:color="000000"/>
            </w:tcBorders>
          </w:tcPr>
          <w:p w14:paraId="73BBA6A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0F5F6B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706A969" w14:textId="77777777" w:rsidR="00C404FC" w:rsidRPr="00002768" w:rsidRDefault="00C404FC" w:rsidP="005556A1">
            <w:pPr>
              <w:autoSpaceDN/>
              <w:spacing w:after="0" w:line="240" w:lineRule="auto"/>
              <w:ind w:left="-91" w:right="-9" w:firstLine="14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E26A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E475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47B1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25BE5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7FC51C9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C404FC" w:rsidRPr="00002768" w14:paraId="34C7ECCD" w14:textId="77777777" w:rsidTr="005556A1">
        <w:trPr>
          <w:trHeight w:val="186"/>
        </w:trPr>
        <w:tc>
          <w:tcPr>
            <w:tcW w:w="505" w:type="dxa"/>
            <w:tcBorders>
              <w:left w:val="single" w:sz="12" w:space="0" w:color="000000"/>
              <w:bottom w:val="single" w:sz="12" w:space="0" w:color="000000"/>
            </w:tcBorders>
          </w:tcPr>
          <w:p w14:paraId="76547CA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86" w:type="dxa"/>
            <w:tcBorders>
              <w:bottom w:val="single" w:sz="12" w:space="0" w:color="000000"/>
            </w:tcBorders>
          </w:tcPr>
          <w:p w14:paraId="223F545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bottom w:val="single" w:sz="12" w:space="0" w:color="000000"/>
            </w:tcBorders>
          </w:tcPr>
          <w:p w14:paraId="729415B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bottom w:val="single" w:sz="12" w:space="0" w:color="000000"/>
            </w:tcBorders>
          </w:tcPr>
          <w:p w14:paraId="3612654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bottom w:val="single" w:sz="12" w:space="0" w:color="000000"/>
            </w:tcBorders>
          </w:tcPr>
          <w:p w14:paraId="7AC40D1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  <w:tcBorders>
              <w:bottom w:val="single" w:sz="12" w:space="0" w:color="000000"/>
            </w:tcBorders>
          </w:tcPr>
          <w:p w14:paraId="4E36087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9EF753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27019A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1957D6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EF9A34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9FA9F9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EC9E6F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2AE233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D88CEB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46F1A0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5452B7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9A180A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3D122EC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0935573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E5F4AD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8C6277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4E4DD8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B12F04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09815F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58FF74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F0E485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1FB155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86F7B1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7D2B15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8EA647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31C3D5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D69D08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F70AA8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04B93D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E73E79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F894E9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1981D6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3AC63C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77DFE5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79389C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721A65C5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79BF30C5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36BEFFA9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5862C73E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0826EFC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6E8B51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878947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4E37F6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69B6FC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41C0B9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2F4B78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  <w:right w:val="single" w:sz="4" w:space="0" w:color="000000"/>
            </w:tcBorders>
          </w:tcPr>
          <w:p w14:paraId="2132A26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E8DC8E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061EEB6" w14:textId="77777777" w:rsidR="00C404FC" w:rsidRPr="00002768" w:rsidRDefault="00C404FC" w:rsidP="005556A1">
            <w:pPr>
              <w:autoSpaceDN/>
              <w:spacing w:after="0" w:line="240" w:lineRule="auto"/>
              <w:ind w:left="-91" w:right="-9" w:firstLine="14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F81F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92C3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1BA6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9EB40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1C2AF32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C404FC" w:rsidRPr="00002768" w14:paraId="3257965C" w14:textId="77777777" w:rsidTr="005556A1">
        <w:trPr>
          <w:trHeight w:val="186"/>
        </w:trPr>
        <w:tc>
          <w:tcPr>
            <w:tcW w:w="505" w:type="dxa"/>
            <w:tcBorders>
              <w:left w:val="single" w:sz="12" w:space="0" w:color="000000"/>
              <w:bottom w:val="single" w:sz="12" w:space="0" w:color="000000"/>
            </w:tcBorders>
          </w:tcPr>
          <w:p w14:paraId="74D453E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86" w:type="dxa"/>
            <w:tcBorders>
              <w:bottom w:val="single" w:sz="12" w:space="0" w:color="000000"/>
            </w:tcBorders>
          </w:tcPr>
          <w:p w14:paraId="10A4BB0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bottom w:val="single" w:sz="12" w:space="0" w:color="000000"/>
            </w:tcBorders>
          </w:tcPr>
          <w:p w14:paraId="1AA81F9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bottom w:val="single" w:sz="12" w:space="0" w:color="000000"/>
            </w:tcBorders>
          </w:tcPr>
          <w:p w14:paraId="3ECFA23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bottom w:val="single" w:sz="12" w:space="0" w:color="000000"/>
            </w:tcBorders>
          </w:tcPr>
          <w:p w14:paraId="3E8FF09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  <w:tcBorders>
              <w:bottom w:val="single" w:sz="12" w:space="0" w:color="000000"/>
            </w:tcBorders>
          </w:tcPr>
          <w:p w14:paraId="330D1F4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974D10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183361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1BF97B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E2CA65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1F552E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B7A744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3CAE9F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A7F328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CC13D2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C52F2A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533DE7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1E94C92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1E2B6DB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31D7FF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DC3093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E4443D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BEB71E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27ECE1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5B43FE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F04B06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1F0225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461D23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7CAA92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4C80BD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97B2CA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56D75B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34A906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E938B6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D58A8A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D4B915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712D18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7FD009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00D2EF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4CFD92E" w14:textId="77777777" w:rsidR="00C404FC" w:rsidRPr="00002768" w:rsidRDefault="00C404FC" w:rsidP="005556A1">
            <w:pPr>
              <w:autoSpaceDN/>
              <w:spacing w:after="0" w:line="240" w:lineRule="auto"/>
              <w:ind w:left="-46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04CB8193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0"/>
                <w:szCs w:val="10"/>
                <w:lang w:val="en-US" w:eastAsia="ru-RU"/>
              </w:rPr>
              <w:t>III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0E368697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ru-RU"/>
              </w:rPr>
            </w:pPr>
          </w:p>
        </w:tc>
        <w:tc>
          <w:tcPr>
            <w:tcW w:w="236" w:type="dxa"/>
            <w:tcBorders>
              <w:top w:val="single" w:sz="12" w:space="0" w:color="000000"/>
              <w:bottom w:val="single" w:sz="12" w:space="0" w:color="000000"/>
            </w:tcBorders>
          </w:tcPr>
          <w:p w14:paraId="5CD61A40" w14:textId="77777777" w:rsidR="00C404FC" w:rsidRPr="00C404FC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highlight w:val="lightGray"/>
                <w:lang w:val="en-US" w:eastAsia="ru-RU"/>
              </w:rPr>
            </w:pPr>
          </w:p>
        </w:tc>
        <w:tc>
          <w:tcPr>
            <w:tcW w:w="236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</w:tcPr>
          <w:p w14:paraId="1CB9F744" w14:textId="77777777" w:rsidR="00C404FC" w:rsidRPr="00C404FC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highlight w:val="lightGray"/>
                <w:lang w:val="en-US"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54FB031" w14:textId="77777777" w:rsidR="00C404FC" w:rsidRPr="00002768" w:rsidRDefault="00C404FC" w:rsidP="005556A1">
            <w:pPr>
              <w:autoSpaceDN/>
              <w:spacing w:after="0" w:line="240" w:lineRule="auto"/>
              <w:ind w:left="-560" w:right="-51"/>
              <w:jc w:val="both"/>
              <w:rPr>
                <w:rFonts w:ascii="Times New Roman" w:eastAsia="Times New Roman" w:hAnsi="Times New Roman"/>
                <w:b/>
                <w:sz w:val="6"/>
                <w:szCs w:val="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D26FC0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B9F632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CAC658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CBFBE0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2E96E5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03B56C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  <w:right w:val="single" w:sz="4" w:space="0" w:color="000000"/>
            </w:tcBorders>
          </w:tcPr>
          <w:p w14:paraId="7F7DC3B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6CA747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FE2BC70" w14:textId="77777777" w:rsidR="00C404FC" w:rsidRPr="00002768" w:rsidRDefault="00C404FC" w:rsidP="005556A1">
            <w:pPr>
              <w:autoSpaceDN/>
              <w:spacing w:after="0" w:line="240" w:lineRule="auto"/>
              <w:ind w:left="-91" w:right="-9" w:firstLine="14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4124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DA50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0CDB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0CCF6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4F3A6ED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40</w:t>
            </w:r>
          </w:p>
        </w:tc>
      </w:tr>
      <w:tr w:rsidR="00C404FC" w:rsidRPr="00002768" w14:paraId="6047AE2C" w14:textId="77777777" w:rsidTr="005556A1">
        <w:trPr>
          <w:trHeight w:val="186"/>
        </w:trPr>
        <w:tc>
          <w:tcPr>
            <w:tcW w:w="10942" w:type="dxa"/>
            <w:gridSpan w:val="44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65300D1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124" w:type="dxa"/>
            <w:gridSpan w:val="9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14:paraId="7F739BCC" w14:textId="77777777" w:rsidR="00C404FC" w:rsidRPr="00002768" w:rsidRDefault="00C404FC" w:rsidP="005556A1">
            <w:pPr>
              <w:autoSpaceDN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12CDCE5" w14:textId="77777777" w:rsidR="00C404FC" w:rsidRPr="00002768" w:rsidRDefault="00C404FC" w:rsidP="005556A1">
            <w:pPr>
              <w:autoSpaceDN/>
              <w:spacing w:after="0" w:line="240" w:lineRule="auto"/>
              <w:ind w:left="-91" w:right="-9" w:firstLine="14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198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122F35E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4DF1D2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E6DA63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F8DD9BD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FE71CC5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300</w:t>
            </w:r>
          </w:p>
        </w:tc>
      </w:tr>
    </w:tbl>
    <w:p w14:paraId="38F1AA86" w14:textId="77777777" w:rsidR="00C404FC" w:rsidRPr="00002768" w:rsidRDefault="00C404FC" w:rsidP="00C404FC">
      <w:pPr>
        <w:autoSpaceDN/>
        <w:spacing w:after="0" w:line="240" w:lineRule="auto"/>
        <w:rPr>
          <w:rFonts w:ascii="Lucida Grande CY" w:eastAsia="Lucida Grande CY" w:hAnsi="Lucida Grande CY"/>
          <w:sz w:val="24"/>
          <w:szCs w:val="24"/>
          <w:lang w:eastAsia="ru-RU"/>
        </w:rPr>
      </w:pPr>
    </w:p>
    <w:tbl>
      <w:tblPr>
        <w:tblW w:w="14591" w:type="dxa"/>
        <w:tblInd w:w="578" w:type="dxa"/>
        <w:tblLayout w:type="fixed"/>
        <w:tblLook w:val="0000" w:firstRow="0" w:lastRow="0" w:firstColumn="0" w:lastColumn="0" w:noHBand="0" w:noVBand="0"/>
      </w:tblPr>
      <w:tblGrid>
        <w:gridCol w:w="1659"/>
        <w:gridCol w:w="1660"/>
        <w:gridCol w:w="2165"/>
        <w:gridCol w:w="1538"/>
        <w:gridCol w:w="1698"/>
        <w:gridCol w:w="1704"/>
        <w:gridCol w:w="1180"/>
        <w:gridCol w:w="1659"/>
        <w:gridCol w:w="1328"/>
      </w:tblGrid>
      <w:tr w:rsidR="00C404FC" w:rsidRPr="00002768" w14:paraId="669607E0" w14:textId="77777777" w:rsidTr="005556A1">
        <w:trPr>
          <w:trHeight w:val="829"/>
        </w:trPr>
        <w:tc>
          <w:tcPr>
            <w:tcW w:w="1659" w:type="dxa"/>
          </w:tcPr>
          <w:p w14:paraId="2A2796AC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>Обозначения</w:t>
            </w:r>
          </w:p>
        </w:tc>
        <w:tc>
          <w:tcPr>
            <w:tcW w:w="1660" w:type="dxa"/>
          </w:tcPr>
          <w:p w14:paraId="4BCBFC9B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Аудиторные занятия</w:t>
            </w:r>
          </w:p>
        </w:tc>
        <w:tc>
          <w:tcPr>
            <w:tcW w:w="2165" w:type="dxa"/>
          </w:tcPr>
          <w:p w14:paraId="6BA6A205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Резерв учебного времени</w:t>
            </w:r>
          </w:p>
        </w:tc>
        <w:tc>
          <w:tcPr>
            <w:tcW w:w="1538" w:type="dxa"/>
          </w:tcPr>
          <w:p w14:paraId="72A2803E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98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14:paraId="5F1EB00D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1704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14:paraId="3754C15C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1180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14:paraId="498AA9B5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14:paraId="679D62F0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ind w:left="-61" w:firstLine="6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Каникулы</w:t>
            </w:r>
          </w:p>
        </w:tc>
        <w:tc>
          <w:tcPr>
            <w:tcW w:w="1328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14:paraId="1BE97764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404FC" w:rsidRPr="00002768" w14:paraId="542509DC" w14:textId="77777777" w:rsidTr="005556A1">
        <w:trPr>
          <w:trHeight w:val="170"/>
        </w:trPr>
        <w:tc>
          <w:tcPr>
            <w:tcW w:w="1659" w:type="dxa"/>
            <w:vAlign w:val="center"/>
          </w:tcPr>
          <w:p w14:paraId="24B90055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vAlign w:val="center"/>
          </w:tcPr>
          <w:p w14:paraId="684E7C31" w14:textId="77777777" w:rsidR="00C404FC" w:rsidRPr="00002768" w:rsidRDefault="006F2B4E" w:rsidP="005556A1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695AE67A">
                <v:rect id="_x0000_s1091" alt="" style="position:absolute;margin-left:0;margin-top:0;width:10.5pt;height:11.1pt;z-index:251652096;mso-wrap-style:square;mso-wrap-edited:f;mso-width-percent:0;mso-height-percent:0;mso-position-horizontal-relative:char;mso-position-vertical-relative:line;mso-width-percent:0;mso-height-percent:0;v-text-anchor:top">
                  <o:lock v:ext="edit" rotation="t" position="t"/>
                  <v:textbox style="mso-next-textbox:#_x0000_s1091" inset="0,0,0,0">
                    <w:txbxContent>
                      <w:p w14:paraId="43F1BCBF" w14:textId="77777777" w:rsidR="00C404FC" w:rsidRDefault="00C404FC" w:rsidP="00C404FC"/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0719118F">
                <v:shape id="_x0000_i1030" type="#_x0000_t75" alt="" style="width:10.5pt;height:10.5pt;mso-width-percent:0;mso-height-percent:0;mso-width-percent:0;mso-height-percent:0">
                  <v:imagedata croptop="-65520f" cropbottom="65520f"/>
                  <o:lock v:ext="edit" rotation="t" position="t"/>
                </v:shape>
              </w:pict>
            </w:r>
          </w:p>
        </w:tc>
        <w:tc>
          <w:tcPr>
            <w:tcW w:w="2165" w:type="dxa"/>
            <w:vAlign w:val="center"/>
          </w:tcPr>
          <w:p w14:paraId="25FF504D" w14:textId="77777777" w:rsidR="00C404FC" w:rsidRPr="00002768" w:rsidRDefault="006F2B4E" w:rsidP="005556A1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5F48B8ED">
                <v:rect id="_x0000_s1087" alt="" style="position:absolute;margin-left:0;margin-top:0;width:10.5pt;height:11.25pt;z-index:251648000;mso-wrap-style:square;mso-wrap-edited:f;mso-width-percent:0;mso-height-percent:0;mso-position-horizontal-relative:char;mso-position-vertical-relative:line;mso-width-percent:0;mso-height-percent:0;v-text-anchor:top">
                  <o:lock v:ext="edit" rotation="t" position="t"/>
                  <v:textbox style="mso-next-textbox:#_x0000_s1087" inset="0,0,0,0">
                    <w:txbxContent>
                      <w:p w14:paraId="2BE2CCB8" w14:textId="77777777" w:rsidR="00C404FC" w:rsidRPr="000767CD" w:rsidRDefault="00C404FC" w:rsidP="00C404FC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</w:t>
                        </w:r>
                      </w:p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67C357B7">
                <v:shape id="_x0000_i1031" type="#_x0000_t75" alt="" style="width:10.5pt;height:10.5pt;mso-width-percent:0;mso-height-percent:0;mso-width-percent:0;mso-height-percent:0">
                  <v:imagedata croptop="-65520f" cropbottom="65520f"/>
                  <o:lock v:ext="edit" rotation="t" position="t"/>
                </v:shape>
              </w:pict>
            </w:r>
          </w:p>
        </w:tc>
        <w:tc>
          <w:tcPr>
            <w:tcW w:w="1538" w:type="dxa"/>
            <w:vAlign w:val="center"/>
          </w:tcPr>
          <w:p w14:paraId="4EB84E0C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98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F97056B" w14:textId="77777777" w:rsidR="00C404FC" w:rsidRPr="00002768" w:rsidRDefault="006F2B4E" w:rsidP="005556A1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03EB3770">
                <v:rect id="_x0000_s1090" alt="" style="position:absolute;margin-left:0;margin-top:0;width:10.5pt;height:11.25pt;z-index:251651072;mso-wrap-style:square;mso-wrap-edited:f;mso-width-percent:0;mso-height-percent:0;mso-position-horizontal-relative:char;mso-position-vertical-relative:line;mso-width-percent:0;mso-height-percent:0;v-text-anchor:top">
                  <o:lock v:ext="edit" rotation="t" position="t"/>
                  <v:textbox style="mso-next-textbox:#_x0000_s1090" inset="0,0,0,0">
                    <w:txbxContent>
                      <w:p w14:paraId="36D486CF" w14:textId="77777777" w:rsidR="00C404FC" w:rsidRPr="000767CD" w:rsidRDefault="00C404FC" w:rsidP="00C404FC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0767CD">
                          <w:rPr>
                            <w:b/>
                            <w:sz w:val="20"/>
                            <w:szCs w:val="20"/>
                          </w:rPr>
                          <w:t>э</w:t>
                        </w:r>
                      </w:p>
                      <w:p w14:paraId="1244967B" w14:textId="77777777" w:rsidR="00C404FC" w:rsidRDefault="00C404FC" w:rsidP="00C404FC"/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4C08ED3C">
                <v:shape id="_x0000_i1032" type="#_x0000_t75" alt="" style="width:10.5pt;height:10.5pt;mso-width-percent:0;mso-height-percent:0;mso-width-percent:0;mso-height-percent:0">
                  <v:imagedata croptop="-65520f" cropbottom="65520f"/>
                  <o:lock v:ext="edit" rotation="t" position="t"/>
                </v:shape>
              </w:pict>
            </w:r>
          </w:p>
        </w:tc>
        <w:tc>
          <w:tcPr>
            <w:tcW w:w="1704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2FB7924B" w14:textId="77777777" w:rsidR="00C404FC" w:rsidRPr="00002768" w:rsidRDefault="006F2B4E" w:rsidP="005556A1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71BA8745">
                <v:rect id="_x0000_s1089" alt="" style="position:absolute;margin-left:0;margin-top:0;width:10.5pt;height:11.1pt;z-index:251650048;mso-wrap-style:square;mso-wrap-edited:f;mso-width-percent:0;mso-height-percent:0;mso-position-horizontal-relative:char;mso-position-vertical-relative:line;mso-width-percent:0;mso-height-percent:0;v-text-anchor:top">
                  <o:lock v:ext="edit" rotation="t" position="t"/>
                  <v:textbox style="mso-next-textbox:#_x0000_s1089" inset="0,0,0,0">
                    <w:txbxContent>
                      <w:p w14:paraId="6C4DBA02" w14:textId="77777777" w:rsidR="00C404FC" w:rsidRPr="006928CD" w:rsidRDefault="00C404FC" w:rsidP="00C404FC">
                        <w:pPr>
                          <w:rPr>
                            <w:b/>
                            <w:sz w:val="16"/>
                            <w:szCs w:val="16"/>
                            <w:lang w:val="en-US"/>
                          </w:rPr>
                        </w:pPr>
                        <w:r w:rsidRPr="006928CD">
                          <w:rPr>
                            <w:b/>
                            <w:sz w:val="16"/>
                            <w:szCs w:val="16"/>
                            <w:lang w:val="en-US"/>
                          </w:rPr>
                          <w:t>III</w:t>
                        </w:r>
                      </w:p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0D81E3E7">
                <v:shape id="_x0000_i1033" type="#_x0000_t75" alt="" style="width:10.5pt;height:10.5pt;mso-width-percent:0;mso-height-percent:0;mso-width-percent:0;mso-height-percent:0">
                  <v:imagedata croptop="-65520f" cropbottom="65520f"/>
                  <o:lock v:ext="edit" rotation="t" position="t"/>
                </v:shape>
              </w:pict>
            </w:r>
          </w:p>
        </w:tc>
        <w:tc>
          <w:tcPr>
            <w:tcW w:w="1180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30741878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59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70DB8989" w14:textId="77777777" w:rsidR="00C404FC" w:rsidRPr="00002768" w:rsidRDefault="006F2B4E" w:rsidP="005556A1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1BE45C21">
                <v:rect id="_x0000_s1088" alt="" style="position:absolute;margin-left:-17.7pt;margin-top:0;width:15.25pt;height:11.1pt;z-index:251649024;mso-wrap-style:square;mso-wrap-edited:f;mso-width-percent:0;mso-height-percent:0;mso-position-horizontal-relative:char;mso-position-vertical-relative:line;mso-width-percent:0;mso-height-percent:0;v-text-anchor:top">
                  <o:lock v:ext="edit" rotation="t" position="t"/>
                  <v:textbox style="mso-next-textbox:#_x0000_s1088" inset="0,0,0,0">
                    <w:txbxContent>
                      <w:p w14:paraId="7CE5C9F2" w14:textId="77777777" w:rsidR="00C404FC" w:rsidRPr="000767CD" w:rsidRDefault="00C404FC" w:rsidP="00C404FC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0767CD">
                          <w:rPr>
                            <w:b/>
                            <w:sz w:val="20"/>
                            <w:szCs w:val="20"/>
                          </w:rPr>
                          <w:t>=</w:t>
                        </w:r>
                      </w:p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4B10C4DF">
                <v:shape id="_x0000_i1034" type="#_x0000_t75" alt="" style="width:10.5pt;height:10.5pt;mso-width-percent:0;mso-height-percent:0;mso-width-percent:0;mso-height-percent:0">
                  <v:imagedata croptop="-65520f" cropbottom="65520f"/>
                  <o:lock v:ext="edit" rotation="t" position="t"/>
                </v:shape>
              </w:pict>
            </w:r>
          </w:p>
        </w:tc>
        <w:tc>
          <w:tcPr>
            <w:tcW w:w="1328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313833B9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2BF82BF8" w14:textId="77777777" w:rsidR="00C404FC" w:rsidRPr="00002768" w:rsidRDefault="00C404FC" w:rsidP="00C404FC">
      <w:pPr>
        <w:autoSpaceDN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ABB83E9" w14:textId="77777777" w:rsidR="00C404FC" w:rsidRPr="00002768" w:rsidRDefault="00C404FC" w:rsidP="00C404FC">
      <w:pPr>
        <w:autoSpaceDN/>
        <w:spacing w:after="0" w:line="240" w:lineRule="auto"/>
        <w:ind w:right="-742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02768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Г</w:t>
      </w:r>
      <w:r w:rsidRPr="00002768">
        <w:rPr>
          <w:rFonts w:ascii="Times New Roman" w:eastAsia="Times New Roman" w:hAnsi="Times New Roman"/>
          <w:b/>
          <w:sz w:val="28"/>
          <w:szCs w:val="28"/>
          <w:lang w:eastAsia="ru-RU"/>
        </w:rPr>
        <w:t>рафик образовательного процесса</w:t>
      </w:r>
    </w:p>
    <w:p w14:paraId="36C0720A" w14:textId="77777777" w:rsidR="00C404FC" w:rsidRPr="00002768" w:rsidRDefault="00C404FC" w:rsidP="00C404FC">
      <w:pPr>
        <w:autoSpaceDN/>
        <w:spacing w:after="0" w:line="240" w:lineRule="auto"/>
        <w:jc w:val="center"/>
        <w:rPr>
          <w:rFonts w:ascii="Lucida Grande CY" w:eastAsia="Lucida Grande CY" w:hAnsi="Lucida Grande CY"/>
          <w:sz w:val="24"/>
          <w:szCs w:val="24"/>
          <w:lang w:eastAsia="ru-RU"/>
        </w:rPr>
      </w:pPr>
    </w:p>
    <w:tbl>
      <w:tblPr>
        <w:tblW w:w="0" w:type="auto"/>
        <w:tblInd w:w="898" w:type="dxa"/>
        <w:tblLook w:val="01E0" w:firstRow="1" w:lastRow="1" w:firstColumn="1" w:lastColumn="1" w:noHBand="0" w:noVBand="0"/>
      </w:tblPr>
      <w:tblGrid>
        <w:gridCol w:w="4681"/>
        <w:gridCol w:w="2027"/>
        <w:gridCol w:w="7180"/>
      </w:tblGrid>
      <w:tr w:rsidR="00C404FC" w:rsidRPr="00002768" w14:paraId="50CB1D00" w14:textId="77777777" w:rsidTr="005556A1">
        <w:tc>
          <w:tcPr>
            <w:tcW w:w="4681" w:type="dxa"/>
          </w:tcPr>
          <w:p w14:paraId="0FE3AECB" w14:textId="77777777" w:rsidR="00C404FC" w:rsidRPr="00002768" w:rsidRDefault="00C404FC" w:rsidP="005556A1">
            <w:pPr>
              <w:autoSpaceDN/>
              <w:spacing w:after="0" w:line="240" w:lineRule="auto"/>
              <w:rPr>
                <w:rFonts w:ascii="Times New Roman" w:eastAsia="Lucida Grande CY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</w:tcPr>
          <w:p w14:paraId="2CB56E53" w14:textId="77777777" w:rsidR="00C404FC" w:rsidRPr="00002768" w:rsidRDefault="00C404FC" w:rsidP="005556A1">
            <w:pPr>
              <w:autoSpaceDN/>
              <w:spacing w:after="0" w:line="240" w:lineRule="auto"/>
              <w:rPr>
                <w:rFonts w:ascii="Lucida Grande CY" w:eastAsia="Lucida Grande CY" w:hAnsi="Lucida Grande CY"/>
                <w:sz w:val="24"/>
                <w:szCs w:val="24"/>
                <w:lang w:eastAsia="ru-RU"/>
              </w:rPr>
            </w:pPr>
          </w:p>
        </w:tc>
        <w:tc>
          <w:tcPr>
            <w:tcW w:w="7180" w:type="dxa"/>
          </w:tcPr>
          <w:p w14:paraId="4756320E" w14:textId="77777777" w:rsidR="00C404FC" w:rsidRPr="00002768" w:rsidRDefault="00C404FC" w:rsidP="005556A1">
            <w:pPr>
              <w:autoSpaceDN/>
              <w:spacing w:after="0" w:line="240" w:lineRule="auto"/>
              <w:rPr>
                <w:rFonts w:ascii="Times New Roman" w:eastAsia="Lucida Grande CY" w:hAnsi="Times New Roman"/>
                <w:sz w:val="20"/>
                <w:szCs w:val="20"/>
                <w:lang w:eastAsia="ru-RU"/>
              </w:rPr>
            </w:pPr>
          </w:p>
        </w:tc>
      </w:tr>
      <w:tr w:rsidR="00C404FC" w:rsidRPr="00002768" w14:paraId="07A5F15A" w14:textId="77777777" w:rsidTr="005556A1">
        <w:tc>
          <w:tcPr>
            <w:tcW w:w="4681" w:type="dxa"/>
          </w:tcPr>
          <w:p w14:paraId="1B2461A5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14:paraId="5DC2A5D8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МУ ДО</w:t>
            </w:r>
          </w:p>
          <w:p w14:paraId="0F61446F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«Красногорская детская музыкальная школа имени А.А, Наседкина»</w:t>
            </w:r>
          </w:p>
          <w:p w14:paraId="218B1E8F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И.А. Рыбакова _______</w:t>
            </w:r>
          </w:p>
          <w:p w14:paraId="71200B52" w14:textId="77777777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55F2B8B" w14:textId="44B05569" w:rsidR="00C404FC" w:rsidRDefault="00C404FC" w:rsidP="00555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«__»__________202</w:t>
            </w:r>
            <w:r w:rsidR="001D60DE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14:paraId="5F165CEB" w14:textId="77777777" w:rsidR="00C404FC" w:rsidRPr="00002768" w:rsidRDefault="00C404FC" w:rsidP="005556A1">
            <w:pPr>
              <w:autoSpaceDN/>
              <w:spacing w:after="0" w:line="240" w:lineRule="auto"/>
              <w:rPr>
                <w:rFonts w:ascii="Times New Roman" w:eastAsia="Lucida Grande CY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</w:tcPr>
          <w:p w14:paraId="77F79316" w14:textId="77777777" w:rsidR="00C404FC" w:rsidRPr="00002768" w:rsidRDefault="00C404FC" w:rsidP="005556A1">
            <w:pPr>
              <w:autoSpaceDN/>
              <w:spacing w:after="0" w:line="240" w:lineRule="auto"/>
              <w:rPr>
                <w:rFonts w:ascii="Lucida Grande CY" w:eastAsia="Lucida Grande CY" w:hAnsi="Lucida Grande CY"/>
                <w:sz w:val="24"/>
                <w:szCs w:val="24"/>
                <w:lang w:eastAsia="ru-RU"/>
              </w:rPr>
            </w:pPr>
          </w:p>
        </w:tc>
        <w:tc>
          <w:tcPr>
            <w:tcW w:w="7180" w:type="dxa"/>
          </w:tcPr>
          <w:p w14:paraId="6FD2AC86" w14:textId="77777777" w:rsidR="00C404FC" w:rsidRDefault="00C404FC" w:rsidP="005556A1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Срок обучения – 8 лет </w:t>
            </w:r>
          </w:p>
          <w:p w14:paraId="00318280" w14:textId="77777777" w:rsidR="00C404FC" w:rsidRDefault="00C404FC" w:rsidP="005556A1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66818AF" w14:textId="77777777" w:rsidR="00C404FC" w:rsidRDefault="00C404FC" w:rsidP="005556A1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2879D2F" w14:textId="77777777" w:rsidR="00C404FC" w:rsidRPr="00002768" w:rsidRDefault="00C404FC" w:rsidP="005556A1">
            <w:pPr>
              <w:autoSpaceDN/>
              <w:spacing w:after="0" w:line="240" w:lineRule="auto"/>
              <w:rPr>
                <w:rFonts w:ascii="Times New Roman" w:eastAsia="Lucida Grande CY" w:hAnsi="Times New Roman"/>
                <w:sz w:val="20"/>
                <w:szCs w:val="20"/>
                <w:lang w:eastAsia="ru-RU"/>
              </w:rPr>
            </w:pPr>
          </w:p>
        </w:tc>
      </w:tr>
      <w:tr w:rsidR="00C404FC" w:rsidRPr="00002768" w14:paraId="3CDE9E6B" w14:textId="77777777" w:rsidTr="005556A1">
        <w:tc>
          <w:tcPr>
            <w:tcW w:w="4681" w:type="dxa"/>
          </w:tcPr>
          <w:p w14:paraId="0428ABCB" w14:textId="77777777" w:rsidR="00C404FC" w:rsidRPr="00002768" w:rsidRDefault="00C404FC" w:rsidP="005556A1">
            <w:pPr>
              <w:autoSpaceDN/>
              <w:spacing w:after="0" w:line="240" w:lineRule="auto"/>
              <w:rPr>
                <w:rFonts w:ascii="Times New Roman" w:eastAsia="Lucida Grande CY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</w:tcPr>
          <w:p w14:paraId="275330A9" w14:textId="77777777" w:rsidR="00C404FC" w:rsidRPr="00002768" w:rsidRDefault="00C404FC" w:rsidP="005556A1">
            <w:pPr>
              <w:autoSpaceDN/>
              <w:spacing w:after="0" w:line="240" w:lineRule="auto"/>
              <w:rPr>
                <w:rFonts w:ascii="Lucida Grande CY" w:eastAsia="Lucida Grande CY" w:hAnsi="Lucida Grande CY"/>
                <w:sz w:val="24"/>
                <w:szCs w:val="24"/>
                <w:lang w:eastAsia="ru-RU"/>
              </w:rPr>
            </w:pPr>
          </w:p>
        </w:tc>
        <w:tc>
          <w:tcPr>
            <w:tcW w:w="7180" w:type="dxa"/>
          </w:tcPr>
          <w:p w14:paraId="3D7E99CA" w14:textId="77777777" w:rsidR="00C404FC" w:rsidRPr="00002768" w:rsidRDefault="00C404FC" w:rsidP="005556A1">
            <w:pPr>
              <w:autoSpaceDN/>
              <w:spacing w:after="0" w:line="240" w:lineRule="auto"/>
              <w:ind w:left="-1577" w:right="-1299" w:firstLine="1577"/>
              <w:rPr>
                <w:rFonts w:ascii="Times New Roman" w:eastAsia="Lucida Grande CY" w:hAnsi="Times New Roman"/>
                <w:sz w:val="20"/>
                <w:szCs w:val="20"/>
                <w:lang w:eastAsia="ru-RU"/>
              </w:rPr>
            </w:pPr>
          </w:p>
        </w:tc>
      </w:tr>
      <w:tr w:rsidR="00C404FC" w:rsidRPr="00002768" w14:paraId="5F738FDB" w14:textId="77777777" w:rsidTr="005556A1">
        <w:tc>
          <w:tcPr>
            <w:tcW w:w="4681" w:type="dxa"/>
          </w:tcPr>
          <w:p w14:paraId="43704603" w14:textId="77777777" w:rsidR="00C404FC" w:rsidRPr="00002768" w:rsidRDefault="00C404FC" w:rsidP="005556A1">
            <w:pPr>
              <w:autoSpaceDN/>
              <w:spacing w:after="0" w:line="240" w:lineRule="auto"/>
              <w:rPr>
                <w:rFonts w:ascii="Times New Roman" w:eastAsia="Lucida Grande CY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</w:tcPr>
          <w:p w14:paraId="453AC472" w14:textId="77777777" w:rsidR="00C404FC" w:rsidRPr="00002768" w:rsidRDefault="00C404FC" w:rsidP="005556A1">
            <w:pPr>
              <w:autoSpaceDN/>
              <w:spacing w:after="0" w:line="240" w:lineRule="auto"/>
              <w:rPr>
                <w:rFonts w:ascii="Lucida Grande CY" w:eastAsia="Lucida Grande CY" w:hAnsi="Lucida Grande CY"/>
                <w:sz w:val="24"/>
                <w:szCs w:val="24"/>
                <w:lang w:eastAsia="ru-RU"/>
              </w:rPr>
            </w:pPr>
          </w:p>
        </w:tc>
        <w:tc>
          <w:tcPr>
            <w:tcW w:w="7180" w:type="dxa"/>
          </w:tcPr>
          <w:p w14:paraId="7A8F1DB5" w14:textId="77777777" w:rsidR="00C404FC" w:rsidRPr="00002768" w:rsidRDefault="00C404FC" w:rsidP="005556A1">
            <w:pPr>
              <w:autoSpaceDN/>
              <w:spacing w:after="0" w:line="240" w:lineRule="auto"/>
              <w:rPr>
                <w:rFonts w:ascii="Times New Roman" w:eastAsia="Lucida Grande CY" w:hAnsi="Times New Roman"/>
                <w:sz w:val="20"/>
                <w:szCs w:val="20"/>
                <w:lang w:eastAsia="ru-RU"/>
              </w:rPr>
            </w:pPr>
            <w:r w:rsidRPr="00002768">
              <w:rPr>
                <w:rFonts w:ascii="Times New Roman" w:eastAsia="Lucida Grande CY" w:hAnsi="Times New Roman"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14:paraId="6F629BFF" w14:textId="77777777" w:rsidR="00C404FC" w:rsidRPr="00002768" w:rsidRDefault="00C404FC" w:rsidP="00C404FC">
      <w:pPr>
        <w:autoSpaceDN/>
        <w:spacing w:after="0" w:line="240" w:lineRule="auto"/>
        <w:ind w:right="-1"/>
        <w:rPr>
          <w:rFonts w:ascii="Lucida Grande CY" w:eastAsia="Lucida Grande CY" w:hAnsi="Lucida Grande CY"/>
          <w:sz w:val="24"/>
          <w:szCs w:val="24"/>
          <w:lang w:eastAsia="ru-RU"/>
        </w:rPr>
      </w:pPr>
    </w:p>
    <w:tbl>
      <w:tblPr>
        <w:tblW w:w="15593" w:type="dxa"/>
        <w:tblInd w:w="-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5"/>
        <w:gridCol w:w="386"/>
        <w:gridCol w:w="269"/>
        <w:gridCol w:w="269"/>
        <w:gridCol w:w="270"/>
        <w:gridCol w:w="275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401"/>
        <w:gridCol w:w="425"/>
        <w:gridCol w:w="426"/>
        <w:gridCol w:w="425"/>
        <w:gridCol w:w="425"/>
        <w:gridCol w:w="425"/>
      </w:tblGrid>
      <w:tr w:rsidR="00C404FC" w:rsidRPr="00002768" w14:paraId="7B67BCD8" w14:textId="77777777" w:rsidTr="005556A1">
        <w:trPr>
          <w:trHeight w:val="536"/>
        </w:trPr>
        <w:tc>
          <w:tcPr>
            <w:tcW w:w="13066" w:type="dxa"/>
            <w:gridSpan w:val="5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50784D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 График учебного процесса</w:t>
            </w:r>
          </w:p>
        </w:tc>
        <w:tc>
          <w:tcPr>
            <w:tcW w:w="2527" w:type="dxa"/>
            <w:gridSpan w:val="6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C80FC9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2. Сводные данные по бюджету времени в неделях</w:t>
            </w:r>
          </w:p>
        </w:tc>
      </w:tr>
      <w:tr w:rsidR="00C404FC" w:rsidRPr="00002768" w14:paraId="0294D8A0" w14:textId="77777777" w:rsidTr="005556A1">
        <w:trPr>
          <w:trHeight w:val="136"/>
        </w:trPr>
        <w:tc>
          <w:tcPr>
            <w:tcW w:w="505" w:type="dxa"/>
            <w:vMerge w:val="restart"/>
            <w:tcBorders>
              <w:top w:val="single" w:sz="4" w:space="0" w:color="000000"/>
              <w:left w:val="single" w:sz="12" w:space="0" w:color="000000"/>
            </w:tcBorders>
            <w:textDirection w:val="btLr"/>
            <w:vAlign w:val="center"/>
          </w:tcPr>
          <w:p w14:paraId="55C49218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Классы</w:t>
            </w:r>
          </w:p>
        </w:tc>
        <w:tc>
          <w:tcPr>
            <w:tcW w:w="1194" w:type="dxa"/>
            <w:gridSpan w:val="4"/>
            <w:tcBorders>
              <w:top w:val="single" w:sz="4" w:space="0" w:color="000000"/>
            </w:tcBorders>
          </w:tcPr>
          <w:p w14:paraId="712584A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Сентябрь</w:t>
            </w:r>
          </w:p>
        </w:tc>
        <w:tc>
          <w:tcPr>
            <w:tcW w:w="275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475EBDA7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29.09 – 5.10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14:paraId="189E987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Октябрь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174CF809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27.10 – 2.11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14:paraId="7ED4381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Ноябрь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14:paraId="2E7823B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Декабрь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51FE21A1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29.12 – 4.01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14:paraId="1D5CFFA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Январь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13C834D6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26.01 – 1.02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14:paraId="029FABB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Февраль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428A76BF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23.02 – 1.03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14:paraId="54FA683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Март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257DB764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30.03 – 5.04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14:paraId="62F138E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Апрель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5B205A31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27.04. – 3.05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14:paraId="0331021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Май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14:paraId="0A28E7B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Июнь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5E4F4C40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29.06 – 5.07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14:paraId="232D171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Июль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3DCCFB0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27.07 – 2.08</w:t>
            </w:r>
          </w:p>
        </w:tc>
        <w:tc>
          <w:tcPr>
            <w:tcW w:w="944" w:type="dxa"/>
            <w:gridSpan w:val="4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19185B1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Август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12" w:space="0" w:color="000000"/>
              <w:right w:val="single" w:sz="4" w:space="0" w:color="000000"/>
            </w:tcBorders>
            <w:textDirection w:val="btLr"/>
          </w:tcPr>
          <w:p w14:paraId="566B7E7C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Аудиторные занятия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E041EC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 xml:space="preserve">Промежуточная аттестация 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4DE3A2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Резерв учебного времени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922A314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Итоговая  аттестация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0D71F51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Каникулы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extDirection w:val="btLr"/>
            <w:vAlign w:val="center"/>
          </w:tcPr>
          <w:p w14:paraId="17D93361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 xml:space="preserve">Всего </w:t>
            </w:r>
          </w:p>
        </w:tc>
      </w:tr>
      <w:tr w:rsidR="00C404FC" w:rsidRPr="00002768" w14:paraId="6553D844" w14:textId="77777777" w:rsidTr="005556A1">
        <w:trPr>
          <w:cantSplit/>
          <w:trHeight w:val="1630"/>
        </w:trPr>
        <w:tc>
          <w:tcPr>
            <w:tcW w:w="505" w:type="dxa"/>
            <w:vMerge/>
            <w:tcBorders>
              <w:left w:val="single" w:sz="12" w:space="0" w:color="000000"/>
              <w:bottom w:val="single" w:sz="8" w:space="0" w:color="000000"/>
            </w:tcBorders>
          </w:tcPr>
          <w:p w14:paraId="2347111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38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866BA0D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 – 7</w:t>
            </w:r>
          </w:p>
        </w:tc>
        <w:tc>
          <w:tcPr>
            <w:tcW w:w="269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7FC85C1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8 – 14</w:t>
            </w:r>
          </w:p>
        </w:tc>
        <w:tc>
          <w:tcPr>
            <w:tcW w:w="269" w:type="dxa"/>
            <w:tcBorders>
              <w:bottom w:val="single" w:sz="8" w:space="0" w:color="000000"/>
            </w:tcBorders>
            <w:textDirection w:val="btLr"/>
            <w:vAlign w:val="center"/>
          </w:tcPr>
          <w:p w14:paraId="4DA3E87F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15 – 21</w:t>
            </w:r>
          </w:p>
        </w:tc>
        <w:tc>
          <w:tcPr>
            <w:tcW w:w="270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41B307F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22 – 28</w:t>
            </w:r>
          </w:p>
        </w:tc>
        <w:tc>
          <w:tcPr>
            <w:tcW w:w="275" w:type="dxa"/>
            <w:vMerge/>
            <w:tcBorders>
              <w:bottom w:val="single" w:sz="8" w:space="0" w:color="000000"/>
            </w:tcBorders>
          </w:tcPr>
          <w:p w14:paraId="4220423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A9A10A6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6 – 12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37D9F20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13 – 19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54E5AE6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20 – 26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5A02264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F848F2D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3 – 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B756918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10 – 16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24D9CF4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17 – 23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68B1150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24 – 30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023E747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 – 7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C6C77FE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8 – 14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8442603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15 – 21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497319A8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22 – 28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5FAC105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6FB5F99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5 – 11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48F5ECD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12 – 18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B34BFBB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19 – 25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51AC39E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73746DC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 –8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EA6593C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9 – 15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4EBA418A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16 – 22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5A7136F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44561717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 –8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5C0AF23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9 – 15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C0BAD21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16 – 22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6FD958B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23 – 29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695EC51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3BB19A1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6 – 12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BD32A60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13 – 19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F0D8C81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20 – 26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65D3EC6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0E222150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4 – 10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4E64BC60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11 – 17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099B7F34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18 – 24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D6B9694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25 – 31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37C7772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 – 7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8FF156D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8 – 14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CE5B53C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15 – 21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366B94D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22 – 28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46DFBE8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09C1456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6 – 12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4EC4E6EE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13 – 19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2DC216F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20 – 26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01FB8B8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A24523F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3 – 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4E740811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10 – 16</w:t>
            </w:r>
          </w:p>
        </w:tc>
        <w:tc>
          <w:tcPr>
            <w:tcW w:w="236" w:type="dxa"/>
            <w:tcBorders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466421A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17 – 23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textDirection w:val="btLr"/>
            <w:vAlign w:val="center"/>
          </w:tcPr>
          <w:p w14:paraId="7202B5AF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24 – 31</w:t>
            </w:r>
          </w:p>
        </w:tc>
        <w:tc>
          <w:tcPr>
            <w:tcW w:w="401" w:type="dxa"/>
            <w:vMerge/>
            <w:tcBorders>
              <w:left w:val="single" w:sz="12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6D00FD66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A06119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35DD981C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121443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443986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03967E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</w:tr>
      <w:tr w:rsidR="00C404FC" w:rsidRPr="00002768" w14:paraId="44D3ED18" w14:textId="77777777" w:rsidTr="005556A1">
        <w:trPr>
          <w:trHeight w:val="173"/>
        </w:trPr>
        <w:tc>
          <w:tcPr>
            <w:tcW w:w="505" w:type="dxa"/>
            <w:tcBorders>
              <w:top w:val="single" w:sz="8" w:space="0" w:color="000000"/>
              <w:left w:val="single" w:sz="12" w:space="0" w:color="000000"/>
            </w:tcBorders>
          </w:tcPr>
          <w:p w14:paraId="5C9C905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86" w:type="dxa"/>
            <w:tcBorders>
              <w:top w:val="single" w:sz="8" w:space="0" w:color="000000"/>
            </w:tcBorders>
          </w:tcPr>
          <w:p w14:paraId="7D59C85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top w:val="single" w:sz="8" w:space="0" w:color="000000"/>
            </w:tcBorders>
          </w:tcPr>
          <w:p w14:paraId="7868C6E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top w:val="single" w:sz="8" w:space="0" w:color="000000"/>
            </w:tcBorders>
          </w:tcPr>
          <w:p w14:paraId="66A305B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single" w:sz="8" w:space="0" w:color="000000"/>
            </w:tcBorders>
          </w:tcPr>
          <w:p w14:paraId="171E7B0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  <w:tcBorders>
              <w:top w:val="single" w:sz="8" w:space="0" w:color="000000"/>
            </w:tcBorders>
          </w:tcPr>
          <w:p w14:paraId="0762443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5FE08E5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44C1393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43BD6AE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54BB951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3B532D0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00F4578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38CF20B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7D27400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65CF7A1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638CD89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2D5E173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0DAC495C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2586F563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45809BD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71E6C4B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3D15A33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0223E6E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365ED96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6FC827C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6CABE85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19FC6D9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04048DE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3DC38C5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11EAACE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72F823E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348777F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4C1321F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150AE0A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5D58BA3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2FED74A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43A0F0E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1045A2C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5A82B19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62E3CD0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583CE02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32701FDF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1283707A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577EB037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323B1B2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208D739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6D98728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0C6F470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24043C7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5191980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5981E76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right w:val="single" w:sz="4" w:space="0" w:color="000000"/>
            </w:tcBorders>
          </w:tcPr>
          <w:p w14:paraId="6796863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4A7261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40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B6C6EAE" w14:textId="77777777" w:rsidR="00C404FC" w:rsidRPr="00002768" w:rsidRDefault="00C404FC" w:rsidP="005556A1">
            <w:pPr>
              <w:autoSpaceDN/>
              <w:spacing w:after="0" w:line="240" w:lineRule="auto"/>
              <w:ind w:left="-91" w:right="-9" w:firstLine="14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F09D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A387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58E5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185C6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98600A8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C404FC" w:rsidRPr="00002768" w14:paraId="55DD7F6E" w14:textId="77777777" w:rsidTr="005556A1">
        <w:trPr>
          <w:trHeight w:val="186"/>
        </w:trPr>
        <w:tc>
          <w:tcPr>
            <w:tcW w:w="505" w:type="dxa"/>
            <w:tcBorders>
              <w:left w:val="single" w:sz="12" w:space="0" w:color="000000"/>
            </w:tcBorders>
          </w:tcPr>
          <w:p w14:paraId="113B972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86" w:type="dxa"/>
          </w:tcPr>
          <w:p w14:paraId="36234A9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02F0D03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6B703CD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</w:tcPr>
          <w:p w14:paraId="4BDA2DA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</w:tcPr>
          <w:p w14:paraId="0C15C5F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A58895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198DA8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004D27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40B4CF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6095685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ED1AB8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CAF0C0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26E21A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60E79E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466A7F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147B3C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6C7F650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</w:tcPr>
          <w:p w14:paraId="304136E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</w:tcPr>
          <w:p w14:paraId="50E4FB9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</w:tcPr>
          <w:p w14:paraId="7B93988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</w:tcPr>
          <w:p w14:paraId="684E7AD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5CC164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17F58C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D7E23A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B2AE1E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729877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F3F396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788DA7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832B33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C13367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681CCD5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3FD79B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E331A6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989A33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048144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83DEB3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A7467A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EB95BF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</w:tcPr>
          <w:p w14:paraId="580AEF7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</w:tcPr>
          <w:p w14:paraId="3690D00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6C89F17D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03022ACC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05307442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2EE8B88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30FC1ED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5338598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</w:tcPr>
          <w:p w14:paraId="33CFD82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</w:tcPr>
          <w:p w14:paraId="47A3A68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</w:tcPr>
          <w:p w14:paraId="6C37A35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</w:tcPr>
          <w:p w14:paraId="2D83145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14:paraId="18AFC9F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AE2B37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60C77D5" w14:textId="77777777" w:rsidR="00C404FC" w:rsidRPr="00002768" w:rsidRDefault="00C404FC" w:rsidP="005556A1">
            <w:pPr>
              <w:autoSpaceDN/>
              <w:spacing w:after="0" w:line="240" w:lineRule="auto"/>
              <w:ind w:left="-52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E13C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9744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E064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4C19F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B2497B9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C404FC" w:rsidRPr="00002768" w14:paraId="0473D4CB" w14:textId="77777777" w:rsidTr="005556A1">
        <w:trPr>
          <w:trHeight w:val="186"/>
        </w:trPr>
        <w:tc>
          <w:tcPr>
            <w:tcW w:w="505" w:type="dxa"/>
            <w:tcBorders>
              <w:left w:val="single" w:sz="12" w:space="0" w:color="000000"/>
            </w:tcBorders>
          </w:tcPr>
          <w:p w14:paraId="2D6E760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86" w:type="dxa"/>
          </w:tcPr>
          <w:p w14:paraId="01B2C6E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428670E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3AA5281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</w:tcPr>
          <w:p w14:paraId="6D005F6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</w:tcPr>
          <w:p w14:paraId="4259238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0B59AF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207895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62BC54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83B773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6C58EAF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A3B073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590514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C8BB0A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60564B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7F59D2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49B488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43AF91A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</w:tcPr>
          <w:p w14:paraId="457336E8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700E41A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6DF9F95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</w:tcPr>
          <w:p w14:paraId="29E0402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B08CF4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C04FE2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69822A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576F2E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F5180A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4C06BD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4F6F32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0DAC7E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434C81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27ED9B1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16273F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9081C6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73597E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E11F4A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1E476A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4A99EE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A426F9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</w:tcPr>
          <w:p w14:paraId="71BEF17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</w:tcPr>
          <w:p w14:paraId="4542D36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2FB5CB0D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6C3B6C04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3EABBB6E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5D424D0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53926FE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33DC6AC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29FA31E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7E597FA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4A82F27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1C9DE14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14:paraId="6FD762C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4F4BF1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C548125" w14:textId="77777777" w:rsidR="00C404FC" w:rsidRPr="00002768" w:rsidRDefault="00C404FC" w:rsidP="005556A1">
            <w:pPr>
              <w:autoSpaceDN/>
              <w:spacing w:after="0" w:line="240" w:lineRule="auto"/>
              <w:ind w:left="-52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B387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206C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A8FB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8BC72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0C22E38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C404FC" w:rsidRPr="00002768" w14:paraId="6184E635" w14:textId="77777777" w:rsidTr="005556A1">
        <w:trPr>
          <w:trHeight w:val="186"/>
        </w:trPr>
        <w:tc>
          <w:tcPr>
            <w:tcW w:w="505" w:type="dxa"/>
            <w:tcBorders>
              <w:left w:val="single" w:sz="12" w:space="0" w:color="000000"/>
            </w:tcBorders>
          </w:tcPr>
          <w:p w14:paraId="6AB716E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86" w:type="dxa"/>
          </w:tcPr>
          <w:p w14:paraId="0CF7A89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140B739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165D127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</w:tcPr>
          <w:p w14:paraId="0B9A06B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</w:tcPr>
          <w:p w14:paraId="2F00901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3A5AF7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649E0B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B3DCC6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CD8618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0422D33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70D7D8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B96A09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C9C22F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CF7253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05C937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A9305B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54E24A1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</w:tcPr>
          <w:p w14:paraId="21DFF959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286DA26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10FBFF7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</w:tcPr>
          <w:p w14:paraId="2E836A7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2983DF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58DBAF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94A833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A983AD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D15C82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7AC8B0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15DBBD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3FB36F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777723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6C66CBA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E9FADA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ED6577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FE5F14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3661F7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FD1D69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0217DA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FDF192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</w:tcPr>
          <w:p w14:paraId="3CD40BB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</w:tcPr>
          <w:p w14:paraId="2DD12CB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4CAD30C9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2B3573BA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3CA55ED8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2F3447C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03B1954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4EB96AD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3A437E1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4A49DC2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0E8E9D4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10357F7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14:paraId="6F67F90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2C98AF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8E4DE4E" w14:textId="77777777" w:rsidR="00C404FC" w:rsidRPr="00002768" w:rsidRDefault="00C404FC" w:rsidP="005556A1">
            <w:pPr>
              <w:autoSpaceDN/>
              <w:spacing w:after="0" w:line="240" w:lineRule="auto"/>
              <w:ind w:left="-52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10F2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E700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D4BB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E464F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5ABF939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C404FC" w:rsidRPr="00002768" w14:paraId="605F506E" w14:textId="77777777" w:rsidTr="005556A1">
        <w:trPr>
          <w:trHeight w:val="186"/>
        </w:trPr>
        <w:tc>
          <w:tcPr>
            <w:tcW w:w="505" w:type="dxa"/>
            <w:tcBorders>
              <w:left w:val="single" w:sz="12" w:space="0" w:color="000000"/>
            </w:tcBorders>
          </w:tcPr>
          <w:p w14:paraId="42806BA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86" w:type="dxa"/>
          </w:tcPr>
          <w:p w14:paraId="53AF9F5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137FCD9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28FF6B5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</w:tcPr>
          <w:p w14:paraId="69C656C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</w:tcPr>
          <w:p w14:paraId="78FCE10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85161E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525696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7488A4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4EC953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0324276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D0899E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E03D8B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49E4AD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7A8CF1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21ED5F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404432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291B6EB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</w:tcPr>
          <w:p w14:paraId="1B23173C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2C3F25A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0D951F4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</w:tcPr>
          <w:p w14:paraId="2CDD16C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8BF5DB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07AAFF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DBC531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CCC8F7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EA7C61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566D9E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5C2A80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7B4A2B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7D2B9E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3A324C4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6A406B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DA2A80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414A63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739D3D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07FBD2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F89A02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DD09C4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</w:tcPr>
          <w:p w14:paraId="47073F0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</w:tcPr>
          <w:p w14:paraId="7C09F27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24A6BF68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2C09B10E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0ADA2960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6E71FFB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266B35D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79FE563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2D3DA01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303484B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69D4A7A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1E3010C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14:paraId="35005FB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A65870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3FA5902" w14:textId="77777777" w:rsidR="00C404FC" w:rsidRPr="00002768" w:rsidRDefault="00C404FC" w:rsidP="005556A1">
            <w:pPr>
              <w:autoSpaceDN/>
              <w:spacing w:after="0" w:line="240" w:lineRule="auto"/>
              <w:ind w:left="-52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57B6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C7B9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ECAF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C4D07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C13D857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C404FC" w:rsidRPr="00002768" w14:paraId="251ABE34" w14:textId="77777777" w:rsidTr="005556A1">
        <w:trPr>
          <w:trHeight w:val="186"/>
        </w:trPr>
        <w:tc>
          <w:tcPr>
            <w:tcW w:w="505" w:type="dxa"/>
            <w:tcBorders>
              <w:left w:val="single" w:sz="12" w:space="0" w:color="000000"/>
            </w:tcBorders>
          </w:tcPr>
          <w:p w14:paraId="439D691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86" w:type="dxa"/>
          </w:tcPr>
          <w:p w14:paraId="08D5B57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099F070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34DD298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</w:tcPr>
          <w:p w14:paraId="238EEA4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</w:tcPr>
          <w:p w14:paraId="3CBF3FA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FFA901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A7582D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929417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EC0E6B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395EEF3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A0AEAF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FE3E59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4EC652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BF0FD4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730850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B6C0BE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B124748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</w:tcPr>
          <w:p w14:paraId="17457A3D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5F6F2AE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46CE01B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</w:tcPr>
          <w:p w14:paraId="68239CF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94AB73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2642F0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86DA65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1924BC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472777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65E36C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7690D3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42DFB4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30CF6D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23670E4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39B375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4A635D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76CF01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942B06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E75BB9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5AAE38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7E7912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</w:tcPr>
          <w:p w14:paraId="09B765B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</w:tcPr>
          <w:p w14:paraId="5BC62FA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5D1F7535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1AE0540A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2B04B8AF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6F2DDC2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4D62AD9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5DA9438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41917B0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052A5AB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44E80DA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155FB4D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14:paraId="13A8EC9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289A3A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557A04D" w14:textId="77777777" w:rsidR="00C404FC" w:rsidRPr="00002768" w:rsidRDefault="00C404FC" w:rsidP="005556A1">
            <w:pPr>
              <w:autoSpaceDN/>
              <w:spacing w:after="0" w:line="240" w:lineRule="auto"/>
              <w:ind w:left="-52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D55A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BE3E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2CE8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A51C3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9FF6036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C404FC" w:rsidRPr="00002768" w14:paraId="2E48FA28" w14:textId="77777777" w:rsidTr="005556A1">
        <w:trPr>
          <w:trHeight w:val="173"/>
        </w:trPr>
        <w:tc>
          <w:tcPr>
            <w:tcW w:w="505" w:type="dxa"/>
            <w:tcBorders>
              <w:left w:val="single" w:sz="12" w:space="0" w:color="000000"/>
              <w:bottom w:val="single" w:sz="4" w:space="0" w:color="000000"/>
            </w:tcBorders>
          </w:tcPr>
          <w:p w14:paraId="0DFF886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86" w:type="dxa"/>
            <w:tcBorders>
              <w:bottom w:val="single" w:sz="4" w:space="0" w:color="000000"/>
            </w:tcBorders>
          </w:tcPr>
          <w:p w14:paraId="1F2114D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</w:tcPr>
          <w:p w14:paraId="532936C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</w:tcPr>
          <w:p w14:paraId="6F272C6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bottom w:val="single" w:sz="4" w:space="0" w:color="000000"/>
            </w:tcBorders>
          </w:tcPr>
          <w:p w14:paraId="4CDE9F5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  <w:tcBorders>
              <w:bottom w:val="single" w:sz="4" w:space="0" w:color="000000"/>
            </w:tcBorders>
          </w:tcPr>
          <w:p w14:paraId="1394A50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488CBDA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5A53EED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60FF1CD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3601BF9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7C20D8A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1323763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527B4B8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5F0DB70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2C32CBA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33BC80A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61A0EB4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756EBD62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34645A74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08EEE5B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4FF0561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522335F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2BDA833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78E80B0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78FBDAA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7100A4C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40BDDA8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4E75597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06F5FDB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2612A33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340BE04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46A8BEB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52A95D0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4662BA9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549E40E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562BA66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639C36E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7AF41D0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020B7EB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0E085FF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725720E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13967DBD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0F626F24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4E4E6363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3047A65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47C5BF4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08481F4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51E48C6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47EB52A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29CF184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08E3317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  <w:right w:val="single" w:sz="4" w:space="0" w:color="000000"/>
            </w:tcBorders>
          </w:tcPr>
          <w:p w14:paraId="0EEC60C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D49193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8584C69" w14:textId="77777777" w:rsidR="00C404FC" w:rsidRPr="00002768" w:rsidRDefault="00C404FC" w:rsidP="005556A1">
            <w:pPr>
              <w:autoSpaceDN/>
              <w:spacing w:after="0" w:line="240" w:lineRule="auto"/>
              <w:ind w:left="-91" w:right="-9" w:firstLine="14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8294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4F13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6DC6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2BE01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92FEAA1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C404FC" w:rsidRPr="00002768" w14:paraId="778F5C35" w14:textId="77777777" w:rsidTr="005556A1">
        <w:trPr>
          <w:trHeight w:val="186"/>
        </w:trPr>
        <w:tc>
          <w:tcPr>
            <w:tcW w:w="505" w:type="dxa"/>
            <w:tcBorders>
              <w:left w:val="single" w:sz="12" w:space="0" w:color="000000"/>
              <w:bottom w:val="single" w:sz="12" w:space="0" w:color="000000"/>
            </w:tcBorders>
          </w:tcPr>
          <w:p w14:paraId="40B197F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86" w:type="dxa"/>
            <w:tcBorders>
              <w:bottom w:val="single" w:sz="12" w:space="0" w:color="000000"/>
            </w:tcBorders>
          </w:tcPr>
          <w:p w14:paraId="781EAFF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bottom w:val="single" w:sz="12" w:space="0" w:color="000000"/>
            </w:tcBorders>
          </w:tcPr>
          <w:p w14:paraId="4C52B35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bottom w:val="single" w:sz="12" w:space="0" w:color="000000"/>
            </w:tcBorders>
          </w:tcPr>
          <w:p w14:paraId="1BB7B5A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bottom w:val="single" w:sz="12" w:space="0" w:color="000000"/>
            </w:tcBorders>
          </w:tcPr>
          <w:p w14:paraId="71C08A5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  <w:tcBorders>
              <w:bottom w:val="single" w:sz="12" w:space="0" w:color="000000"/>
            </w:tcBorders>
          </w:tcPr>
          <w:p w14:paraId="028891D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C5085C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82A045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EF603B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EF8F8C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06C520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69342F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A7DAE1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28C86E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420A1B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2E7BF5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FA3733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C8821A8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1D7FFC9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20A803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7E61A9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196234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7D4960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18CD46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2BD33E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F7E1A5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3C62C2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498A59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F1662E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8DC52B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75D1B0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9E1D2D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763A93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55FE55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AEE418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1559D3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C7DC68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0374BE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4675D5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7C75BC6E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0"/>
                <w:szCs w:val="10"/>
                <w:lang w:val="en-US" w:eastAsia="ru-RU"/>
              </w:rPr>
              <w:t>III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4BCACDA2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0"/>
                <w:szCs w:val="10"/>
                <w:lang w:val="en-US" w:eastAsia="ru-RU"/>
              </w:rPr>
              <w:t>III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3E3F9B7D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293CE9DF" w14:textId="77777777" w:rsidR="00C404FC" w:rsidRPr="00C404FC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highlight w:val="lightGray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14:paraId="20E4D33A" w14:textId="77777777" w:rsidR="00C404FC" w:rsidRPr="00C404FC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highlight w:val="lightGray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58808ED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both"/>
              <w:rPr>
                <w:rFonts w:ascii="Times New Roman" w:eastAsia="Times New Roman" w:hAnsi="Times New Roman"/>
                <w:b/>
                <w:sz w:val="6"/>
                <w:szCs w:val="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ECB300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3FF7F9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BCFDE3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08D9E1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3F64FE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B63A38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  <w:right w:val="single" w:sz="4" w:space="0" w:color="000000"/>
            </w:tcBorders>
          </w:tcPr>
          <w:p w14:paraId="3884AF9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550BC9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5610345" w14:textId="77777777" w:rsidR="00C404FC" w:rsidRPr="00002768" w:rsidRDefault="00C404FC" w:rsidP="005556A1">
            <w:pPr>
              <w:autoSpaceDN/>
              <w:spacing w:after="0" w:line="240" w:lineRule="auto"/>
              <w:ind w:left="-91" w:right="-9" w:firstLine="14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729E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094B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4D5C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99206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BA3D782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40</w:t>
            </w:r>
          </w:p>
        </w:tc>
      </w:tr>
      <w:tr w:rsidR="00C404FC" w:rsidRPr="00002768" w14:paraId="6FE3D310" w14:textId="77777777" w:rsidTr="005556A1">
        <w:trPr>
          <w:trHeight w:val="186"/>
        </w:trPr>
        <w:tc>
          <w:tcPr>
            <w:tcW w:w="10942" w:type="dxa"/>
            <w:gridSpan w:val="44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51D1501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124" w:type="dxa"/>
            <w:gridSpan w:val="9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14:paraId="65FB7A45" w14:textId="77777777" w:rsidR="00C404FC" w:rsidRPr="00002768" w:rsidRDefault="00C404FC" w:rsidP="005556A1">
            <w:pPr>
              <w:autoSpaceDN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0"/>
                <w:szCs w:val="10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0"/>
                <w:szCs w:val="10"/>
                <w:lang w:eastAsia="ru-RU"/>
              </w:rPr>
              <w:t>ИТОГО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B8E8E11" w14:textId="77777777" w:rsidR="00C404FC" w:rsidRPr="00002768" w:rsidRDefault="00C404FC" w:rsidP="005556A1">
            <w:pPr>
              <w:autoSpaceDN/>
              <w:spacing w:after="0" w:line="240" w:lineRule="auto"/>
              <w:ind w:left="-91" w:right="-9" w:firstLine="14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263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6ED1CAF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1723ED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6E0983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13C4A20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124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0F486C9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404</w:t>
            </w:r>
          </w:p>
        </w:tc>
      </w:tr>
    </w:tbl>
    <w:p w14:paraId="12250B5F" w14:textId="77777777" w:rsidR="00C404FC" w:rsidRPr="00002768" w:rsidRDefault="00C404FC" w:rsidP="00C404FC">
      <w:pPr>
        <w:autoSpaceDN/>
        <w:spacing w:after="0" w:line="240" w:lineRule="auto"/>
        <w:rPr>
          <w:rFonts w:ascii="Lucida Grande CY" w:eastAsia="Lucida Grande CY" w:hAnsi="Lucida Grande CY"/>
          <w:sz w:val="24"/>
          <w:szCs w:val="24"/>
          <w:lang w:eastAsia="ru-RU"/>
        </w:rPr>
      </w:pPr>
    </w:p>
    <w:p w14:paraId="3231E70C" w14:textId="77777777" w:rsidR="00C404FC" w:rsidRPr="00002768" w:rsidRDefault="00C404FC" w:rsidP="00C404FC">
      <w:pPr>
        <w:autoSpaceDN/>
        <w:spacing w:after="0" w:line="240" w:lineRule="auto"/>
        <w:rPr>
          <w:rFonts w:ascii="Lucida Grande CY" w:eastAsia="Lucida Grande CY" w:hAnsi="Lucida Grande CY"/>
          <w:sz w:val="24"/>
          <w:szCs w:val="24"/>
          <w:lang w:eastAsia="ru-RU"/>
        </w:rPr>
      </w:pPr>
    </w:p>
    <w:tbl>
      <w:tblPr>
        <w:tblW w:w="14591" w:type="dxa"/>
        <w:tblInd w:w="578" w:type="dxa"/>
        <w:tblLayout w:type="fixed"/>
        <w:tblLook w:val="0000" w:firstRow="0" w:lastRow="0" w:firstColumn="0" w:lastColumn="0" w:noHBand="0" w:noVBand="0"/>
      </w:tblPr>
      <w:tblGrid>
        <w:gridCol w:w="1659"/>
        <w:gridCol w:w="1660"/>
        <w:gridCol w:w="2165"/>
        <w:gridCol w:w="1538"/>
        <w:gridCol w:w="1698"/>
        <w:gridCol w:w="1704"/>
        <w:gridCol w:w="1180"/>
        <w:gridCol w:w="1659"/>
        <w:gridCol w:w="1328"/>
      </w:tblGrid>
      <w:tr w:rsidR="00C404FC" w:rsidRPr="00002768" w14:paraId="3B7A70BD" w14:textId="77777777" w:rsidTr="005556A1">
        <w:trPr>
          <w:trHeight w:val="829"/>
        </w:trPr>
        <w:tc>
          <w:tcPr>
            <w:tcW w:w="1659" w:type="dxa"/>
          </w:tcPr>
          <w:p w14:paraId="3F797F4A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>Обозначения</w:t>
            </w:r>
          </w:p>
        </w:tc>
        <w:tc>
          <w:tcPr>
            <w:tcW w:w="1660" w:type="dxa"/>
          </w:tcPr>
          <w:p w14:paraId="3315221C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Аудиторные занятия</w:t>
            </w:r>
          </w:p>
        </w:tc>
        <w:tc>
          <w:tcPr>
            <w:tcW w:w="2165" w:type="dxa"/>
          </w:tcPr>
          <w:p w14:paraId="4CCA590C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Резерв учебного времени</w:t>
            </w:r>
          </w:p>
        </w:tc>
        <w:tc>
          <w:tcPr>
            <w:tcW w:w="1538" w:type="dxa"/>
          </w:tcPr>
          <w:p w14:paraId="09C70924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98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14:paraId="33B64D25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1704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14:paraId="73BA5E94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1180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14:paraId="4FCB414F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14:paraId="4395631E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ind w:left="-61" w:firstLine="6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Каникулы</w:t>
            </w:r>
          </w:p>
        </w:tc>
        <w:tc>
          <w:tcPr>
            <w:tcW w:w="1328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14:paraId="5508538F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404FC" w:rsidRPr="00002768" w14:paraId="7EB857A0" w14:textId="77777777" w:rsidTr="005556A1">
        <w:trPr>
          <w:trHeight w:val="170"/>
        </w:trPr>
        <w:tc>
          <w:tcPr>
            <w:tcW w:w="1659" w:type="dxa"/>
            <w:vAlign w:val="center"/>
          </w:tcPr>
          <w:p w14:paraId="6343C9B1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vAlign w:val="center"/>
          </w:tcPr>
          <w:p w14:paraId="3A9D6CA2" w14:textId="77777777" w:rsidR="00C404FC" w:rsidRPr="00002768" w:rsidRDefault="006F2B4E" w:rsidP="005556A1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22AF0D6C">
                <v:rect id="_x0000_s1096" alt="" style="position:absolute;margin-left:0;margin-top:0;width:10.5pt;height:11.1pt;z-index:251657216;mso-wrap-style:square;mso-wrap-edited:f;mso-width-percent:0;mso-height-percent:0;mso-position-horizontal-relative:char;mso-position-vertical-relative:line;mso-width-percent:0;mso-height-percent:0;v-text-anchor:top">
                  <o:lock v:ext="edit" rotation="t" position="t"/>
                  <v:textbox style="mso-next-textbox:#_x0000_s1096" inset="0,0,0,0">
                    <w:txbxContent>
                      <w:p w14:paraId="1681466C" w14:textId="77777777" w:rsidR="00C404FC" w:rsidRDefault="00C404FC" w:rsidP="00C404FC"/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5D5D8271">
                <v:shape id="_x0000_i1035" type="#_x0000_t75" alt="" style="width:10.5pt;height:10.5pt;mso-width-percent:0;mso-height-percent:0;mso-width-percent:0;mso-height-percent:0">
                  <v:imagedata croptop="-65520f" cropbottom="65520f"/>
                  <o:lock v:ext="edit" rotation="t" position="t"/>
                </v:shape>
              </w:pict>
            </w:r>
          </w:p>
        </w:tc>
        <w:tc>
          <w:tcPr>
            <w:tcW w:w="2165" w:type="dxa"/>
            <w:vAlign w:val="center"/>
          </w:tcPr>
          <w:p w14:paraId="445D5AD1" w14:textId="77777777" w:rsidR="00C404FC" w:rsidRPr="00002768" w:rsidRDefault="006F2B4E" w:rsidP="005556A1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30A29AE3">
                <v:rect id="_x0000_s1092" alt="" style="position:absolute;margin-left:0;margin-top:0;width:10.5pt;height:11.25pt;z-index:251653120;mso-wrap-style:square;mso-wrap-edited:f;mso-width-percent:0;mso-height-percent:0;mso-position-horizontal-relative:char;mso-position-vertical-relative:line;mso-width-percent:0;mso-height-percent:0;v-text-anchor:top">
                  <o:lock v:ext="edit" rotation="t" position="t"/>
                  <v:textbox style="mso-next-textbox:#_x0000_s1092" inset="0,0,0,0">
                    <w:txbxContent>
                      <w:p w14:paraId="78775A4C" w14:textId="77777777" w:rsidR="00C404FC" w:rsidRPr="000767CD" w:rsidRDefault="00C404FC" w:rsidP="00C404FC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</w:t>
                        </w:r>
                      </w:p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67620450">
                <v:shape id="_x0000_i1036" type="#_x0000_t75" alt="" style="width:10.5pt;height:10.5pt;mso-width-percent:0;mso-height-percent:0;mso-width-percent:0;mso-height-percent:0">
                  <v:imagedata croptop="-65520f" cropbottom="65520f"/>
                  <o:lock v:ext="edit" rotation="t" position="t"/>
                </v:shape>
              </w:pict>
            </w:r>
          </w:p>
        </w:tc>
        <w:tc>
          <w:tcPr>
            <w:tcW w:w="1538" w:type="dxa"/>
            <w:vAlign w:val="center"/>
          </w:tcPr>
          <w:p w14:paraId="4C71E735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98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48BFA994" w14:textId="77777777" w:rsidR="00C404FC" w:rsidRPr="00002768" w:rsidRDefault="006F2B4E" w:rsidP="005556A1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691CC836">
                <v:rect id="_x0000_s1095" alt="" style="position:absolute;margin-left:0;margin-top:0;width:10.5pt;height:11.25pt;z-index:251656192;mso-wrap-style:square;mso-wrap-edited:f;mso-width-percent:0;mso-height-percent:0;mso-position-horizontal-relative:char;mso-position-vertical-relative:line;mso-width-percent:0;mso-height-percent:0;v-text-anchor:top">
                  <o:lock v:ext="edit" rotation="t" position="t"/>
                  <v:textbox style="mso-next-textbox:#_x0000_s1095" inset="0,0,0,0">
                    <w:txbxContent>
                      <w:p w14:paraId="15D0173D" w14:textId="77777777" w:rsidR="00C404FC" w:rsidRPr="000767CD" w:rsidRDefault="00C404FC" w:rsidP="00C404FC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0767CD">
                          <w:rPr>
                            <w:b/>
                            <w:sz w:val="20"/>
                            <w:szCs w:val="20"/>
                          </w:rPr>
                          <w:t>э</w:t>
                        </w:r>
                      </w:p>
                      <w:p w14:paraId="6B183BED" w14:textId="77777777" w:rsidR="00C404FC" w:rsidRDefault="00C404FC" w:rsidP="00C404FC"/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364C540B">
                <v:shape id="_x0000_i1037" type="#_x0000_t75" alt="" style="width:10.5pt;height:10.5pt;mso-width-percent:0;mso-height-percent:0;mso-width-percent:0;mso-height-percent:0">
                  <v:imagedata croptop="-65520f" cropbottom="65520f"/>
                  <o:lock v:ext="edit" rotation="t" position="t"/>
                </v:shape>
              </w:pict>
            </w:r>
          </w:p>
        </w:tc>
        <w:tc>
          <w:tcPr>
            <w:tcW w:w="1704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7BD97DFC" w14:textId="77777777" w:rsidR="00C404FC" w:rsidRPr="00002768" w:rsidRDefault="006F2B4E" w:rsidP="005556A1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10399FFA">
                <v:rect id="_x0000_s1094" alt="" style="position:absolute;margin-left:0;margin-top:0;width:10.5pt;height:11.1pt;z-index:251655168;mso-wrap-style:square;mso-wrap-edited:f;mso-width-percent:0;mso-height-percent:0;mso-position-horizontal-relative:char;mso-position-vertical-relative:line;mso-width-percent:0;mso-height-percent:0;v-text-anchor:top">
                  <o:lock v:ext="edit" rotation="t" position="t"/>
                  <v:textbox style="mso-next-textbox:#_x0000_s1094" inset="0,0,0,0">
                    <w:txbxContent>
                      <w:p w14:paraId="1BBFD8DA" w14:textId="77777777" w:rsidR="00C404FC" w:rsidRPr="006928CD" w:rsidRDefault="00C404FC" w:rsidP="00C404FC">
                        <w:pPr>
                          <w:rPr>
                            <w:b/>
                            <w:sz w:val="16"/>
                            <w:szCs w:val="16"/>
                            <w:lang w:val="en-US"/>
                          </w:rPr>
                        </w:pPr>
                        <w:r w:rsidRPr="006928CD">
                          <w:rPr>
                            <w:b/>
                            <w:sz w:val="16"/>
                            <w:szCs w:val="16"/>
                            <w:lang w:val="en-US"/>
                          </w:rPr>
                          <w:t>III</w:t>
                        </w:r>
                      </w:p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294101D0">
                <v:shape id="_x0000_i1038" type="#_x0000_t75" alt="" style="width:10.5pt;height:10.5pt;mso-width-percent:0;mso-height-percent:0;mso-width-percent:0;mso-height-percent:0">
                  <v:imagedata croptop="-65520f" cropbottom="65520f"/>
                  <o:lock v:ext="edit" rotation="t" position="t"/>
                </v:shape>
              </w:pict>
            </w:r>
          </w:p>
        </w:tc>
        <w:tc>
          <w:tcPr>
            <w:tcW w:w="1180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61C329FA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59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172E385C" w14:textId="77777777" w:rsidR="00C404FC" w:rsidRPr="00002768" w:rsidRDefault="006F2B4E" w:rsidP="005556A1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0DBB03EE">
                <v:rect id="_x0000_s1093" alt="" style="position:absolute;margin-left:-17.7pt;margin-top:0;width:15.25pt;height:11.1pt;z-index:251654144;mso-wrap-style:square;mso-wrap-edited:f;mso-width-percent:0;mso-height-percent:0;mso-position-horizontal-relative:char;mso-position-vertical-relative:line;mso-width-percent:0;mso-height-percent:0;v-text-anchor:top">
                  <o:lock v:ext="edit" rotation="t" position="t"/>
                  <v:textbox style="mso-next-textbox:#_x0000_s1093" inset="0,0,0,0">
                    <w:txbxContent>
                      <w:p w14:paraId="29EEF073" w14:textId="77777777" w:rsidR="00C404FC" w:rsidRPr="000767CD" w:rsidRDefault="00C404FC" w:rsidP="00C404FC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0767CD">
                          <w:rPr>
                            <w:b/>
                            <w:sz w:val="20"/>
                            <w:szCs w:val="20"/>
                          </w:rPr>
                          <w:t>=</w:t>
                        </w:r>
                      </w:p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3DEF5DE8">
                <v:shape id="_x0000_i1039" type="#_x0000_t75" alt="" style="width:10.5pt;height:10.5pt;mso-width-percent:0;mso-height-percent:0;mso-width-percent:0;mso-height-percent:0">
                  <v:imagedata croptop="-65520f" cropbottom="65520f"/>
                  <o:lock v:ext="edit" rotation="t" position="t"/>
                </v:shape>
              </w:pict>
            </w:r>
          </w:p>
        </w:tc>
        <w:tc>
          <w:tcPr>
            <w:tcW w:w="1328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6334E169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74E365F4" w14:textId="117DD32D" w:rsidR="00C404FC" w:rsidRDefault="00C404FC" w:rsidP="00C404FC">
      <w:pPr>
        <w:autoSpaceDN/>
        <w:spacing w:after="0" w:line="240" w:lineRule="auto"/>
        <w:ind w:right="-74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2CB2718" w14:textId="77777777" w:rsidR="00C404FC" w:rsidRDefault="00C404FC" w:rsidP="00C404FC">
      <w:pPr>
        <w:autoSpaceDN/>
        <w:spacing w:after="0" w:line="240" w:lineRule="auto"/>
        <w:ind w:right="-742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6A7A6D9" w14:textId="77777777" w:rsidR="00C404FC" w:rsidRPr="00002768" w:rsidRDefault="00C404FC" w:rsidP="00C404FC">
      <w:pPr>
        <w:autoSpaceDN/>
        <w:spacing w:after="0" w:line="240" w:lineRule="auto"/>
        <w:ind w:right="-742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</w:t>
      </w:r>
      <w:r w:rsidRPr="00002768">
        <w:rPr>
          <w:rFonts w:ascii="Times New Roman" w:eastAsia="Times New Roman" w:hAnsi="Times New Roman"/>
          <w:b/>
          <w:sz w:val="28"/>
          <w:szCs w:val="28"/>
          <w:lang w:eastAsia="ru-RU"/>
        </w:rPr>
        <w:t>рафик образовательного процесса</w:t>
      </w:r>
    </w:p>
    <w:p w14:paraId="78B8B895" w14:textId="77777777" w:rsidR="00C404FC" w:rsidRPr="00002768" w:rsidRDefault="00C404FC" w:rsidP="00C404FC">
      <w:pPr>
        <w:autoSpaceDN/>
        <w:spacing w:after="0" w:line="240" w:lineRule="auto"/>
        <w:jc w:val="center"/>
        <w:rPr>
          <w:rFonts w:ascii="Lucida Grande CY" w:eastAsia="Lucida Grande CY" w:hAnsi="Lucida Grande CY"/>
          <w:sz w:val="24"/>
          <w:szCs w:val="24"/>
          <w:lang w:eastAsia="ru-RU"/>
        </w:rPr>
      </w:pPr>
    </w:p>
    <w:tbl>
      <w:tblPr>
        <w:tblW w:w="0" w:type="auto"/>
        <w:tblInd w:w="898" w:type="dxa"/>
        <w:tblLook w:val="01E0" w:firstRow="1" w:lastRow="1" w:firstColumn="1" w:lastColumn="1" w:noHBand="0" w:noVBand="0"/>
      </w:tblPr>
      <w:tblGrid>
        <w:gridCol w:w="4701"/>
        <w:gridCol w:w="2046"/>
        <w:gridCol w:w="7141"/>
      </w:tblGrid>
      <w:tr w:rsidR="00C404FC" w:rsidRPr="00002768" w14:paraId="143EA8AF" w14:textId="77777777" w:rsidTr="005556A1">
        <w:tc>
          <w:tcPr>
            <w:tcW w:w="4928" w:type="dxa"/>
          </w:tcPr>
          <w:p w14:paraId="618E1F97" w14:textId="77777777" w:rsidR="00C404FC" w:rsidRPr="00A5481A" w:rsidRDefault="00C404FC" w:rsidP="005556A1">
            <w:pPr>
              <w:autoSpaceDN/>
              <w:spacing w:after="0" w:line="240" w:lineRule="auto"/>
              <w:rPr>
                <w:rFonts w:ascii="Times New Roman" w:eastAsia="Lucida Grande CY" w:hAnsi="Times New Roman"/>
                <w:sz w:val="24"/>
                <w:szCs w:val="24"/>
                <w:lang w:eastAsia="ru-RU"/>
              </w:rPr>
            </w:pPr>
            <w:r w:rsidRPr="00A5481A">
              <w:rPr>
                <w:rFonts w:ascii="Times New Roman" w:eastAsia="Lucida Grande CY" w:hAnsi="Times New Roman"/>
                <w:sz w:val="24"/>
                <w:szCs w:val="24"/>
                <w:lang w:eastAsia="ru-RU"/>
              </w:rPr>
              <w:t xml:space="preserve">УТВЕРЖДАЮ </w:t>
            </w:r>
          </w:p>
        </w:tc>
        <w:tc>
          <w:tcPr>
            <w:tcW w:w="2200" w:type="dxa"/>
          </w:tcPr>
          <w:p w14:paraId="245EE09D" w14:textId="77777777" w:rsidR="00C404FC" w:rsidRPr="00002768" w:rsidRDefault="00C404FC" w:rsidP="005556A1">
            <w:pPr>
              <w:autoSpaceDN/>
              <w:spacing w:after="0" w:line="240" w:lineRule="auto"/>
              <w:rPr>
                <w:rFonts w:ascii="Lucida Grande CY" w:eastAsia="Lucida Grande CY" w:hAnsi="Lucida Grande CY"/>
                <w:sz w:val="24"/>
                <w:szCs w:val="24"/>
                <w:lang w:eastAsia="ru-RU"/>
              </w:rPr>
            </w:pPr>
          </w:p>
        </w:tc>
        <w:tc>
          <w:tcPr>
            <w:tcW w:w="7658" w:type="dxa"/>
          </w:tcPr>
          <w:p w14:paraId="66DBAB11" w14:textId="77777777" w:rsidR="00C404FC" w:rsidRPr="00002768" w:rsidRDefault="00C404FC" w:rsidP="005556A1">
            <w:pPr>
              <w:autoSpaceDN/>
              <w:spacing w:after="0" w:line="240" w:lineRule="auto"/>
              <w:rPr>
                <w:rFonts w:ascii="Times New Roman" w:eastAsia="Lucida Grande CY" w:hAnsi="Times New Roman"/>
                <w:sz w:val="20"/>
                <w:szCs w:val="20"/>
                <w:lang w:eastAsia="ru-RU"/>
              </w:rPr>
            </w:pPr>
          </w:p>
        </w:tc>
      </w:tr>
      <w:tr w:rsidR="00C404FC" w:rsidRPr="00002768" w14:paraId="0FC8712D" w14:textId="77777777" w:rsidTr="005556A1">
        <w:tc>
          <w:tcPr>
            <w:tcW w:w="4928" w:type="dxa"/>
          </w:tcPr>
          <w:p w14:paraId="42D9FE91" w14:textId="77777777" w:rsidR="00C404FC" w:rsidRDefault="00C404FC" w:rsidP="005556A1">
            <w:pPr>
              <w:autoSpaceDN/>
              <w:spacing w:after="0" w:line="240" w:lineRule="auto"/>
              <w:rPr>
                <w:rFonts w:ascii="Times New Roman" w:eastAsia="Lucida Grande CY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Lucida Grande CY" w:hAnsi="Times New Roman"/>
                <w:sz w:val="24"/>
                <w:szCs w:val="24"/>
                <w:lang w:eastAsia="ru-RU"/>
              </w:rPr>
              <w:t>Директор МУ ДО</w:t>
            </w:r>
          </w:p>
          <w:p w14:paraId="4007D4F8" w14:textId="77777777" w:rsidR="00C404FC" w:rsidRPr="00A5481A" w:rsidRDefault="00C404FC" w:rsidP="005556A1">
            <w:pPr>
              <w:autoSpaceDN/>
              <w:spacing w:after="0" w:line="240" w:lineRule="auto"/>
              <w:rPr>
                <w:rFonts w:ascii="Times New Roman" w:eastAsia="Lucida Grande CY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«Красногорская детская музыкальная школа имени А.А, Наседкина»</w:t>
            </w:r>
          </w:p>
        </w:tc>
        <w:tc>
          <w:tcPr>
            <w:tcW w:w="2200" w:type="dxa"/>
          </w:tcPr>
          <w:p w14:paraId="07821533" w14:textId="77777777" w:rsidR="00C404FC" w:rsidRPr="00002768" w:rsidRDefault="00C404FC" w:rsidP="005556A1">
            <w:pPr>
              <w:autoSpaceDN/>
              <w:spacing w:after="0" w:line="240" w:lineRule="auto"/>
              <w:rPr>
                <w:rFonts w:ascii="Lucida Grande CY" w:eastAsia="Lucida Grande CY" w:hAnsi="Lucida Grande CY"/>
                <w:sz w:val="24"/>
                <w:szCs w:val="24"/>
                <w:lang w:eastAsia="ru-RU"/>
              </w:rPr>
            </w:pPr>
          </w:p>
        </w:tc>
        <w:tc>
          <w:tcPr>
            <w:tcW w:w="7658" w:type="dxa"/>
          </w:tcPr>
          <w:p w14:paraId="2473F69B" w14:textId="77777777" w:rsidR="00C404FC" w:rsidRPr="00002768" w:rsidRDefault="00C404FC" w:rsidP="005556A1">
            <w:pPr>
              <w:autoSpaceDN/>
              <w:spacing w:after="0" w:line="240" w:lineRule="auto"/>
              <w:rPr>
                <w:rFonts w:ascii="Times New Roman" w:eastAsia="Lucida Grande CY" w:hAnsi="Times New Roman"/>
                <w:sz w:val="20"/>
                <w:szCs w:val="20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Срок обучения – 9 лет</w:t>
            </w:r>
          </w:p>
        </w:tc>
      </w:tr>
      <w:tr w:rsidR="00C404FC" w:rsidRPr="00002768" w14:paraId="3C64248D" w14:textId="77777777" w:rsidTr="005556A1">
        <w:tc>
          <w:tcPr>
            <w:tcW w:w="4928" w:type="dxa"/>
          </w:tcPr>
          <w:p w14:paraId="17AA8F29" w14:textId="77777777" w:rsidR="00C404FC" w:rsidRPr="00A5481A" w:rsidRDefault="00C404FC" w:rsidP="005556A1">
            <w:pPr>
              <w:autoSpaceDN/>
              <w:spacing w:after="0" w:line="240" w:lineRule="auto"/>
              <w:rPr>
                <w:rFonts w:ascii="Times New Roman" w:eastAsia="Lucida Grande CY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Lucida Grande CY" w:hAnsi="Times New Roman"/>
                <w:sz w:val="24"/>
                <w:szCs w:val="24"/>
                <w:lang w:eastAsia="ru-RU"/>
              </w:rPr>
              <w:t>И.А.</w:t>
            </w:r>
            <w:r w:rsidRPr="00A5481A">
              <w:rPr>
                <w:rFonts w:ascii="Times New Roman" w:eastAsia="Lucida Grande CY" w:hAnsi="Times New Roman"/>
                <w:sz w:val="24"/>
                <w:szCs w:val="24"/>
                <w:lang w:eastAsia="ru-RU"/>
              </w:rPr>
              <w:t xml:space="preserve"> Рыбакова __________</w:t>
            </w:r>
          </w:p>
          <w:p w14:paraId="0542DA23" w14:textId="77777777" w:rsidR="00C404FC" w:rsidRPr="00A5481A" w:rsidRDefault="00C404FC" w:rsidP="005556A1">
            <w:pPr>
              <w:autoSpaceDN/>
              <w:spacing w:after="0" w:line="240" w:lineRule="auto"/>
              <w:rPr>
                <w:rFonts w:ascii="Times New Roman" w:eastAsia="Lucida Grande CY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</w:tcPr>
          <w:p w14:paraId="70B713B4" w14:textId="77777777" w:rsidR="00C404FC" w:rsidRPr="00002768" w:rsidRDefault="00C404FC" w:rsidP="005556A1">
            <w:pPr>
              <w:autoSpaceDN/>
              <w:spacing w:after="0" w:line="240" w:lineRule="auto"/>
              <w:rPr>
                <w:rFonts w:ascii="Lucida Grande CY" w:eastAsia="Lucida Grande CY" w:hAnsi="Lucida Grande CY"/>
                <w:sz w:val="24"/>
                <w:szCs w:val="24"/>
                <w:lang w:eastAsia="ru-RU"/>
              </w:rPr>
            </w:pPr>
          </w:p>
        </w:tc>
        <w:tc>
          <w:tcPr>
            <w:tcW w:w="7658" w:type="dxa"/>
          </w:tcPr>
          <w:p w14:paraId="3A7BD9ED" w14:textId="77777777" w:rsidR="00C404FC" w:rsidRPr="00002768" w:rsidRDefault="00C404FC" w:rsidP="005556A1">
            <w:pPr>
              <w:autoSpaceDN/>
              <w:spacing w:after="0" w:line="240" w:lineRule="auto"/>
              <w:ind w:left="-1577" w:right="-1299" w:firstLine="1577"/>
              <w:rPr>
                <w:rFonts w:ascii="Times New Roman" w:eastAsia="Lucida Grande CY" w:hAnsi="Times New Roman"/>
                <w:sz w:val="20"/>
                <w:szCs w:val="20"/>
                <w:lang w:eastAsia="ru-RU"/>
              </w:rPr>
            </w:pPr>
          </w:p>
        </w:tc>
      </w:tr>
      <w:tr w:rsidR="00C404FC" w:rsidRPr="00002768" w14:paraId="1DF52F28" w14:textId="77777777" w:rsidTr="005556A1">
        <w:tc>
          <w:tcPr>
            <w:tcW w:w="4928" w:type="dxa"/>
          </w:tcPr>
          <w:p w14:paraId="68DB0BB0" w14:textId="38D58B04" w:rsidR="00C404FC" w:rsidRPr="00A5481A" w:rsidRDefault="00C404FC" w:rsidP="005556A1">
            <w:pPr>
              <w:autoSpaceDN/>
              <w:spacing w:after="0" w:line="240" w:lineRule="auto"/>
              <w:rPr>
                <w:rFonts w:ascii="Times New Roman" w:eastAsia="Lucida Grande CY" w:hAnsi="Times New Roman"/>
                <w:sz w:val="24"/>
                <w:szCs w:val="24"/>
                <w:lang w:eastAsia="ru-RU"/>
              </w:rPr>
            </w:pPr>
            <w:r w:rsidRPr="00A5481A">
              <w:rPr>
                <w:rFonts w:ascii="Times New Roman" w:eastAsia="Lucida Grande CY" w:hAnsi="Times New Roman"/>
                <w:sz w:val="24"/>
                <w:szCs w:val="24"/>
                <w:lang w:eastAsia="ru-RU"/>
              </w:rPr>
              <w:t>«____» _______________ 20</w:t>
            </w:r>
            <w:r>
              <w:rPr>
                <w:rFonts w:ascii="Times New Roman" w:eastAsia="Lucida Grande CY" w:hAnsi="Times New Roman"/>
                <w:sz w:val="24"/>
                <w:szCs w:val="24"/>
                <w:lang w:eastAsia="ru-RU"/>
              </w:rPr>
              <w:t>2</w:t>
            </w:r>
            <w:r w:rsidR="001D60DE">
              <w:rPr>
                <w:rFonts w:ascii="Times New Roman" w:eastAsia="Lucida Grande CY" w:hAnsi="Times New Roman"/>
                <w:sz w:val="24"/>
                <w:szCs w:val="24"/>
                <w:lang w:eastAsia="ru-RU"/>
              </w:rPr>
              <w:t>6</w:t>
            </w:r>
            <w:r w:rsidRPr="00A5481A">
              <w:rPr>
                <w:rFonts w:ascii="Times New Roman" w:eastAsia="Lucida Grande CY" w:hAnsi="Times New Roman"/>
                <w:sz w:val="24"/>
                <w:szCs w:val="24"/>
                <w:lang w:eastAsia="ru-RU"/>
              </w:rPr>
              <w:t>г.</w:t>
            </w:r>
          </w:p>
          <w:p w14:paraId="365C504E" w14:textId="77777777" w:rsidR="00C404FC" w:rsidRPr="00A5481A" w:rsidRDefault="00C404FC" w:rsidP="005556A1">
            <w:pPr>
              <w:autoSpaceDN/>
              <w:spacing w:after="0" w:line="240" w:lineRule="auto"/>
              <w:rPr>
                <w:rFonts w:ascii="Times New Roman" w:eastAsia="Lucida Grande CY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</w:tcPr>
          <w:p w14:paraId="0E81935C" w14:textId="77777777" w:rsidR="00C404FC" w:rsidRPr="00002768" w:rsidRDefault="00C404FC" w:rsidP="005556A1">
            <w:pPr>
              <w:autoSpaceDN/>
              <w:spacing w:after="0" w:line="240" w:lineRule="auto"/>
              <w:rPr>
                <w:rFonts w:ascii="Lucida Grande CY" w:eastAsia="Lucida Grande CY" w:hAnsi="Lucida Grande CY"/>
                <w:sz w:val="24"/>
                <w:szCs w:val="24"/>
                <w:lang w:eastAsia="ru-RU"/>
              </w:rPr>
            </w:pPr>
          </w:p>
        </w:tc>
        <w:tc>
          <w:tcPr>
            <w:tcW w:w="7658" w:type="dxa"/>
          </w:tcPr>
          <w:p w14:paraId="1BFEEDCA" w14:textId="77777777" w:rsidR="00C404FC" w:rsidRPr="00002768" w:rsidRDefault="00C404FC" w:rsidP="005556A1">
            <w:pPr>
              <w:autoSpaceDN/>
              <w:spacing w:after="0" w:line="240" w:lineRule="auto"/>
              <w:rPr>
                <w:rFonts w:ascii="Times New Roman" w:eastAsia="Lucida Grande CY" w:hAnsi="Times New Roman"/>
                <w:sz w:val="20"/>
                <w:szCs w:val="20"/>
                <w:lang w:eastAsia="ru-RU"/>
              </w:rPr>
            </w:pPr>
            <w:r w:rsidRPr="00002768">
              <w:rPr>
                <w:rFonts w:ascii="Times New Roman" w:eastAsia="Lucida Grande CY" w:hAnsi="Times New Roman"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14:paraId="621EE407" w14:textId="77777777" w:rsidR="00C404FC" w:rsidRPr="00002768" w:rsidRDefault="00C404FC" w:rsidP="00C404FC">
      <w:pPr>
        <w:autoSpaceDN/>
        <w:spacing w:after="0" w:line="240" w:lineRule="auto"/>
        <w:rPr>
          <w:rFonts w:ascii="Lucida Grande CY" w:eastAsia="Lucida Grande CY" w:hAnsi="Lucida Grande CY"/>
          <w:sz w:val="24"/>
          <w:szCs w:val="24"/>
          <w:lang w:eastAsia="ru-RU"/>
        </w:rPr>
      </w:pPr>
    </w:p>
    <w:p w14:paraId="561EB9DB" w14:textId="77777777" w:rsidR="00C404FC" w:rsidRPr="00002768" w:rsidRDefault="00C404FC" w:rsidP="00C404FC">
      <w:pPr>
        <w:autoSpaceDN/>
        <w:spacing w:after="0" w:line="240" w:lineRule="auto"/>
        <w:ind w:right="-1"/>
        <w:rPr>
          <w:rFonts w:ascii="Lucida Grande CY" w:eastAsia="Lucida Grande CY" w:hAnsi="Lucida Grande CY"/>
          <w:sz w:val="24"/>
          <w:szCs w:val="24"/>
          <w:lang w:eastAsia="ru-RU"/>
        </w:rPr>
      </w:pPr>
    </w:p>
    <w:tbl>
      <w:tblPr>
        <w:tblW w:w="15593" w:type="dxa"/>
        <w:tblInd w:w="-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5"/>
        <w:gridCol w:w="386"/>
        <w:gridCol w:w="269"/>
        <w:gridCol w:w="269"/>
        <w:gridCol w:w="270"/>
        <w:gridCol w:w="275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401"/>
        <w:gridCol w:w="567"/>
        <w:gridCol w:w="425"/>
        <w:gridCol w:w="284"/>
        <w:gridCol w:w="425"/>
        <w:gridCol w:w="425"/>
      </w:tblGrid>
      <w:tr w:rsidR="00C404FC" w:rsidRPr="00002768" w14:paraId="26133E3F" w14:textId="77777777" w:rsidTr="005556A1">
        <w:trPr>
          <w:trHeight w:val="536"/>
        </w:trPr>
        <w:tc>
          <w:tcPr>
            <w:tcW w:w="13066" w:type="dxa"/>
            <w:gridSpan w:val="5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3CCF42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 График учебного процесса</w:t>
            </w:r>
          </w:p>
        </w:tc>
        <w:tc>
          <w:tcPr>
            <w:tcW w:w="2527" w:type="dxa"/>
            <w:gridSpan w:val="6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8C0589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2. Сводные данные по бюджету времени в неделях</w:t>
            </w:r>
          </w:p>
        </w:tc>
      </w:tr>
      <w:tr w:rsidR="00C404FC" w:rsidRPr="00002768" w14:paraId="1EEE25F1" w14:textId="77777777" w:rsidTr="005556A1">
        <w:trPr>
          <w:trHeight w:val="136"/>
        </w:trPr>
        <w:tc>
          <w:tcPr>
            <w:tcW w:w="505" w:type="dxa"/>
            <w:vMerge w:val="restart"/>
            <w:tcBorders>
              <w:top w:val="single" w:sz="4" w:space="0" w:color="000000"/>
              <w:left w:val="single" w:sz="12" w:space="0" w:color="000000"/>
            </w:tcBorders>
            <w:textDirection w:val="btLr"/>
            <w:vAlign w:val="center"/>
          </w:tcPr>
          <w:p w14:paraId="4B47C2DD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Классы</w:t>
            </w:r>
          </w:p>
        </w:tc>
        <w:tc>
          <w:tcPr>
            <w:tcW w:w="1194" w:type="dxa"/>
            <w:gridSpan w:val="4"/>
            <w:tcBorders>
              <w:top w:val="single" w:sz="4" w:space="0" w:color="000000"/>
            </w:tcBorders>
          </w:tcPr>
          <w:p w14:paraId="1B0B792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Сентябрь</w:t>
            </w:r>
          </w:p>
        </w:tc>
        <w:tc>
          <w:tcPr>
            <w:tcW w:w="275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22343B24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29.09 – 5.10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14:paraId="48CDA9B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Октябрь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14F4E94A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27.10 – 2.11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14:paraId="12A66F8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Ноябрь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14:paraId="1610ADD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Декабрь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18E9BBE4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29.12 – 4.01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14:paraId="59D9E8C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Январь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17C4EB8C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26.01 – 1.02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14:paraId="788D22F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Февраль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5984288A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23.02 – 1.03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14:paraId="3E140DE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Март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226518C1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30.03 – 5.04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14:paraId="1B73577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Апрель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32EE4DC9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27.04. – 3.05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14:paraId="7B2AF9A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Май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14:paraId="3AB8492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Июнь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4ADAE363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29.06 – 5.07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14:paraId="4A5229B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Июль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D179977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27.07 – 2.08</w:t>
            </w:r>
          </w:p>
        </w:tc>
        <w:tc>
          <w:tcPr>
            <w:tcW w:w="944" w:type="dxa"/>
            <w:gridSpan w:val="4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1D673C5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Август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12" w:space="0" w:color="000000"/>
              <w:right w:val="single" w:sz="4" w:space="0" w:color="000000"/>
            </w:tcBorders>
            <w:textDirection w:val="btLr"/>
          </w:tcPr>
          <w:p w14:paraId="1C832589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Аудиторные занятия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E43AE44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 xml:space="preserve">Промежуточная аттестация 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5815B11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Резерв учебного времени</w:t>
            </w:r>
          </w:p>
          <w:p w14:paraId="3E8F7876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10D262E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итоговая аттестация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7E67FD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Каникулы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extDirection w:val="btLr"/>
            <w:vAlign w:val="center"/>
          </w:tcPr>
          <w:p w14:paraId="5C680E01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 xml:space="preserve">Всего </w:t>
            </w:r>
          </w:p>
        </w:tc>
      </w:tr>
      <w:tr w:rsidR="00C404FC" w:rsidRPr="00002768" w14:paraId="1E3E61BF" w14:textId="77777777" w:rsidTr="005556A1">
        <w:trPr>
          <w:cantSplit/>
          <w:trHeight w:val="1630"/>
        </w:trPr>
        <w:tc>
          <w:tcPr>
            <w:tcW w:w="505" w:type="dxa"/>
            <w:vMerge/>
            <w:tcBorders>
              <w:left w:val="single" w:sz="12" w:space="0" w:color="000000"/>
              <w:bottom w:val="single" w:sz="8" w:space="0" w:color="000000"/>
            </w:tcBorders>
          </w:tcPr>
          <w:p w14:paraId="31323F6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38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FB73CBD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 – 7</w:t>
            </w:r>
          </w:p>
        </w:tc>
        <w:tc>
          <w:tcPr>
            <w:tcW w:w="269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3A21532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8 – 14</w:t>
            </w:r>
          </w:p>
        </w:tc>
        <w:tc>
          <w:tcPr>
            <w:tcW w:w="269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C1406CA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15 – 21</w:t>
            </w:r>
          </w:p>
        </w:tc>
        <w:tc>
          <w:tcPr>
            <w:tcW w:w="270" w:type="dxa"/>
            <w:tcBorders>
              <w:bottom w:val="single" w:sz="8" w:space="0" w:color="000000"/>
            </w:tcBorders>
            <w:textDirection w:val="btLr"/>
            <w:vAlign w:val="center"/>
          </w:tcPr>
          <w:p w14:paraId="0755553E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22 – 28</w:t>
            </w:r>
          </w:p>
        </w:tc>
        <w:tc>
          <w:tcPr>
            <w:tcW w:w="275" w:type="dxa"/>
            <w:vMerge/>
            <w:tcBorders>
              <w:bottom w:val="single" w:sz="8" w:space="0" w:color="000000"/>
            </w:tcBorders>
          </w:tcPr>
          <w:p w14:paraId="6FB3E78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3C685ED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6 – 12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20CCB69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13 – 19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4FE44DB7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20 – 26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048645C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E2F3357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3 – 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3D160DA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10 – 16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27D79A3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17 – 23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2B05860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24 – 30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23B45F2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 – 7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46F74468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8 – 14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7082E6A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15 – 21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FE949D0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22 – 28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23C177F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02442E7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5 – 11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A2781A5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12 – 18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8A555BA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19 – 25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79D6C90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FEA6F73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 –8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FC27641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9 – 15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023F6F89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16 – 22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56A69F0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12FBB97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 –8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F3C7DDA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9 – 15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EB4E08C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16 – 22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C173838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23 – 29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61D4A29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56F8547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6 – 12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258D4A1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13 – 19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4E1E42D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20 – 26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18FB7B5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02B6E511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4 – 10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D7E5C59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11 – 17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3A98B64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18 – 24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0A5549A2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25 – 31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04F67837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 – 7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E6E7778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8 – 14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EEA3E36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15 – 21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B619521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22 – 28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59A2E20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8C6654F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6 – 12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4E297312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13 – 19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7305E8B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20 – 26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05A7CEA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1AF42BF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3 – 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0BA052B6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10 – 16</w:t>
            </w:r>
          </w:p>
        </w:tc>
        <w:tc>
          <w:tcPr>
            <w:tcW w:w="236" w:type="dxa"/>
            <w:tcBorders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2091C1DF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17 – 23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textDirection w:val="btLr"/>
            <w:vAlign w:val="center"/>
          </w:tcPr>
          <w:p w14:paraId="12C752DE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24 – 31</w:t>
            </w:r>
          </w:p>
        </w:tc>
        <w:tc>
          <w:tcPr>
            <w:tcW w:w="401" w:type="dxa"/>
            <w:vMerge/>
            <w:tcBorders>
              <w:left w:val="single" w:sz="12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03C2D3BC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44198E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4393CC4E" w14:textId="77777777" w:rsidR="00C404FC" w:rsidRPr="00002768" w:rsidRDefault="00C404FC" w:rsidP="005556A1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811A5E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8155E8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66D897A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</w:tr>
      <w:tr w:rsidR="00C404FC" w:rsidRPr="00002768" w14:paraId="467C7E79" w14:textId="77777777" w:rsidTr="005556A1">
        <w:trPr>
          <w:trHeight w:val="173"/>
        </w:trPr>
        <w:tc>
          <w:tcPr>
            <w:tcW w:w="505" w:type="dxa"/>
            <w:tcBorders>
              <w:top w:val="single" w:sz="8" w:space="0" w:color="000000"/>
              <w:left w:val="single" w:sz="12" w:space="0" w:color="000000"/>
            </w:tcBorders>
          </w:tcPr>
          <w:p w14:paraId="5A3896D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86" w:type="dxa"/>
            <w:tcBorders>
              <w:top w:val="single" w:sz="8" w:space="0" w:color="000000"/>
            </w:tcBorders>
          </w:tcPr>
          <w:p w14:paraId="47FF36E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top w:val="single" w:sz="8" w:space="0" w:color="000000"/>
            </w:tcBorders>
          </w:tcPr>
          <w:p w14:paraId="24EB223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top w:val="single" w:sz="8" w:space="0" w:color="000000"/>
            </w:tcBorders>
          </w:tcPr>
          <w:p w14:paraId="6B8CD5C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single" w:sz="8" w:space="0" w:color="000000"/>
            </w:tcBorders>
          </w:tcPr>
          <w:p w14:paraId="14F1EA7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  <w:tcBorders>
              <w:top w:val="single" w:sz="8" w:space="0" w:color="000000"/>
            </w:tcBorders>
          </w:tcPr>
          <w:p w14:paraId="1FBBBEE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0097733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4D2AFF6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0594319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21401F4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33FC354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6D94491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6CC4096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37AAD5B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2FD4D69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13386EC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76FE12D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0C26BB4C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44EC14C5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2FE5B25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19F6A4B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2619F1C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4C5D04F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2794F90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19229EA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602DDC2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5A6318A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26B4EA9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0598D11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529938B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5B219F8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33F17F6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52B1038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6BE0667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1AC7038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5FDFED7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2CA7009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1DCEB0C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1D6132F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34ECF1B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8" w:space="0" w:color="000000"/>
            </w:tcBorders>
            <w:vAlign w:val="center"/>
          </w:tcPr>
          <w:p w14:paraId="0100E37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  <w:vAlign w:val="center"/>
          </w:tcPr>
          <w:p w14:paraId="1A238070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  <w:vAlign w:val="center"/>
          </w:tcPr>
          <w:p w14:paraId="5F02F63E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  <w:vAlign w:val="center"/>
          </w:tcPr>
          <w:p w14:paraId="0FAD9EA7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  <w:vAlign w:val="center"/>
          </w:tcPr>
          <w:p w14:paraId="12AC1AA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  <w:vAlign w:val="center"/>
          </w:tcPr>
          <w:p w14:paraId="6F88268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  <w:vAlign w:val="center"/>
          </w:tcPr>
          <w:p w14:paraId="553BE8E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  <w:vAlign w:val="center"/>
          </w:tcPr>
          <w:p w14:paraId="7662E58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  <w:vAlign w:val="center"/>
          </w:tcPr>
          <w:p w14:paraId="4B0C05F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  <w:vAlign w:val="center"/>
          </w:tcPr>
          <w:p w14:paraId="274DCF3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  <w:vAlign w:val="center"/>
          </w:tcPr>
          <w:p w14:paraId="6F14305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right w:val="single" w:sz="4" w:space="0" w:color="000000"/>
            </w:tcBorders>
            <w:vAlign w:val="center"/>
          </w:tcPr>
          <w:p w14:paraId="748EBFD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3624CE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40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D2E3EB9" w14:textId="77777777" w:rsidR="00C404FC" w:rsidRPr="00002768" w:rsidRDefault="00C404FC" w:rsidP="005556A1">
            <w:pPr>
              <w:autoSpaceDN/>
              <w:spacing w:after="0" w:line="240" w:lineRule="auto"/>
              <w:ind w:left="-91" w:right="-9" w:firstLine="14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9072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3B1F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E376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1385F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44C844E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C404FC" w:rsidRPr="00002768" w14:paraId="67536144" w14:textId="77777777" w:rsidTr="005556A1">
        <w:trPr>
          <w:trHeight w:val="186"/>
        </w:trPr>
        <w:tc>
          <w:tcPr>
            <w:tcW w:w="505" w:type="dxa"/>
            <w:tcBorders>
              <w:left w:val="single" w:sz="12" w:space="0" w:color="000000"/>
            </w:tcBorders>
          </w:tcPr>
          <w:p w14:paraId="310CD58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86" w:type="dxa"/>
          </w:tcPr>
          <w:p w14:paraId="54677EC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21771B4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715EC9E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</w:tcPr>
          <w:p w14:paraId="5C74DC4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</w:tcPr>
          <w:p w14:paraId="0A33EB6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4DADD8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B7181B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C897AF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13ED50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528061F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23A049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6CEC48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5559D2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07A803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69492E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CD5274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8508377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</w:tcPr>
          <w:p w14:paraId="43D060A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</w:tcPr>
          <w:p w14:paraId="2C19647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</w:tcPr>
          <w:p w14:paraId="652F71E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</w:tcPr>
          <w:p w14:paraId="6832B5B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C7209C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DEE823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2057CB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78EA6C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6A073B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483FB0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642740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E699F1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508DC7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6FFEBA6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A415D3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8A25E4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806917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F0788B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F15232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8F1A7D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9C0D0C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</w:tcPr>
          <w:p w14:paraId="55171F5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vAlign w:val="center"/>
          </w:tcPr>
          <w:p w14:paraId="73192DE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28030210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1672DF21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4FE6BB1F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61A56EB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2294AC1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3C9A806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0E3D33B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5CF662E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733C125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6297EA0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vAlign w:val="center"/>
          </w:tcPr>
          <w:p w14:paraId="78F9A2F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BEF010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B075511" w14:textId="77777777" w:rsidR="00C404FC" w:rsidRPr="00002768" w:rsidRDefault="00C404FC" w:rsidP="005556A1">
            <w:pPr>
              <w:autoSpaceDN/>
              <w:spacing w:after="0" w:line="240" w:lineRule="auto"/>
              <w:ind w:left="-52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739C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F6D0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60C5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54ACA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572FCA7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C404FC" w:rsidRPr="00002768" w14:paraId="5913A6E6" w14:textId="77777777" w:rsidTr="005556A1">
        <w:trPr>
          <w:trHeight w:val="186"/>
        </w:trPr>
        <w:tc>
          <w:tcPr>
            <w:tcW w:w="505" w:type="dxa"/>
            <w:tcBorders>
              <w:left w:val="single" w:sz="12" w:space="0" w:color="000000"/>
            </w:tcBorders>
          </w:tcPr>
          <w:p w14:paraId="04C75C4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86" w:type="dxa"/>
          </w:tcPr>
          <w:p w14:paraId="6F2CAD5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2002EBB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2B1A01A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</w:tcPr>
          <w:p w14:paraId="1FBD6D2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</w:tcPr>
          <w:p w14:paraId="41107D8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0AD800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B14BB4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56036A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71D8B8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537F3C6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33CD3E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F9AC76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FE1470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06F051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E229DD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10D34B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2AB3501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</w:tcPr>
          <w:p w14:paraId="0D1D44E1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36E8133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0036675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</w:tcPr>
          <w:p w14:paraId="42277B8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FBBAF3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E3E5EF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9CD552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547F6C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4D3330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55A057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99153B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74676D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54AEA2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2604D8C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2FCBCC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4E4105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C549E5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54B78A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B605A9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A80F88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0CA1A9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</w:tcPr>
          <w:p w14:paraId="046A253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vAlign w:val="center"/>
          </w:tcPr>
          <w:p w14:paraId="7723529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2124B5B0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185AEF64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739E899F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24127EB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7494FAB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12641BF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2590F35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44D46E6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249C53C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1C47353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vAlign w:val="center"/>
          </w:tcPr>
          <w:p w14:paraId="72D147B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1B9DF7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2BE04D6" w14:textId="77777777" w:rsidR="00C404FC" w:rsidRPr="00002768" w:rsidRDefault="00C404FC" w:rsidP="005556A1">
            <w:pPr>
              <w:autoSpaceDN/>
              <w:spacing w:after="0" w:line="240" w:lineRule="auto"/>
              <w:ind w:left="-52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C593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753C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6712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FE046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15BC7FB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C404FC" w:rsidRPr="00002768" w14:paraId="60AE2578" w14:textId="77777777" w:rsidTr="005556A1">
        <w:trPr>
          <w:trHeight w:val="186"/>
        </w:trPr>
        <w:tc>
          <w:tcPr>
            <w:tcW w:w="505" w:type="dxa"/>
            <w:tcBorders>
              <w:left w:val="single" w:sz="12" w:space="0" w:color="000000"/>
            </w:tcBorders>
          </w:tcPr>
          <w:p w14:paraId="61F6A0A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86" w:type="dxa"/>
          </w:tcPr>
          <w:p w14:paraId="4D7E952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0C2D4C5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40D5940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</w:tcPr>
          <w:p w14:paraId="5C9C606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</w:tcPr>
          <w:p w14:paraId="762C22E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6446BB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9E5E78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3F03D3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26A88D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1C1113C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630611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909276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F39DD9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9F763D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2BD20F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CA68DF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CA19F63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</w:tcPr>
          <w:p w14:paraId="0F6C8491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51265BD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479ECEB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</w:tcPr>
          <w:p w14:paraId="326CA9A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DB64D5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5C1768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9ED82F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7C6411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BBB861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412FFE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7F151C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FDB5D5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D97C95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4313CB1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96261D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E50F31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28B703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A5D796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F07227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FC1E2A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C202B8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</w:tcPr>
          <w:p w14:paraId="4933C41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vAlign w:val="center"/>
          </w:tcPr>
          <w:p w14:paraId="61F6C0E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52546019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09F77FAB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76E97BC4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763DF45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41D32A8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5D13928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52E906D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50B7DF4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38FDDF6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7E70D4E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vAlign w:val="center"/>
          </w:tcPr>
          <w:p w14:paraId="49A565C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93D9F6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C197A79" w14:textId="77777777" w:rsidR="00C404FC" w:rsidRPr="00002768" w:rsidRDefault="00C404FC" w:rsidP="005556A1">
            <w:pPr>
              <w:autoSpaceDN/>
              <w:spacing w:after="0" w:line="240" w:lineRule="auto"/>
              <w:ind w:left="-52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C736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45BE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7C31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4B022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195F393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C404FC" w:rsidRPr="00002768" w14:paraId="1AAD266E" w14:textId="77777777" w:rsidTr="005556A1">
        <w:trPr>
          <w:trHeight w:val="186"/>
        </w:trPr>
        <w:tc>
          <w:tcPr>
            <w:tcW w:w="505" w:type="dxa"/>
            <w:tcBorders>
              <w:left w:val="single" w:sz="12" w:space="0" w:color="000000"/>
            </w:tcBorders>
          </w:tcPr>
          <w:p w14:paraId="13E048F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86" w:type="dxa"/>
          </w:tcPr>
          <w:p w14:paraId="1E5C9D9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6216DD4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2234FAA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</w:tcPr>
          <w:p w14:paraId="658112D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</w:tcPr>
          <w:p w14:paraId="23BD909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A609E5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7A72CE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3723D5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0A8C90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46355D9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8539B2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A75183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92DD98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EFF060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898242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FAF905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D41E8FF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</w:tcPr>
          <w:p w14:paraId="549454BA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5983587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1EE5682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</w:tcPr>
          <w:p w14:paraId="61D89BD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DDF8FD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49E64A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B87447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F594F4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042774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0E6087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3E0009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382A91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69EDA3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47261C4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C171DA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DD9EF1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CB6AB4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6D6E0F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C8274A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3C2C2C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1B618B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</w:tcPr>
          <w:p w14:paraId="01DE091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vAlign w:val="center"/>
          </w:tcPr>
          <w:p w14:paraId="3E0F28B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669AF11E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6120F28C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4805DF38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2451329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5A0DF2F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642EC51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714C21F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10C0621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3F80DAC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4D5537B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vAlign w:val="center"/>
          </w:tcPr>
          <w:p w14:paraId="59474F4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FB8606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F574FEB" w14:textId="77777777" w:rsidR="00C404FC" w:rsidRPr="00002768" w:rsidRDefault="00C404FC" w:rsidP="005556A1">
            <w:pPr>
              <w:autoSpaceDN/>
              <w:spacing w:after="0" w:line="240" w:lineRule="auto"/>
              <w:ind w:left="-52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1D7E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51B6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A024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579C4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4ED323E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C404FC" w:rsidRPr="00002768" w14:paraId="5CA33D6B" w14:textId="77777777" w:rsidTr="005556A1">
        <w:trPr>
          <w:trHeight w:val="186"/>
        </w:trPr>
        <w:tc>
          <w:tcPr>
            <w:tcW w:w="505" w:type="dxa"/>
            <w:tcBorders>
              <w:left w:val="single" w:sz="12" w:space="0" w:color="000000"/>
            </w:tcBorders>
          </w:tcPr>
          <w:p w14:paraId="7FA7FC6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86" w:type="dxa"/>
          </w:tcPr>
          <w:p w14:paraId="6A8A452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558C6F5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07984BF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</w:tcPr>
          <w:p w14:paraId="78A67FF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</w:tcPr>
          <w:p w14:paraId="26882D0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133460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71212A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B6316B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36A65B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13CCAFB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E7CD21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594D6C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A009E5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4C7F1E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597495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7E63B9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68902A6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</w:tcPr>
          <w:p w14:paraId="41375845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0342313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1D672F9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</w:tcPr>
          <w:p w14:paraId="1A99DCE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BBC25A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BFCE65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01E32D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191064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3AB612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0BC1E2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BDE262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46A411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B4F168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441EE08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F976A9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EE0DF6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3E71CE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44CA36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B24BBC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B4548B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C046D6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</w:tcPr>
          <w:p w14:paraId="20E4D93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vAlign w:val="center"/>
          </w:tcPr>
          <w:p w14:paraId="066EB91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60BEE56B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167419B5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7F0AF470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62507C0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44B2DE7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1D0CCDA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0F3B2EE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6C83319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0011D68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4760CCB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vAlign w:val="center"/>
          </w:tcPr>
          <w:p w14:paraId="67998A9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867176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5FA967F" w14:textId="77777777" w:rsidR="00C404FC" w:rsidRPr="00002768" w:rsidRDefault="00C404FC" w:rsidP="005556A1">
            <w:pPr>
              <w:autoSpaceDN/>
              <w:spacing w:after="0" w:line="240" w:lineRule="auto"/>
              <w:ind w:left="-52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C878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8874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AC04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0406F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7B4C2D5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C404FC" w:rsidRPr="00002768" w14:paraId="08492A8F" w14:textId="77777777" w:rsidTr="005556A1">
        <w:trPr>
          <w:trHeight w:val="173"/>
        </w:trPr>
        <w:tc>
          <w:tcPr>
            <w:tcW w:w="505" w:type="dxa"/>
            <w:tcBorders>
              <w:left w:val="single" w:sz="12" w:space="0" w:color="000000"/>
              <w:bottom w:val="single" w:sz="4" w:space="0" w:color="000000"/>
            </w:tcBorders>
          </w:tcPr>
          <w:p w14:paraId="7D781C1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86" w:type="dxa"/>
            <w:tcBorders>
              <w:bottom w:val="single" w:sz="4" w:space="0" w:color="000000"/>
            </w:tcBorders>
          </w:tcPr>
          <w:p w14:paraId="03DB9A7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</w:tcPr>
          <w:p w14:paraId="1AC1B2E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</w:tcPr>
          <w:p w14:paraId="13F9226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bottom w:val="single" w:sz="4" w:space="0" w:color="000000"/>
            </w:tcBorders>
          </w:tcPr>
          <w:p w14:paraId="57AABFF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  <w:tcBorders>
              <w:bottom w:val="single" w:sz="4" w:space="0" w:color="000000"/>
            </w:tcBorders>
          </w:tcPr>
          <w:p w14:paraId="4C94013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64FF463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30357E6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0F3F07C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0019B59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7557E4A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47EAC39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145F3E7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24EC52A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192C322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4F8BE4D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44D6150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63F22F25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5D078AB6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0561540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01E0E68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2BF7E6E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60616E4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14CF91A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7A13659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552C6AD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240B2A4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5B6272E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6AE0260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3420716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5BAC3F2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79FEE1B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422594E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36CD312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78E3DF4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58F9FB3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0927450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428FBB1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1F08446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1B3428D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3B0F6D4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59E077AA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135B8F0D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3A8B947B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17CBF35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06436DC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63D854D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7D3AE61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5799C61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4152249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0751CD4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3E022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DE468D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E9679BD" w14:textId="77777777" w:rsidR="00C404FC" w:rsidRPr="00002768" w:rsidRDefault="00C404FC" w:rsidP="005556A1">
            <w:pPr>
              <w:autoSpaceDN/>
              <w:spacing w:after="0" w:line="240" w:lineRule="auto"/>
              <w:ind w:left="-91" w:right="-9" w:firstLine="14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910A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03A4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848F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4657B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AA5DE2D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C404FC" w:rsidRPr="00002768" w14:paraId="36DA6059" w14:textId="77777777" w:rsidTr="005556A1">
        <w:trPr>
          <w:trHeight w:val="186"/>
        </w:trPr>
        <w:tc>
          <w:tcPr>
            <w:tcW w:w="505" w:type="dxa"/>
            <w:tcBorders>
              <w:left w:val="single" w:sz="12" w:space="0" w:color="000000"/>
              <w:bottom w:val="single" w:sz="12" w:space="0" w:color="000000"/>
            </w:tcBorders>
          </w:tcPr>
          <w:p w14:paraId="79F26AF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86" w:type="dxa"/>
            <w:tcBorders>
              <w:bottom w:val="single" w:sz="12" w:space="0" w:color="000000"/>
            </w:tcBorders>
          </w:tcPr>
          <w:p w14:paraId="63FF713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bottom w:val="single" w:sz="12" w:space="0" w:color="000000"/>
            </w:tcBorders>
          </w:tcPr>
          <w:p w14:paraId="59A6DD7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bottom w:val="single" w:sz="12" w:space="0" w:color="000000"/>
            </w:tcBorders>
          </w:tcPr>
          <w:p w14:paraId="718BD91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bottom w:val="single" w:sz="12" w:space="0" w:color="000000"/>
            </w:tcBorders>
          </w:tcPr>
          <w:p w14:paraId="1D13B7D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  <w:tcBorders>
              <w:bottom w:val="single" w:sz="12" w:space="0" w:color="000000"/>
            </w:tcBorders>
          </w:tcPr>
          <w:p w14:paraId="1880C2B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EBBD4B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6DCDE6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24BFDE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858C93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12BCFD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8D271C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C63E25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EEF17E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574827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1BCB8C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009D66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4731006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5D3AA88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E5FD73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DCF940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F6F660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FA8FF7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15C6C0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1A99B3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2B56AA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4CA177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7F2CE9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8EBCCE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92051D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7EFBCF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330CA6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1D1FBF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FBBA95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D5D39F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C848E4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452BE1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552533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24F31E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33B663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68CCC48F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129DA2D4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447C62AD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72E26182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71C3B02F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7B4AF3E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057CF13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253E994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6D8B31E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10054C9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3658448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 w14:paraId="734AAD3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2E2EDB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6C6793F" w14:textId="77777777" w:rsidR="00C404FC" w:rsidRPr="00002768" w:rsidRDefault="00C404FC" w:rsidP="005556A1">
            <w:pPr>
              <w:autoSpaceDN/>
              <w:spacing w:after="0" w:line="240" w:lineRule="auto"/>
              <w:ind w:left="-91" w:right="-9" w:firstLine="14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631B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E0C6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F8E5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53477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6FA995D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C404FC" w:rsidRPr="00002768" w14:paraId="7FAAC1CC" w14:textId="77777777" w:rsidTr="005556A1">
        <w:trPr>
          <w:trHeight w:val="186"/>
        </w:trPr>
        <w:tc>
          <w:tcPr>
            <w:tcW w:w="505" w:type="dxa"/>
            <w:tcBorders>
              <w:left w:val="single" w:sz="12" w:space="0" w:color="000000"/>
              <w:bottom w:val="single" w:sz="12" w:space="0" w:color="000000"/>
            </w:tcBorders>
          </w:tcPr>
          <w:p w14:paraId="72AF0ED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86" w:type="dxa"/>
            <w:tcBorders>
              <w:bottom w:val="single" w:sz="12" w:space="0" w:color="000000"/>
            </w:tcBorders>
          </w:tcPr>
          <w:p w14:paraId="40D87BF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bottom w:val="single" w:sz="12" w:space="0" w:color="000000"/>
            </w:tcBorders>
          </w:tcPr>
          <w:p w14:paraId="4C19496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bottom w:val="single" w:sz="12" w:space="0" w:color="000000"/>
            </w:tcBorders>
          </w:tcPr>
          <w:p w14:paraId="012148D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bottom w:val="single" w:sz="12" w:space="0" w:color="000000"/>
            </w:tcBorders>
          </w:tcPr>
          <w:p w14:paraId="74F311F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  <w:tcBorders>
              <w:bottom w:val="single" w:sz="12" w:space="0" w:color="000000"/>
            </w:tcBorders>
          </w:tcPr>
          <w:p w14:paraId="2C05896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B75E54D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4EA987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6E89AE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48B38D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C0FFD9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C80B59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0C347F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EAD5833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B1D8B9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780416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E58B17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B9D789A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0328794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2C1374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972E8F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85FA5A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863607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778C32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EE33D5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EB4A60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351D3DF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53A0BD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EE544A5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C874C5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D88ED7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909CC3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7ECFEE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9FAB27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19E3A7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E35543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EEBFD20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E5A6AF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DC5BA34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5853322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42077BD0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0"/>
                <w:szCs w:val="10"/>
                <w:lang w:val="en-US" w:eastAsia="ru-RU"/>
              </w:rPr>
              <w:t>III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3425B9F2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ru-RU"/>
              </w:rPr>
            </w:pPr>
          </w:p>
        </w:tc>
        <w:tc>
          <w:tcPr>
            <w:tcW w:w="236" w:type="dxa"/>
            <w:tcBorders>
              <w:top w:val="single" w:sz="12" w:space="0" w:color="000000"/>
              <w:bottom w:val="single" w:sz="12" w:space="0" w:color="000000"/>
            </w:tcBorders>
          </w:tcPr>
          <w:p w14:paraId="265B5B86" w14:textId="77777777" w:rsidR="00C404FC" w:rsidRPr="00C404FC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highlight w:val="lightGray"/>
                <w:lang w:val="en-US" w:eastAsia="ru-RU"/>
              </w:rPr>
            </w:pPr>
          </w:p>
        </w:tc>
        <w:tc>
          <w:tcPr>
            <w:tcW w:w="236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</w:tcPr>
          <w:p w14:paraId="19D2D8A8" w14:textId="77777777" w:rsidR="00C404FC" w:rsidRPr="00C404FC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highlight w:val="lightGray"/>
                <w:lang w:val="en-US"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8CE689E" w14:textId="77777777" w:rsidR="00C404FC" w:rsidRPr="00002768" w:rsidRDefault="00C404FC" w:rsidP="005556A1">
            <w:pPr>
              <w:autoSpaceDN/>
              <w:spacing w:after="0" w:line="240" w:lineRule="auto"/>
              <w:ind w:left="-560" w:right="-51"/>
              <w:jc w:val="both"/>
              <w:rPr>
                <w:rFonts w:ascii="Times New Roman" w:eastAsia="Times New Roman" w:hAnsi="Times New Roman"/>
                <w:b/>
                <w:sz w:val="6"/>
                <w:szCs w:val="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190491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750F371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797E1BC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8BBBF2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5A18E3E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1DAAE26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  <w:right w:val="single" w:sz="4" w:space="0" w:color="000000"/>
            </w:tcBorders>
          </w:tcPr>
          <w:p w14:paraId="1D57C88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BB51CB7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E1B765D" w14:textId="77777777" w:rsidR="00C404FC" w:rsidRPr="00002768" w:rsidRDefault="00C404FC" w:rsidP="005556A1">
            <w:pPr>
              <w:autoSpaceDN/>
              <w:spacing w:after="0" w:line="240" w:lineRule="auto"/>
              <w:ind w:left="-91" w:right="-9" w:firstLine="14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8BE79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02F5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5723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BEF71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E4D89C2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40</w:t>
            </w:r>
          </w:p>
        </w:tc>
      </w:tr>
      <w:tr w:rsidR="00C404FC" w:rsidRPr="00002768" w14:paraId="364A4C8A" w14:textId="77777777" w:rsidTr="005556A1">
        <w:trPr>
          <w:trHeight w:val="186"/>
        </w:trPr>
        <w:tc>
          <w:tcPr>
            <w:tcW w:w="10942" w:type="dxa"/>
            <w:gridSpan w:val="44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54D9A5B8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124" w:type="dxa"/>
            <w:gridSpan w:val="9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14:paraId="3CB7725D" w14:textId="77777777" w:rsidR="00C404FC" w:rsidRPr="00002768" w:rsidRDefault="00C404FC" w:rsidP="005556A1">
            <w:pPr>
              <w:autoSpaceDN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4AB308D" w14:textId="77777777" w:rsidR="00C404FC" w:rsidRPr="00002768" w:rsidRDefault="00C404FC" w:rsidP="005556A1">
            <w:pPr>
              <w:autoSpaceDN/>
              <w:spacing w:after="0" w:line="240" w:lineRule="auto"/>
              <w:ind w:left="-91" w:right="-9" w:firstLine="14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296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672781A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0763FFB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381656A" w14:textId="77777777" w:rsidR="00C404FC" w:rsidRPr="00002768" w:rsidRDefault="00C404FC" w:rsidP="005556A1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61C5631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141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82388F7" w14:textId="77777777" w:rsidR="00C404FC" w:rsidRPr="00002768" w:rsidRDefault="00C404FC" w:rsidP="005556A1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456</w:t>
            </w:r>
          </w:p>
        </w:tc>
      </w:tr>
    </w:tbl>
    <w:p w14:paraId="5B6717AF" w14:textId="77777777" w:rsidR="00C404FC" w:rsidRPr="00002768" w:rsidRDefault="00C404FC" w:rsidP="00C404FC">
      <w:pPr>
        <w:autoSpaceDN/>
        <w:spacing w:after="0" w:line="240" w:lineRule="auto"/>
        <w:rPr>
          <w:rFonts w:ascii="Lucida Grande CY" w:eastAsia="Lucida Grande CY" w:hAnsi="Lucida Grande CY"/>
          <w:sz w:val="24"/>
          <w:szCs w:val="24"/>
          <w:lang w:eastAsia="ru-RU"/>
        </w:rPr>
      </w:pPr>
    </w:p>
    <w:tbl>
      <w:tblPr>
        <w:tblW w:w="14591" w:type="dxa"/>
        <w:tblInd w:w="578" w:type="dxa"/>
        <w:tblLayout w:type="fixed"/>
        <w:tblLook w:val="0000" w:firstRow="0" w:lastRow="0" w:firstColumn="0" w:lastColumn="0" w:noHBand="0" w:noVBand="0"/>
      </w:tblPr>
      <w:tblGrid>
        <w:gridCol w:w="1659"/>
        <w:gridCol w:w="1660"/>
        <w:gridCol w:w="2165"/>
        <w:gridCol w:w="1538"/>
        <w:gridCol w:w="1698"/>
        <w:gridCol w:w="1704"/>
        <w:gridCol w:w="1180"/>
        <w:gridCol w:w="1659"/>
        <w:gridCol w:w="1328"/>
      </w:tblGrid>
      <w:tr w:rsidR="00C404FC" w:rsidRPr="00002768" w14:paraId="7F0C41E6" w14:textId="77777777" w:rsidTr="005556A1">
        <w:trPr>
          <w:trHeight w:val="829"/>
        </w:trPr>
        <w:tc>
          <w:tcPr>
            <w:tcW w:w="1659" w:type="dxa"/>
          </w:tcPr>
          <w:p w14:paraId="1D046E57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>Обозначения:</w:t>
            </w:r>
          </w:p>
        </w:tc>
        <w:tc>
          <w:tcPr>
            <w:tcW w:w="1660" w:type="dxa"/>
          </w:tcPr>
          <w:p w14:paraId="4E09CA4F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Аудиторные занятия</w:t>
            </w:r>
          </w:p>
        </w:tc>
        <w:tc>
          <w:tcPr>
            <w:tcW w:w="2165" w:type="dxa"/>
          </w:tcPr>
          <w:p w14:paraId="68A31635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Резерв учебного времени</w:t>
            </w:r>
          </w:p>
        </w:tc>
        <w:tc>
          <w:tcPr>
            <w:tcW w:w="1538" w:type="dxa"/>
          </w:tcPr>
          <w:p w14:paraId="5397E378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98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14:paraId="04FE41DF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1704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14:paraId="2931C23C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1180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14:paraId="74F53071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14:paraId="7D50452D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ind w:left="-61" w:firstLine="6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Каникулы</w:t>
            </w:r>
          </w:p>
        </w:tc>
        <w:tc>
          <w:tcPr>
            <w:tcW w:w="1328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14:paraId="0B7ABF5E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404FC" w:rsidRPr="00002768" w14:paraId="13AE01CE" w14:textId="77777777" w:rsidTr="005556A1">
        <w:trPr>
          <w:trHeight w:val="170"/>
        </w:trPr>
        <w:tc>
          <w:tcPr>
            <w:tcW w:w="1659" w:type="dxa"/>
            <w:vAlign w:val="center"/>
          </w:tcPr>
          <w:p w14:paraId="14492312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vAlign w:val="center"/>
          </w:tcPr>
          <w:p w14:paraId="54D32F99" w14:textId="77777777" w:rsidR="00C404FC" w:rsidRPr="00002768" w:rsidRDefault="006F2B4E" w:rsidP="005556A1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5A926739">
                <v:rect id="_x0000_s1101" alt="" style="position:absolute;margin-left:0;margin-top:0;width:10.5pt;height:11.1pt;z-index:251662336;mso-wrap-style:square;mso-wrap-edited:f;mso-width-percent:0;mso-height-percent:0;mso-position-horizontal-relative:char;mso-position-vertical-relative:line;mso-width-percent:0;mso-height-percent:0;v-text-anchor:top">
                  <o:lock v:ext="edit" rotation="t" position="t"/>
                  <v:textbox style="mso-next-textbox:#_x0000_s1101" inset="0,0,0,0">
                    <w:txbxContent>
                      <w:p w14:paraId="4E8B29AB" w14:textId="77777777" w:rsidR="00C404FC" w:rsidRDefault="00C404FC" w:rsidP="00C404FC"/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22F262DA">
                <v:shape id="_x0000_i1040" type="#_x0000_t75" alt="" style="width:10.5pt;height:10.5pt;mso-width-percent:0;mso-height-percent:0;mso-width-percent:0;mso-height-percent:0">
                  <v:imagedata croptop="-65520f" cropbottom="65520f"/>
                  <o:lock v:ext="edit" rotation="t" position="t"/>
                </v:shape>
              </w:pict>
            </w:r>
          </w:p>
        </w:tc>
        <w:tc>
          <w:tcPr>
            <w:tcW w:w="2165" w:type="dxa"/>
            <w:vAlign w:val="center"/>
          </w:tcPr>
          <w:p w14:paraId="44D5D40D" w14:textId="77777777" w:rsidR="00C404FC" w:rsidRPr="00002768" w:rsidRDefault="006F2B4E" w:rsidP="005556A1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3D8EE487">
                <v:rect id="_x0000_s1097" alt="" style="position:absolute;margin-left:0;margin-top:0;width:10.5pt;height:11.25pt;z-index:251658240;mso-wrap-style:square;mso-wrap-edited:f;mso-width-percent:0;mso-height-percent:0;mso-position-horizontal-relative:char;mso-position-vertical-relative:line;mso-width-percent:0;mso-height-percent:0;v-text-anchor:top">
                  <o:lock v:ext="edit" rotation="t" position="t"/>
                  <v:textbox style="mso-next-textbox:#_x0000_s1097" inset="0,0,0,0">
                    <w:txbxContent>
                      <w:p w14:paraId="4BCA604F" w14:textId="77777777" w:rsidR="00C404FC" w:rsidRPr="000767CD" w:rsidRDefault="00C404FC" w:rsidP="00C404FC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</w:t>
                        </w:r>
                      </w:p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47C7094E">
                <v:shape id="_x0000_i1041" type="#_x0000_t75" alt="" style="width:10.5pt;height:10.5pt;mso-width-percent:0;mso-height-percent:0;mso-width-percent:0;mso-height-percent:0">
                  <v:imagedata croptop="-65520f" cropbottom="65520f"/>
                  <o:lock v:ext="edit" rotation="t" position="t"/>
                </v:shape>
              </w:pict>
            </w:r>
          </w:p>
        </w:tc>
        <w:tc>
          <w:tcPr>
            <w:tcW w:w="1538" w:type="dxa"/>
            <w:vAlign w:val="center"/>
          </w:tcPr>
          <w:p w14:paraId="5A34DDE6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98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39319EF7" w14:textId="77777777" w:rsidR="00C404FC" w:rsidRPr="00002768" w:rsidRDefault="006F2B4E" w:rsidP="005556A1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2DE1DB52">
                <v:rect id="_x0000_s1100" alt="" style="position:absolute;margin-left:0;margin-top:0;width:10.5pt;height:11.25pt;z-index:251661312;mso-wrap-style:square;mso-wrap-edited:f;mso-width-percent:0;mso-height-percent:0;mso-position-horizontal-relative:char;mso-position-vertical-relative:line;mso-width-percent:0;mso-height-percent:0;v-text-anchor:top">
                  <o:lock v:ext="edit" rotation="t" position="t"/>
                  <v:textbox style="mso-next-textbox:#_x0000_s1100" inset="0,0,0,0">
                    <w:txbxContent>
                      <w:p w14:paraId="2DDD92B6" w14:textId="77777777" w:rsidR="00C404FC" w:rsidRPr="000767CD" w:rsidRDefault="00C404FC" w:rsidP="00C404FC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0767CD">
                          <w:rPr>
                            <w:b/>
                            <w:sz w:val="20"/>
                            <w:szCs w:val="20"/>
                          </w:rPr>
                          <w:t>э</w:t>
                        </w:r>
                      </w:p>
                      <w:p w14:paraId="28522C0E" w14:textId="77777777" w:rsidR="00C404FC" w:rsidRDefault="00C404FC" w:rsidP="00C404FC"/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39BCD372">
                <v:shape id="_x0000_i1042" type="#_x0000_t75" alt="" style="width:10.5pt;height:10.5pt;mso-width-percent:0;mso-height-percent:0;mso-width-percent:0;mso-height-percent:0">
                  <v:imagedata croptop="-65520f" cropbottom="65520f"/>
                  <o:lock v:ext="edit" rotation="t" position="t"/>
                </v:shape>
              </w:pict>
            </w:r>
          </w:p>
        </w:tc>
        <w:tc>
          <w:tcPr>
            <w:tcW w:w="1704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3FAC3E7A" w14:textId="77777777" w:rsidR="00C404FC" w:rsidRPr="00002768" w:rsidRDefault="006F2B4E" w:rsidP="005556A1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4CA7AF2E">
                <v:rect id="_x0000_s1099" alt="" style="position:absolute;margin-left:0;margin-top:0;width:10.5pt;height:11.1pt;z-index:251660288;mso-wrap-style:square;mso-wrap-edited:f;mso-width-percent:0;mso-height-percent:0;mso-position-horizontal-relative:char;mso-position-vertical-relative:line;mso-width-percent:0;mso-height-percent:0;v-text-anchor:top">
                  <o:lock v:ext="edit" rotation="t" position="t"/>
                  <v:textbox style="mso-next-textbox:#_x0000_s1099" inset="0,0,0,0">
                    <w:txbxContent>
                      <w:p w14:paraId="7370EA0D" w14:textId="77777777" w:rsidR="00C404FC" w:rsidRPr="006928CD" w:rsidRDefault="00C404FC" w:rsidP="00C404FC">
                        <w:pPr>
                          <w:rPr>
                            <w:b/>
                            <w:sz w:val="16"/>
                            <w:szCs w:val="16"/>
                            <w:lang w:val="en-US"/>
                          </w:rPr>
                        </w:pPr>
                        <w:r w:rsidRPr="006928CD">
                          <w:rPr>
                            <w:b/>
                            <w:sz w:val="16"/>
                            <w:szCs w:val="16"/>
                            <w:lang w:val="en-US"/>
                          </w:rPr>
                          <w:t>III</w:t>
                        </w:r>
                      </w:p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1C089BA7">
                <v:shape id="_x0000_i1043" type="#_x0000_t75" alt="" style="width:10.5pt;height:10.5pt;mso-width-percent:0;mso-height-percent:0;mso-width-percent:0;mso-height-percent:0">
                  <v:imagedata croptop="-65520f" cropbottom="65520f"/>
                  <o:lock v:ext="edit" rotation="t" position="t"/>
                </v:shape>
              </w:pict>
            </w:r>
          </w:p>
        </w:tc>
        <w:tc>
          <w:tcPr>
            <w:tcW w:w="1180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4DE59281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59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7B3243F0" w14:textId="77777777" w:rsidR="00C404FC" w:rsidRPr="00002768" w:rsidRDefault="006F2B4E" w:rsidP="005556A1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57F8621C">
                <v:rect id="_x0000_s1098" alt="" style="position:absolute;margin-left:-17.7pt;margin-top:0;width:15.25pt;height:11.1pt;z-index:251659264;mso-wrap-style:square;mso-wrap-edited:f;mso-width-percent:0;mso-height-percent:0;mso-position-horizontal-relative:char;mso-position-vertical-relative:line;mso-width-percent:0;mso-height-percent:0;v-text-anchor:top">
                  <o:lock v:ext="edit" rotation="t" position="t"/>
                  <v:textbox style="mso-next-textbox:#_x0000_s1098" inset="0,0,0,0">
                    <w:txbxContent>
                      <w:p w14:paraId="4DCFF42D" w14:textId="77777777" w:rsidR="00C404FC" w:rsidRPr="000767CD" w:rsidRDefault="00C404FC" w:rsidP="00C404FC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0767CD">
                          <w:rPr>
                            <w:b/>
                            <w:sz w:val="20"/>
                            <w:szCs w:val="20"/>
                          </w:rPr>
                          <w:t>=</w:t>
                        </w:r>
                      </w:p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114803FA">
                <v:shape id="_x0000_i1044" type="#_x0000_t75" alt="" style="width:10.5pt;height:10.5pt;mso-width-percent:0;mso-height-percent:0;mso-width-percent:0;mso-height-percent:0">
                  <v:imagedata croptop="-65520f" cropbottom="65520f"/>
                  <o:lock v:ext="edit" rotation="t" position="t"/>
                </v:shape>
              </w:pict>
            </w:r>
          </w:p>
        </w:tc>
        <w:tc>
          <w:tcPr>
            <w:tcW w:w="1328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52654FAA" w14:textId="77777777" w:rsidR="00C404FC" w:rsidRPr="00002768" w:rsidRDefault="00C404FC" w:rsidP="005556A1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32C4046D" w14:textId="64AF3D1A" w:rsidR="00002768" w:rsidRDefault="00002768" w:rsidP="002F3175">
      <w:pPr>
        <w:autoSpaceDN/>
        <w:spacing w:after="0"/>
        <w:rPr>
          <w:rFonts w:ascii="Times New Roman" w:hAnsi="Times New Roman"/>
          <w:sz w:val="24"/>
          <w:szCs w:val="24"/>
        </w:rPr>
        <w:sectPr w:rsidR="00002768">
          <w:pgSz w:w="16838" w:h="11906" w:orient="landscape"/>
          <w:pgMar w:top="850" w:right="1134" w:bottom="851" w:left="1134" w:header="708" w:footer="708" w:gutter="0"/>
          <w:cols w:space="720"/>
        </w:sectPr>
      </w:pPr>
    </w:p>
    <w:p w14:paraId="24EAA457" w14:textId="77777777" w:rsidR="007E2A6E" w:rsidRPr="007E2A6E" w:rsidRDefault="007E2A6E" w:rsidP="007E2A6E">
      <w:pPr>
        <w:keepNext/>
        <w:keepLines/>
        <w:autoSpaceDN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7E2A6E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lastRenderedPageBreak/>
        <w:t xml:space="preserve">V. Перечень программ учебных предметов </w:t>
      </w:r>
    </w:p>
    <w:p w14:paraId="58AF5B4F" w14:textId="77777777" w:rsidR="007E2A6E" w:rsidRPr="007E2A6E" w:rsidRDefault="007E2A6E" w:rsidP="007E2A6E">
      <w:pPr>
        <w:keepNext/>
        <w:keepLines/>
        <w:autoSpaceDN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5A4EC2A6" w14:textId="77777777" w:rsidR="007E2A6E" w:rsidRPr="00D560AC" w:rsidRDefault="007E2A6E" w:rsidP="00D560AC">
      <w:pPr>
        <w:keepNext/>
        <w:keepLines/>
        <w:autoSpaceDN/>
        <w:spacing w:after="0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>ПО - предметная область</w:t>
      </w:r>
    </w:p>
    <w:p w14:paraId="1A8E2D7A" w14:textId="77777777" w:rsidR="007E2A6E" w:rsidRPr="00D560AC" w:rsidRDefault="007E2A6E" w:rsidP="00D560AC">
      <w:pPr>
        <w:keepNext/>
        <w:keepLines/>
        <w:autoSpaceDN/>
        <w:spacing w:after="0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>УП  - учебный предмет</w:t>
      </w:r>
    </w:p>
    <w:p w14:paraId="5B736C9F" w14:textId="77777777" w:rsidR="007E2A6E" w:rsidRPr="00D560AC" w:rsidRDefault="007E2A6E" w:rsidP="00D560AC">
      <w:pPr>
        <w:shd w:val="clear" w:color="auto" w:fill="FFFFFF"/>
        <w:autoSpaceDN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i/>
          <w:sz w:val="24"/>
          <w:szCs w:val="24"/>
          <w:lang w:eastAsia="ru-RU"/>
        </w:rPr>
        <w:t>ПО.01.Музыкальное исполнительство:</w:t>
      </w:r>
    </w:p>
    <w:p w14:paraId="761AFEA7" w14:textId="77777777" w:rsidR="007E2A6E" w:rsidRPr="00D560AC" w:rsidRDefault="007E2A6E" w:rsidP="00D560AC">
      <w:pPr>
        <w:shd w:val="clear" w:color="auto" w:fill="FFFFFF"/>
        <w:autoSpaceDN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 xml:space="preserve"> УП.01.Специальность </w:t>
      </w:r>
    </w:p>
    <w:p w14:paraId="04A84648" w14:textId="77777777" w:rsidR="007E2A6E" w:rsidRPr="00D560AC" w:rsidRDefault="007E2A6E" w:rsidP="00D560AC">
      <w:pPr>
        <w:shd w:val="clear" w:color="auto" w:fill="FFFFFF"/>
        <w:autoSpaceDN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 xml:space="preserve">УП.02. Ансамбль </w:t>
      </w:r>
    </w:p>
    <w:p w14:paraId="469CE424" w14:textId="77777777" w:rsidR="007E2A6E" w:rsidRPr="00D560AC" w:rsidRDefault="007E2A6E" w:rsidP="00D560AC">
      <w:pPr>
        <w:shd w:val="clear" w:color="auto" w:fill="FFFFFF"/>
        <w:autoSpaceDN/>
        <w:spacing w:before="100" w:beforeAutospacing="1" w:after="36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 xml:space="preserve">УП.03. </w:t>
      </w:r>
      <w:r w:rsidR="00065C96" w:rsidRPr="00D560AC">
        <w:rPr>
          <w:rFonts w:ascii="Times New Roman" w:eastAsia="Times New Roman" w:hAnsi="Times New Roman"/>
          <w:sz w:val="24"/>
          <w:szCs w:val="24"/>
          <w:lang w:eastAsia="ru-RU"/>
        </w:rPr>
        <w:t>Фортепиано</w:t>
      </w:r>
    </w:p>
    <w:p w14:paraId="0BE90476" w14:textId="77777777" w:rsidR="007E2A6E" w:rsidRPr="00D560AC" w:rsidRDefault="007E2A6E" w:rsidP="00D560AC">
      <w:pPr>
        <w:shd w:val="clear" w:color="auto" w:fill="FFFFFF"/>
        <w:autoSpaceDN/>
        <w:spacing w:before="100" w:beforeAutospacing="1" w:after="36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 xml:space="preserve"> УП.04.Хоровой класс </w:t>
      </w:r>
    </w:p>
    <w:p w14:paraId="055CCC02" w14:textId="77777777" w:rsidR="00065C96" w:rsidRPr="00D560AC" w:rsidRDefault="00065C96" w:rsidP="00D560AC">
      <w:pPr>
        <w:shd w:val="clear" w:color="auto" w:fill="FFFFFF"/>
        <w:autoSpaceDN/>
        <w:spacing w:before="100" w:beforeAutospacing="1" w:after="36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 xml:space="preserve">УП. Оркестровый </w:t>
      </w:r>
      <w:r w:rsidR="00D560AC" w:rsidRPr="00D560AC">
        <w:rPr>
          <w:rFonts w:ascii="Times New Roman" w:eastAsia="Times New Roman" w:hAnsi="Times New Roman"/>
          <w:sz w:val="24"/>
          <w:szCs w:val="24"/>
          <w:lang w:eastAsia="ru-RU"/>
        </w:rPr>
        <w:t>класс</w:t>
      </w:r>
    </w:p>
    <w:p w14:paraId="540B117D" w14:textId="77777777" w:rsidR="007E2A6E" w:rsidRPr="00D560AC" w:rsidRDefault="007E2A6E" w:rsidP="00D560AC">
      <w:pPr>
        <w:shd w:val="clear" w:color="auto" w:fill="FFFFFF"/>
        <w:autoSpaceDN/>
        <w:spacing w:before="100" w:beforeAutospacing="1" w:after="360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ПО.02.Теория и история музыки: </w:t>
      </w:r>
    </w:p>
    <w:p w14:paraId="47AABB0E" w14:textId="77777777" w:rsidR="007E2A6E" w:rsidRPr="00D560AC" w:rsidRDefault="007E2A6E" w:rsidP="00D560AC">
      <w:pPr>
        <w:shd w:val="clear" w:color="auto" w:fill="FFFFFF"/>
        <w:autoSpaceDN/>
        <w:spacing w:before="100" w:beforeAutospacing="1" w:after="36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 xml:space="preserve">УП.01.Сольфеджио </w:t>
      </w:r>
    </w:p>
    <w:p w14:paraId="7BD6EF55" w14:textId="77777777" w:rsidR="007E2A6E" w:rsidRPr="00D560AC" w:rsidRDefault="007E2A6E" w:rsidP="00D560AC">
      <w:pPr>
        <w:shd w:val="clear" w:color="auto" w:fill="FFFFFF"/>
        <w:autoSpaceDN/>
        <w:spacing w:before="100" w:beforeAutospacing="1" w:after="36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 xml:space="preserve">УП.02.Слушание музыки </w:t>
      </w:r>
    </w:p>
    <w:p w14:paraId="7FA89B9E" w14:textId="77777777" w:rsidR="007E2A6E" w:rsidRPr="00D560AC" w:rsidRDefault="007E2A6E" w:rsidP="00D560AC">
      <w:pPr>
        <w:shd w:val="clear" w:color="auto" w:fill="FFFFFF"/>
        <w:autoSpaceDN/>
        <w:spacing w:before="100" w:beforeAutospacing="1" w:after="36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 xml:space="preserve">УП.03.Музыкальная литература (зарубежная, отечественная) </w:t>
      </w:r>
    </w:p>
    <w:p w14:paraId="0266F377" w14:textId="77777777" w:rsidR="007E2A6E" w:rsidRPr="00D560AC" w:rsidRDefault="007E2A6E" w:rsidP="00D560AC">
      <w:pPr>
        <w:shd w:val="clear" w:color="auto" w:fill="FFFFFF"/>
        <w:autoSpaceDN/>
        <w:spacing w:before="100" w:beforeAutospacing="1" w:after="36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>При реализации программы «</w:t>
      </w:r>
      <w:r w:rsidR="00D560AC" w:rsidRPr="00D560AC">
        <w:rPr>
          <w:rFonts w:ascii="Times New Roman" w:eastAsia="Times New Roman" w:hAnsi="Times New Roman"/>
          <w:sz w:val="24"/>
          <w:szCs w:val="24"/>
          <w:lang w:eastAsia="ru-RU"/>
        </w:rPr>
        <w:t>Народные инструменты</w:t>
      </w: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>» с дополнительным годом обучения:</w:t>
      </w:r>
    </w:p>
    <w:p w14:paraId="4296C178" w14:textId="77777777" w:rsidR="007E2A6E" w:rsidRPr="00D560AC" w:rsidRDefault="007E2A6E" w:rsidP="00D560AC">
      <w:pPr>
        <w:shd w:val="clear" w:color="auto" w:fill="FFFFFF"/>
        <w:autoSpaceDN/>
        <w:spacing w:before="100" w:beforeAutospacing="1" w:after="36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i/>
          <w:sz w:val="24"/>
          <w:szCs w:val="24"/>
          <w:lang w:eastAsia="ru-RU"/>
        </w:rPr>
        <w:t>ПО.01.Музыкальное исполнительство:</w:t>
      </w: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2C88FD00" w14:textId="77777777" w:rsidR="007E2A6E" w:rsidRPr="00D560AC" w:rsidRDefault="007E2A6E" w:rsidP="00D560AC">
      <w:pPr>
        <w:shd w:val="clear" w:color="auto" w:fill="FFFFFF"/>
        <w:autoSpaceDN/>
        <w:spacing w:before="100" w:beforeAutospacing="1" w:after="36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 xml:space="preserve">УП.01.Специальность </w:t>
      </w:r>
    </w:p>
    <w:p w14:paraId="1E5EC2C4" w14:textId="77777777" w:rsidR="007E2A6E" w:rsidRPr="00D560AC" w:rsidRDefault="007E2A6E" w:rsidP="00D560AC">
      <w:pPr>
        <w:shd w:val="clear" w:color="auto" w:fill="FFFFFF"/>
        <w:autoSpaceDN/>
        <w:spacing w:before="100" w:beforeAutospacing="1" w:after="36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 xml:space="preserve">УП.02.Ансамбль </w:t>
      </w:r>
    </w:p>
    <w:p w14:paraId="3462A3E8" w14:textId="77777777" w:rsidR="007E2A6E" w:rsidRPr="00D560AC" w:rsidRDefault="007E2A6E" w:rsidP="00D560AC">
      <w:pPr>
        <w:shd w:val="clear" w:color="auto" w:fill="FFFFFF"/>
        <w:autoSpaceDN/>
        <w:spacing w:before="100" w:beforeAutospacing="1" w:after="36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>УП.03.</w:t>
      </w:r>
      <w:r w:rsidR="00D560AC" w:rsidRPr="00D560AC">
        <w:rPr>
          <w:rFonts w:ascii="Times New Roman" w:eastAsia="Times New Roman" w:hAnsi="Times New Roman"/>
          <w:sz w:val="24"/>
          <w:szCs w:val="24"/>
          <w:lang w:eastAsia="ru-RU"/>
        </w:rPr>
        <w:t xml:space="preserve">Хоровой </w:t>
      </w: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 xml:space="preserve">класс </w:t>
      </w:r>
    </w:p>
    <w:p w14:paraId="4736D8CB" w14:textId="77777777" w:rsidR="007E2A6E" w:rsidRPr="00D560AC" w:rsidRDefault="007E2A6E" w:rsidP="00D560AC">
      <w:pPr>
        <w:shd w:val="clear" w:color="auto" w:fill="FFFFFF"/>
        <w:autoSpaceDN/>
        <w:spacing w:before="100" w:beforeAutospacing="1" w:after="36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>УП.04.</w:t>
      </w:r>
      <w:r w:rsidR="00D560AC" w:rsidRPr="00D560AC">
        <w:rPr>
          <w:sz w:val="24"/>
          <w:szCs w:val="24"/>
        </w:rPr>
        <w:t xml:space="preserve"> </w:t>
      </w:r>
      <w:r w:rsidR="00D560AC" w:rsidRPr="00D560AC">
        <w:rPr>
          <w:rFonts w:ascii="Times New Roman" w:eastAsia="Times New Roman" w:hAnsi="Times New Roman"/>
          <w:sz w:val="24"/>
          <w:szCs w:val="24"/>
          <w:lang w:eastAsia="ru-RU"/>
        </w:rPr>
        <w:t>Фортепиано</w:t>
      </w:r>
    </w:p>
    <w:p w14:paraId="1E27B199" w14:textId="77777777" w:rsidR="00D560AC" w:rsidRPr="00D560AC" w:rsidRDefault="00D560AC" w:rsidP="00D560AC">
      <w:pPr>
        <w:shd w:val="clear" w:color="auto" w:fill="FFFFFF"/>
        <w:autoSpaceDN/>
        <w:spacing w:before="100" w:beforeAutospacing="1" w:after="36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>УП. 05. Оркестровый класс</w:t>
      </w:r>
    </w:p>
    <w:p w14:paraId="73D509DA" w14:textId="77777777" w:rsidR="007E2A6E" w:rsidRPr="00D560AC" w:rsidRDefault="007E2A6E" w:rsidP="00D560AC">
      <w:pPr>
        <w:shd w:val="clear" w:color="auto" w:fill="FFFFFF"/>
        <w:autoSpaceDN/>
        <w:spacing w:before="100" w:beforeAutospacing="1" w:after="36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i/>
          <w:sz w:val="24"/>
          <w:szCs w:val="24"/>
          <w:lang w:eastAsia="ru-RU"/>
        </w:rPr>
        <w:t>ОП.02.Теория и история музыки</w:t>
      </w: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14:paraId="4EE7F724" w14:textId="77777777" w:rsidR="007E2A6E" w:rsidRPr="00D560AC" w:rsidRDefault="007E2A6E" w:rsidP="00D560AC">
      <w:pPr>
        <w:shd w:val="clear" w:color="auto" w:fill="FFFFFF"/>
        <w:autoSpaceDN/>
        <w:spacing w:before="100" w:beforeAutospacing="1" w:after="36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 xml:space="preserve">УП.01.Сольфеджио </w:t>
      </w:r>
    </w:p>
    <w:p w14:paraId="3400FF2A" w14:textId="77777777" w:rsidR="007E2A6E" w:rsidRPr="00D560AC" w:rsidRDefault="007E2A6E" w:rsidP="00D560AC">
      <w:pPr>
        <w:shd w:val="clear" w:color="auto" w:fill="FFFFFF"/>
        <w:autoSpaceDN/>
        <w:spacing w:before="100" w:beforeAutospacing="1" w:after="36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 xml:space="preserve">УП.02.Слушание музыки </w:t>
      </w:r>
    </w:p>
    <w:p w14:paraId="2549B4FE" w14:textId="77777777" w:rsidR="007E2A6E" w:rsidRPr="00D560AC" w:rsidRDefault="007E2A6E" w:rsidP="00D560AC">
      <w:pPr>
        <w:shd w:val="clear" w:color="auto" w:fill="FFFFFF"/>
        <w:autoSpaceDN/>
        <w:spacing w:before="100" w:beforeAutospacing="1" w:after="36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 xml:space="preserve">УП.03.Музыкальная литература (зарубежная, отечественная) </w:t>
      </w:r>
    </w:p>
    <w:p w14:paraId="17B139BC" w14:textId="77777777" w:rsidR="007E2A6E" w:rsidRPr="00D560AC" w:rsidRDefault="007E2A6E" w:rsidP="00D560AC">
      <w:pPr>
        <w:shd w:val="clear" w:color="auto" w:fill="FFFFFF"/>
        <w:autoSpaceDN/>
        <w:spacing w:before="100" w:beforeAutospacing="1" w:after="36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 xml:space="preserve">УП.04.Элементарная теория музыки </w:t>
      </w:r>
    </w:p>
    <w:p w14:paraId="0500A363" w14:textId="77777777" w:rsidR="007E2A6E" w:rsidRDefault="007E2A6E" w:rsidP="002F3175">
      <w:pPr>
        <w:spacing w:after="0" w:line="240" w:lineRule="auto"/>
        <w:ind w:left="357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0488C863" w14:textId="77777777" w:rsidR="002F3175" w:rsidRDefault="002F3175" w:rsidP="002F3175">
      <w:pPr>
        <w:spacing w:after="0" w:line="240" w:lineRule="auto"/>
        <w:ind w:left="357"/>
        <w:jc w:val="center"/>
        <w:outlineLvl w:val="0"/>
        <w:rPr>
          <w:rFonts w:ascii="Times New Roman" w:hAnsi="Times New Roman"/>
          <w:b/>
          <w:spacing w:val="-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V</w:t>
      </w:r>
      <w:r w:rsidR="00BF5D4B"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pacing w:val="-2"/>
          <w:sz w:val="24"/>
          <w:szCs w:val="24"/>
        </w:rPr>
        <w:t xml:space="preserve">Система и критерии оценок промежуточной и итоговой аттестации </w:t>
      </w:r>
    </w:p>
    <w:p w14:paraId="0E7C3304" w14:textId="77777777" w:rsidR="002F3175" w:rsidRDefault="002F3175" w:rsidP="002F3175">
      <w:pPr>
        <w:spacing w:after="0" w:line="240" w:lineRule="auto"/>
        <w:ind w:left="357"/>
        <w:jc w:val="center"/>
        <w:outlineLvl w:val="0"/>
        <w:rPr>
          <w:rFonts w:ascii="Times New Roman" w:hAnsi="Times New Roman"/>
          <w:b/>
          <w:spacing w:val="-2"/>
          <w:sz w:val="24"/>
          <w:szCs w:val="24"/>
        </w:rPr>
      </w:pPr>
      <w:r>
        <w:rPr>
          <w:rFonts w:ascii="Times New Roman" w:hAnsi="Times New Roman"/>
          <w:b/>
          <w:spacing w:val="-2"/>
          <w:sz w:val="24"/>
          <w:szCs w:val="24"/>
        </w:rPr>
        <w:t>результатов освоения ОП обучающимися</w:t>
      </w:r>
    </w:p>
    <w:p w14:paraId="4DBDEB02" w14:textId="77777777" w:rsidR="002F3175" w:rsidRDefault="002F3175" w:rsidP="002F3175">
      <w:pPr>
        <w:spacing w:after="0" w:line="240" w:lineRule="auto"/>
        <w:ind w:left="357"/>
        <w:outlineLvl w:val="0"/>
        <w:rPr>
          <w:rFonts w:ascii="Times New Roman" w:hAnsi="Times New Roman"/>
          <w:b/>
          <w:i/>
          <w:spacing w:val="-2"/>
          <w:sz w:val="24"/>
          <w:szCs w:val="24"/>
        </w:rPr>
      </w:pPr>
      <w:r>
        <w:rPr>
          <w:rFonts w:ascii="Times New Roman" w:hAnsi="Times New Roman"/>
          <w:b/>
          <w:i/>
          <w:spacing w:val="-2"/>
          <w:sz w:val="24"/>
          <w:szCs w:val="24"/>
        </w:rPr>
        <w:t>6.1. Система контроля</w:t>
      </w:r>
    </w:p>
    <w:p w14:paraId="09ED7B4E" w14:textId="77777777" w:rsidR="002F3175" w:rsidRDefault="002F3175" w:rsidP="002F3175">
      <w:pPr>
        <w:widowControl w:val="0"/>
        <w:autoSpaceDE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Оценка качества реализации программы «Народные инструменты» включает в себя текущий контроль успеваемости, промежуточную и итоговую аттестацию обучающихся.</w:t>
      </w:r>
    </w:p>
    <w:p w14:paraId="76A00F10" w14:textId="77777777" w:rsidR="002F3175" w:rsidRDefault="002F3175" w:rsidP="002F3175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качестве средств </w:t>
      </w:r>
      <w:r>
        <w:rPr>
          <w:rFonts w:ascii="Times New Roman" w:hAnsi="Times New Roman"/>
          <w:i/>
          <w:sz w:val="24"/>
          <w:szCs w:val="24"/>
        </w:rPr>
        <w:t>текущего контроля</w:t>
      </w:r>
      <w:r>
        <w:rPr>
          <w:rFonts w:ascii="Times New Roman" w:hAnsi="Times New Roman"/>
          <w:sz w:val="24"/>
          <w:szCs w:val="24"/>
        </w:rPr>
        <w:t xml:space="preserve"> успеваемости </w:t>
      </w:r>
      <w:r w:rsidR="00133D61">
        <w:rPr>
          <w:rFonts w:ascii="Times New Roman" w:hAnsi="Times New Roman"/>
          <w:sz w:val="24"/>
          <w:szCs w:val="24"/>
        </w:rPr>
        <w:t>Школой</w:t>
      </w:r>
      <w:r>
        <w:rPr>
          <w:rFonts w:ascii="Times New Roman" w:hAnsi="Times New Roman"/>
          <w:sz w:val="24"/>
          <w:szCs w:val="24"/>
        </w:rPr>
        <w:t xml:space="preserve"> используются контрольные работы, устные опросы, письменные работы, тестирование, академические концерты, прослушивания, технические зачеты. Текущий контроль успеваемости обучающихся проводится в счет аудиторного времени, предусмотренного на учебный предмет.</w:t>
      </w:r>
    </w:p>
    <w:p w14:paraId="756ECDB3" w14:textId="77777777" w:rsidR="002F3175" w:rsidRDefault="002F3175" w:rsidP="002F3175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Промежуточная аттестация</w:t>
      </w:r>
      <w:r>
        <w:rPr>
          <w:rFonts w:ascii="Times New Roman" w:hAnsi="Times New Roman"/>
          <w:sz w:val="24"/>
          <w:szCs w:val="24"/>
        </w:rPr>
        <w:t xml:space="preserve"> проводится в форме контрольных уроков, зачетов и переводных экзаменов. Контрольные уроки, зачёты и экзамены могут проходить в виде технических зачетов, академических концертов, исполнения концертных программ, письменных работ и устных опросов. Контрольные уроки и зачеты в рамках промежуточной аттестации проводятся на завершающих полугодие учебных занятиях в счет аудиторного времени, предусмотренного на учебный предмет. Экзамены проводятся за пределами аудиторных учебных занятий. </w:t>
      </w:r>
    </w:p>
    <w:p w14:paraId="36D633A7" w14:textId="77777777" w:rsidR="002F3175" w:rsidRDefault="002F3175" w:rsidP="002F3175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завершении изучения учебных предметов по итогам промежуточной аттестации обучающимся выставляется оценка, которая заносится в свидетельство об окончании </w:t>
      </w:r>
      <w:r w:rsidR="00133D61">
        <w:rPr>
          <w:rFonts w:ascii="Times New Roman" w:hAnsi="Times New Roman"/>
          <w:sz w:val="24"/>
          <w:szCs w:val="24"/>
        </w:rPr>
        <w:t>Школы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52886F99" w14:textId="77777777" w:rsidR="002F3175" w:rsidRDefault="002F3175" w:rsidP="002F3175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Итоговая аттестация</w:t>
      </w:r>
      <w:r>
        <w:rPr>
          <w:rFonts w:ascii="Times New Roman" w:hAnsi="Times New Roman"/>
          <w:sz w:val="24"/>
          <w:szCs w:val="24"/>
        </w:rPr>
        <w:t xml:space="preserve"> проводится в форме выпускных экзаменов:</w:t>
      </w:r>
    </w:p>
    <w:p w14:paraId="572E29EE" w14:textId="77777777" w:rsidR="002F3175" w:rsidRDefault="002F3175" w:rsidP="002F3175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Специальность; </w:t>
      </w:r>
    </w:p>
    <w:p w14:paraId="210B7823" w14:textId="77777777" w:rsidR="002F3175" w:rsidRDefault="002F3175" w:rsidP="002F3175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Сольфеджио; </w:t>
      </w:r>
    </w:p>
    <w:p w14:paraId="500CA70A" w14:textId="77777777" w:rsidR="002F3175" w:rsidRDefault="002F3175" w:rsidP="002F3175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Музыкальная литература.</w:t>
      </w:r>
    </w:p>
    <w:p w14:paraId="1070F9AF" w14:textId="77777777" w:rsidR="002F3175" w:rsidRDefault="002F3175" w:rsidP="002F3175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По итогам выпускного экзамена выставляется оценка «отлично», «хорошо», «удовлетворительно», «неудовлетворительно». </w:t>
      </w:r>
      <w:r>
        <w:rPr>
          <w:rFonts w:ascii="Times New Roman" w:hAnsi="Times New Roman"/>
          <w:sz w:val="24"/>
          <w:szCs w:val="24"/>
        </w:rPr>
        <w:t>Временной интервал между выпускными экзаменами должен быть не менее трех календарных дней.</w:t>
      </w:r>
    </w:p>
    <w:p w14:paraId="59277A40" w14:textId="77777777" w:rsidR="002F3175" w:rsidRDefault="002F3175" w:rsidP="002F3175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прохождении итоговой аттестации выпускник должен продемонстрировать знания, умения и навыки в соответствии с программными требованиями, в том числе:</w:t>
      </w:r>
    </w:p>
    <w:p w14:paraId="5A89D49F" w14:textId="77777777" w:rsidR="002F3175" w:rsidRDefault="002F3175" w:rsidP="002F3175">
      <w:pPr>
        <w:widowControl w:val="0"/>
        <w:numPr>
          <w:ilvl w:val="0"/>
          <w:numId w:val="21"/>
        </w:numPr>
        <w:tabs>
          <w:tab w:val="num" w:pos="0"/>
          <w:tab w:val="left" w:pos="900"/>
        </w:tabs>
        <w:autoSpaceDE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знание творческих биографий зарубежных и отечественных композиторов, музыкальных произведений, основных исторических периодов развития музыкального искусства во взаимосвязи с другими видами искусств;</w:t>
      </w:r>
    </w:p>
    <w:p w14:paraId="74AEBCC3" w14:textId="77777777" w:rsidR="002F3175" w:rsidRDefault="002F3175" w:rsidP="002F3175">
      <w:pPr>
        <w:widowControl w:val="0"/>
        <w:numPr>
          <w:ilvl w:val="0"/>
          <w:numId w:val="21"/>
        </w:numPr>
        <w:tabs>
          <w:tab w:val="num" w:pos="0"/>
          <w:tab w:val="left" w:pos="900"/>
        </w:tabs>
        <w:autoSpaceDE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знание профессиональной терминологии,  репертуара, в том числе ансамблевого;</w:t>
      </w:r>
    </w:p>
    <w:p w14:paraId="6E8C7F58" w14:textId="77777777" w:rsidR="002F3175" w:rsidRDefault="002F3175" w:rsidP="002F3175">
      <w:pPr>
        <w:widowControl w:val="0"/>
        <w:numPr>
          <w:ilvl w:val="0"/>
          <w:numId w:val="21"/>
        </w:numPr>
        <w:tabs>
          <w:tab w:val="num" w:pos="0"/>
          <w:tab w:val="left" w:pos="900"/>
        </w:tabs>
        <w:autoSpaceDE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достаточный технический уровень владения </w:t>
      </w:r>
      <w:r w:rsidR="001B1B6E">
        <w:rPr>
          <w:rFonts w:ascii="Times New Roman" w:hAnsi="Times New Roman"/>
          <w:sz w:val="24"/>
          <w:szCs w:val="24"/>
        </w:rPr>
        <w:t>инструментом</w:t>
      </w:r>
      <w:r>
        <w:rPr>
          <w:rFonts w:ascii="Times New Roman" w:hAnsi="Times New Roman"/>
          <w:sz w:val="24"/>
          <w:szCs w:val="24"/>
        </w:rPr>
        <w:t xml:space="preserve"> для воссоздания художественного образа и стиля исполняемых произведений разных форм и жанров зарубежных и отечественных композиторов; </w:t>
      </w:r>
    </w:p>
    <w:p w14:paraId="1EFE5293" w14:textId="77777777" w:rsidR="002F3175" w:rsidRDefault="002F3175" w:rsidP="002F3175">
      <w:pPr>
        <w:widowControl w:val="0"/>
        <w:numPr>
          <w:ilvl w:val="0"/>
          <w:numId w:val="21"/>
        </w:numPr>
        <w:tabs>
          <w:tab w:val="num" w:pos="0"/>
          <w:tab w:val="left" w:pos="900"/>
        </w:tabs>
        <w:autoSpaceDE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умение определять на слух, записывать, воспроизводить голосом   аккордовые, интервальные и мелодические построения;</w:t>
      </w:r>
    </w:p>
    <w:p w14:paraId="1DB291C5" w14:textId="77777777" w:rsidR="002F3175" w:rsidRDefault="002F3175" w:rsidP="002F3175">
      <w:pPr>
        <w:widowControl w:val="0"/>
        <w:numPr>
          <w:ilvl w:val="0"/>
          <w:numId w:val="21"/>
        </w:numPr>
        <w:tabs>
          <w:tab w:val="num" w:pos="0"/>
          <w:tab w:val="left" w:pos="900"/>
        </w:tabs>
        <w:autoSpaceDE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наличие кругозора в области музыкального искусства и культуры.</w:t>
      </w:r>
    </w:p>
    <w:p w14:paraId="668EE72A" w14:textId="77777777" w:rsidR="002F3175" w:rsidRDefault="002F3175" w:rsidP="002F3175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6.2. Критерии оценок</w:t>
      </w:r>
    </w:p>
    <w:p w14:paraId="134723BB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Система оценок в рамках промежуточной аттестации и итоговой аттестации предполагает пятибальную шкалу в абсолютном значении: «5» - отлично; «4» - хорошо; «3» - удовлетворительно; «2»- неудовлетворительно.</w:t>
      </w:r>
    </w:p>
    <w:p w14:paraId="2B327EDF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 xml:space="preserve">Музыкальный  инструмент </w:t>
      </w:r>
    </w:p>
    <w:p w14:paraId="4B3A04DB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 xml:space="preserve"> Оценка 5 («отлично») выставляется за:</w:t>
      </w:r>
    </w:p>
    <w:p w14:paraId="0BD92937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технически безупречное исполнение программы, при котором исполнительская свобода служит раскрытию художественного содержания произведений;</w:t>
      </w:r>
    </w:p>
    <w:p w14:paraId="250EECC9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артистичное поведение на сцене и увлечённость исполнением;</w:t>
      </w:r>
    </w:p>
    <w:p w14:paraId="489EB1A3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художественное исполнение средств музыкальной выразительности в соответствии с содержанием музыкального произведения;</w:t>
      </w:r>
    </w:p>
    <w:p w14:paraId="0B119329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слуховой контроль собственного исполнения;</w:t>
      </w:r>
    </w:p>
    <w:p w14:paraId="3C47304F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lastRenderedPageBreak/>
        <w:t>-</w:t>
      </w:r>
      <w:r w:rsidRPr="00133D61">
        <w:rPr>
          <w:rFonts w:ascii="Times New Roman" w:hAnsi="Times New Roman"/>
          <w:sz w:val="24"/>
          <w:szCs w:val="24"/>
        </w:rPr>
        <w:tab/>
        <w:t>корректировку игры при необходимой ситуации;</w:t>
      </w:r>
    </w:p>
    <w:p w14:paraId="12152B2E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свободное владение специфическими технологическими видами</w:t>
      </w:r>
    </w:p>
    <w:p w14:paraId="51264D71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исполнения;</w:t>
      </w:r>
    </w:p>
    <w:p w14:paraId="4575B7B3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убедительное понимание чувства формы;</w:t>
      </w:r>
    </w:p>
    <w:p w14:paraId="50152B16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выразительность интонирования;</w:t>
      </w:r>
    </w:p>
    <w:p w14:paraId="5722DBC2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единство темпа;</w:t>
      </w:r>
    </w:p>
    <w:p w14:paraId="6F558979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ясность ритмической пульсации;</w:t>
      </w:r>
    </w:p>
    <w:p w14:paraId="3F87EBA8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яркое динамическое разнообразие;</w:t>
      </w:r>
    </w:p>
    <w:p w14:paraId="5C6859E1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качественное звукоизвлечение;</w:t>
      </w:r>
    </w:p>
    <w:p w14:paraId="2A4D0261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индивидуальное отношение к исполняемому произведению для достижения наиболее убедительного воплощения художественного замысла.</w:t>
      </w:r>
    </w:p>
    <w:p w14:paraId="6760FD75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4 (хорошо) выставляется за:</w:t>
      </w:r>
    </w:p>
    <w:p w14:paraId="0EE85084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за техническую свободу, осмысленную и выразительную игру, но с незначительными погрешностями;</w:t>
      </w:r>
    </w:p>
    <w:p w14:paraId="016597B9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незначительную нестабильность психологического поведения на сцене;</w:t>
      </w:r>
    </w:p>
    <w:p w14:paraId="317A376D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исполнение программы наизусть, с небольшими техническими и стилистическими неточностями;</w:t>
      </w:r>
    </w:p>
    <w:p w14:paraId="38AD1250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грамотное понимание формообразования произведения, музыкального языка, средств музыкальной выразительности;</w:t>
      </w:r>
    </w:p>
    <w:p w14:paraId="62A45181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недостаточный слуховой контроль собственного исполнения;</w:t>
      </w:r>
    </w:p>
    <w:p w14:paraId="54D79A21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стабильность воспроизведения нотного текста;</w:t>
      </w:r>
    </w:p>
    <w:p w14:paraId="6E40BCC7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выразительность интонирования;</w:t>
      </w:r>
    </w:p>
    <w:p w14:paraId="44970180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попытка передачи динамического разнообразия;</w:t>
      </w:r>
    </w:p>
    <w:p w14:paraId="702151DB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единство темпа;</w:t>
      </w:r>
    </w:p>
    <w:p w14:paraId="494E2DE7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 xml:space="preserve">достаточное понимание характера и содержания исполняемого. </w:t>
      </w:r>
    </w:p>
    <w:p w14:paraId="5743CDC2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Оценка 3 (удовлетворительно)  выставляется за:</w:t>
      </w:r>
    </w:p>
    <w:p w14:paraId="5F397952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игру с ограниченными техническими возможностями, отсутствие свободы и пластичности игрового аппарата;</w:t>
      </w:r>
    </w:p>
    <w:p w14:paraId="3AF02391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неустойчивое психологическое состояние на сцене;</w:t>
      </w:r>
    </w:p>
    <w:p w14:paraId="29915748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исполнение программы наизусть с неточностями и ошибками</w:t>
      </w:r>
    </w:p>
    <w:p w14:paraId="47CE2452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формальное прочтение авторского нотного текста без образного осмысления музыки;</w:t>
      </w:r>
    </w:p>
    <w:p w14:paraId="4A543C59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слабый слуховой контроль собственного исполнения;</w:t>
      </w:r>
    </w:p>
    <w:p w14:paraId="1C9C0504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ограниченное понимание динамических, аппликатурных, технологических задач;</w:t>
      </w:r>
    </w:p>
    <w:p w14:paraId="28792666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темпо-ритмическая неорганизованность;</w:t>
      </w:r>
    </w:p>
    <w:p w14:paraId="4AC2D685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слабое реагирование на изменения фактуры, артикуляционных штрихов;</w:t>
      </w:r>
    </w:p>
    <w:p w14:paraId="2FAC8063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однообразие и монотонность звучания.</w:t>
      </w:r>
    </w:p>
    <w:p w14:paraId="07C6282A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2 (неудовлетворительно) выставляется за:</w:t>
      </w:r>
    </w:p>
    <w:p w14:paraId="57FF90B3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отсутствие музыкальной образности в исполняемом произведении;</w:t>
      </w:r>
    </w:p>
    <w:p w14:paraId="025EFAC6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слабое знание программы наизусть, частые «срывы» и остановки при исполнении, ошибки в воспроизведении нотного текста;</w:t>
      </w:r>
    </w:p>
    <w:p w14:paraId="10C725F2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грубые технические ошибки и плохое владение инструментом;</w:t>
      </w:r>
    </w:p>
    <w:p w14:paraId="4307683E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отсутствие слухового контроля собственного исполнения;</w:t>
      </w:r>
    </w:p>
    <w:p w14:paraId="0E36ED44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низкое качество звукоизвлечения и звуковедения;</w:t>
      </w:r>
    </w:p>
    <w:p w14:paraId="6C38FBE7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отсутствие выразительного интонирования;</w:t>
      </w:r>
    </w:p>
    <w:p w14:paraId="6124C194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метро-ритмическая неустойчивость.</w:t>
      </w:r>
    </w:p>
    <w:p w14:paraId="5A2343EC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Теория и история музыки.</w:t>
      </w:r>
    </w:p>
    <w:p w14:paraId="15F1A9ED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Сольфеджио</w:t>
      </w:r>
    </w:p>
    <w:p w14:paraId="73109FDE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Музыкальный диктант</w:t>
      </w:r>
    </w:p>
    <w:p w14:paraId="5FD1FF62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«5» (отлично):</w:t>
      </w:r>
    </w:p>
    <w:p w14:paraId="163F36A2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 xml:space="preserve">музыкальный диктант записан полностью без ошибок в пределах отведенного времени и количества проигрываний, возможны небольшие недочеты (не более двух) в </w:t>
      </w:r>
      <w:r w:rsidRPr="00133D61">
        <w:rPr>
          <w:rFonts w:ascii="Times New Roman" w:hAnsi="Times New Roman"/>
          <w:sz w:val="24"/>
          <w:szCs w:val="24"/>
        </w:rPr>
        <w:lastRenderedPageBreak/>
        <w:t>группировке длительностей.</w:t>
      </w:r>
    </w:p>
    <w:p w14:paraId="121FAB23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«4» (хорошо):</w:t>
      </w:r>
    </w:p>
    <w:p w14:paraId="63F51FBA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музыкальный диктант записан полностью в пределах отведенного времени и количества проигрываний, допущено 1 - 3 ошибки в записи мелодической линии, ритмического рисунка, либо небольшое количество недочетов.</w:t>
      </w:r>
    </w:p>
    <w:p w14:paraId="4DCEFD62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«3» (удовлетворительно):</w:t>
      </w:r>
    </w:p>
    <w:p w14:paraId="18DB7823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музыкальный диктант записан полностью в пределах отведенного времени и количества проигрываний, допущено большое количество ошибок (4 -8) в записи мелодической линии, ритмического рисунка, либо музыкальный диктант записан не полностью (но больше половины)</w:t>
      </w:r>
    </w:p>
    <w:p w14:paraId="369CA0E5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«2» (неудовлетворительно):</w:t>
      </w:r>
    </w:p>
    <w:p w14:paraId="31D5444A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музыкальный диктант записан в пределах отведенного времени и количества проигрываний, допущено большое количество грубых ошибок в записи мелодической линии и ритмического рисунка, либо музыкальный диктант записан меньше, чем наполовину.</w:t>
      </w:r>
    </w:p>
    <w:p w14:paraId="5DA98F37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Чтение номера с листа, пение выученного заранее номера</w:t>
      </w:r>
    </w:p>
    <w:p w14:paraId="4CE823FF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«5» (отлично):</w:t>
      </w:r>
    </w:p>
    <w:p w14:paraId="00B9C083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точное интонирование, осмысленность исполнения, легкий дирижерский жест.</w:t>
      </w:r>
    </w:p>
    <w:p w14:paraId="711B1104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«4» (хорошо):</w:t>
      </w:r>
    </w:p>
    <w:p w14:paraId="3668C5D5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номер спет в целом хорошо, но имеется ряд неточностей в интонировании, а также в дирижировании.</w:t>
      </w:r>
    </w:p>
    <w:p w14:paraId="6C7A59AA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«3» (удовлетворительно):</w:t>
      </w:r>
    </w:p>
    <w:p w14:paraId="2CCEAE11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слабое интонирование; отсутствует всякая осмысленность исполнения; отсутствует четкость в дирижерском жесте.</w:t>
      </w:r>
    </w:p>
    <w:p w14:paraId="0FF89DD1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Слуховой анализ</w:t>
      </w:r>
    </w:p>
    <w:p w14:paraId="4FCB1405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«5» (отлично):</w:t>
      </w:r>
    </w:p>
    <w:p w14:paraId="3CCBED64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определены все отклонения и модуляции (тональный план) - для старших классов;</w:t>
      </w:r>
    </w:p>
    <w:p w14:paraId="765EEC8B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выявлены все гармонические обороты - в целом и (отдельные) аккорды (интервалы) - в частности;</w:t>
      </w:r>
    </w:p>
    <w:p w14:paraId="32A57AD2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осмыслена форма музыкального отрывка, его характера.</w:t>
      </w:r>
    </w:p>
    <w:p w14:paraId="11659A8A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«4» (хорошо):</w:t>
      </w:r>
    </w:p>
    <w:p w14:paraId="01E66838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определен тональный план в общих чертах;</w:t>
      </w:r>
    </w:p>
    <w:p w14:paraId="7F38D5C7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выявлены практически все гармонические обороты, ряд аккордов (интервалов).</w:t>
      </w:r>
    </w:p>
    <w:p w14:paraId="426E1E4B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«3» (удовлетворительно):</w:t>
      </w:r>
    </w:p>
    <w:p w14:paraId="158CFC7D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непонимание формы музыкального произведения, его характера;</w:t>
      </w:r>
    </w:p>
    <w:p w14:paraId="5CBF07B2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не определен тональный план, не выявлены отклонения и модуляции.</w:t>
      </w:r>
    </w:p>
    <w:p w14:paraId="27973206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выявлены несколько гармонических оборотов, отдельные аккорды (интервалы).</w:t>
      </w:r>
    </w:p>
    <w:p w14:paraId="6E66DB68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Сольфеджирование, интонационные упражнения.</w:t>
      </w:r>
    </w:p>
    <w:p w14:paraId="7AFC0CB4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«5» («отлично»):</w:t>
      </w:r>
    </w:p>
    <w:p w14:paraId="32805332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чистота интонирования, ритмическая точность, хороший темп ответа, правильное дирижирование, демонстрация основных теоретических знаний</w:t>
      </w:r>
    </w:p>
    <w:p w14:paraId="00047E1C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«4» («хорошо»):</w:t>
      </w:r>
    </w:p>
    <w:p w14:paraId="47669C96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недочеты в отдельных видах работы: небольшие погрешности в интонировании, не достаточная ритмическая точность, нарушения в темпе ответа, ошибки в дирижировании, ошибки в теоретических знаниях.</w:t>
      </w:r>
    </w:p>
    <w:p w14:paraId="46920AF9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«3» («удовлетворительно»):</w:t>
      </w:r>
    </w:p>
    <w:p w14:paraId="6BBBCA0C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ошибки, плохое владение интонацией, не достаточная ритмическая точность, замедленный темп ответа, грубые ошибки в теоретических знаниях.</w:t>
      </w:r>
    </w:p>
    <w:p w14:paraId="1E43152A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«2» («неудовлетворительно»):</w:t>
      </w:r>
    </w:p>
    <w:p w14:paraId="0E8FA7D4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грубые ошибки, не владение интонацией, ритмическая неточность, медленный темп ответа, отсутствие теоретических знаний.</w:t>
      </w:r>
    </w:p>
    <w:p w14:paraId="38263301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Ритмические навыки</w:t>
      </w:r>
    </w:p>
    <w:p w14:paraId="2C7F6FAD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lastRenderedPageBreak/>
        <w:t>Оценка «5» («отлично»):</w:t>
      </w:r>
    </w:p>
    <w:p w14:paraId="2FEC102C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владение навыками вычленения, осмысления и исполнения метроритмических соотношений в изучаемых произведениях;</w:t>
      </w:r>
    </w:p>
    <w:p w14:paraId="0E353709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«4» («хорошо»):</w:t>
      </w:r>
    </w:p>
    <w:p w14:paraId="2A8D1FF3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владение навыками вычленения, осмысления и исполнения метроритмических соотношений в изучаемых произведениях;</w:t>
      </w:r>
    </w:p>
    <w:p w14:paraId="030F724A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«3» («удовлетворительно»):</w:t>
      </w:r>
    </w:p>
    <w:p w14:paraId="02A03F87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слабое владение навыками вычленения, осмысления и исполнения метроритмических соотношений в изучаемых произведениях;</w:t>
      </w:r>
    </w:p>
    <w:p w14:paraId="58B1CBD3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«2» («неудовлетворительно»):</w:t>
      </w:r>
    </w:p>
    <w:p w14:paraId="37E54DD1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не владение навыками вычленения, осмысления и исполнения метроритмических соотношений в изучаемых произведениях;</w:t>
      </w:r>
    </w:p>
    <w:p w14:paraId="72E719E6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Творческие навыки</w:t>
      </w:r>
    </w:p>
    <w:p w14:paraId="26D977A1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«5» («отлично»):</w:t>
      </w:r>
    </w:p>
    <w:p w14:paraId="7FCF24B1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умение самостоятельно применять полученные знания и умения в творческой деятельности;</w:t>
      </w:r>
    </w:p>
    <w:p w14:paraId="48BF85E6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«4» («хорошо»):</w:t>
      </w:r>
    </w:p>
    <w:p w14:paraId="76809C19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умение самостоятельно применять полученные знания и умения в творческой деятельности;</w:t>
      </w:r>
    </w:p>
    <w:p w14:paraId="3EF1593A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«3» («удовлетворительно»):</w:t>
      </w:r>
    </w:p>
    <w:p w14:paraId="4BF8E082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не умение самостоятельно применять полученные знания и умения в творческой деятельности;</w:t>
      </w:r>
    </w:p>
    <w:p w14:paraId="25C9BE49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«2» («неудовлетворительно»):</w:t>
      </w:r>
    </w:p>
    <w:p w14:paraId="4795AEF1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не умение самостоятельно применять полученные знания и умения в творческой деятельности;</w:t>
      </w:r>
    </w:p>
    <w:p w14:paraId="546524C6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Теоретические сведения</w:t>
      </w:r>
    </w:p>
    <w:p w14:paraId="474095DF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«5» (отлично):</w:t>
      </w:r>
    </w:p>
    <w:p w14:paraId="13C272F7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свободное владение теоретическими сведениями, умение безошибочно и быстро выполнить предложенное педагогом задание</w:t>
      </w:r>
    </w:p>
    <w:p w14:paraId="25C1373D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«4» (хорошо):</w:t>
      </w:r>
    </w:p>
    <w:p w14:paraId="0070D9E8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некоторые ошибки в теоретических знаниях, неточное выполнение предложенного педагогом задания.</w:t>
      </w:r>
    </w:p>
    <w:p w14:paraId="04645C59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«3» (удовлетворительно):</w:t>
      </w:r>
    </w:p>
    <w:p w14:paraId="19376541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плохая ориентация в элементарной теории, неумение выполнить в полном объеме предложенное задание.</w:t>
      </w:r>
    </w:p>
    <w:p w14:paraId="7D341FF2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«2»(«неудовлетворительно»):</w:t>
      </w:r>
    </w:p>
    <w:p w14:paraId="53BA83BA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незнание элементарной теории, неумение выполнить предложенное задание.</w:t>
      </w:r>
    </w:p>
    <w:p w14:paraId="355C4984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Музыкальная литература</w:t>
      </w:r>
    </w:p>
    <w:p w14:paraId="307D29B7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«5» (отлично):</w:t>
      </w:r>
    </w:p>
    <w:p w14:paraId="4CB62660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 знание музыкального, исторического и теоретического материала на уровне требований программы;</w:t>
      </w:r>
    </w:p>
    <w:p w14:paraId="02EB0300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 владение музыкальной терминологией;</w:t>
      </w:r>
    </w:p>
    <w:p w14:paraId="0CDECD7A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 умение охарактеризовать содержание и выразительные средства</w:t>
      </w:r>
    </w:p>
    <w:p w14:paraId="5A7D76D2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музыки.</w:t>
      </w:r>
    </w:p>
    <w:p w14:paraId="1A443B49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 xml:space="preserve">          Оценка «4» (хорошо):</w:t>
      </w:r>
    </w:p>
    <w:p w14:paraId="46A32461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 знание музыкального, исторического и теоретического материала на уровне требований программы;</w:t>
      </w:r>
    </w:p>
    <w:p w14:paraId="7BB7744D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 владение музыкальной терминологией;</w:t>
      </w:r>
    </w:p>
    <w:p w14:paraId="47F5B0B9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 не достаточное умение охарактеризовать содержание и выразительные средства музыки;</w:t>
      </w:r>
    </w:p>
    <w:p w14:paraId="378981B3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 xml:space="preserve">- неточности в узнавании музыкального материала. </w:t>
      </w:r>
    </w:p>
    <w:p w14:paraId="3141775C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 xml:space="preserve">         Оценка «3» (удовлетворительно):</w:t>
      </w:r>
    </w:p>
    <w:p w14:paraId="378CDB44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lastRenderedPageBreak/>
        <w:t>- не полные знания музыкального, исторического и теоретического материала;</w:t>
      </w:r>
    </w:p>
    <w:p w14:paraId="31C48730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 xml:space="preserve"> - неуверенное владение музыкальной терминологией;</w:t>
      </w:r>
    </w:p>
    <w:p w14:paraId="5B82FADA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 слабое умение охарактеризовать содержание и выразительные средства музыки;</w:t>
      </w:r>
    </w:p>
    <w:p w14:paraId="4ADE62CC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 xml:space="preserve">- плохое владение музыкальным материалом. </w:t>
      </w:r>
    </w:p>
    <w:p w14:paraId="508111A3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«2» («неудовлетворительно»):</w:t>
      </w:r>
    </w:p>
    <w:p w14:paraId="028E78C7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 xml:space="preserve"> - незнание музыкального, исторического и теоретического материала на уровне требований программы;</w:t>
      </w:r>
    </w:p>
    <w:p w14:paraId="2EBC269D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 не владение музыкальной терминологией;</w:t>
      </w:r>
    </w:p>
    <w:p w14:paraId="032210FC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 не умение охарактеризовать содержание и выразительные средства музыки.</w:t>
      </w:r>
    </w:p>
    <w:p w14:paraId="4CF243A6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Слушание музыки</w:t>
      </w:r>
    </w:p>
    <w:p w14:paraId="051A28AD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 xml:space="preserve">        Оценка «5» (отлично):</w:t>
      </w:r>
    </w:p>
    <w:p w14:paraId="57973882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умение определить характер и образный строй произведения;</w:t>
      </w:r>
    </w:p>
    <w:p w14:paraId="5F5FADE3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умение выявить выразительные средства музыки;</w:t>
      </w:r>
    </w:p>
    <w:p w14:paraId="749ED56C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узнавать тембры музыкальных инструментов;</w:t>
      </w:r>
    </w:p>
    <w:p w14:paraId="0C6E8906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понимать стиль музыки и знать основные музыкальные жанры;</w:t>
      </w:r>
    </w:p>
    <w:p w14:paraId="078B572B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различать основные типы музыкальной фактуры и музыкальной формы (от периода до сложной трехчастной формы).</w:t>
      </w:r>
    </w:p>
    <w:p w14:paraId="079BB1A4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 xml:space="preserve">           Оценка «4» (хорошо):</w:t>
      </w:r>
    </w:p>
    <w:p w14:paraId="7AFA89B6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нечеткое определение характера и образного строя произведения;</w:t>
      </w:r>
    </w:p>
    <w:p w14:paraId="7882009A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неполное выявление выразительных средств музыки;</w:t>
      </w:r>
    </w:p>
    <w:p w14:paraId="2E5E0CF5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знание основных музыкальных жанров не в полной мере;</w:t>
      </w:r>
    </w:p>
    <w:p w14:paraId="6923D3F7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 xml:space="preserve"> недостаточное представление о звучании того или иного тембра музыкального инструмента.</w:t>
      </w:r>
    </w:p>
    <w:p w14:paraId="1E879714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 xml:space="preserve">            Оценка «3» (удовлетворительно):</w:t>
      </w:r>
    </w:p>
    <w:p w14:paraId="52BBA6C4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плохое выявление выразительных средств музыки;</w:t>
      </w:r>
    </w:p>
    <w:p w14:paraId="03F99881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плохое узнавание тембров музыкальных инструментов; отсутствие навыка в понимании стиля музыки и узнавании основных музыкальных жанров; слабое выявление типов музыкальной фактуры и музыкальной формы.</w:t>
      </w:r>
    </w:p>
    <w:p w14:paraId="195C448A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Коллективное музицирование</w:t>
      </w:r>
    </w:p>
    <w:p w14:paraId="03BE140A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Хоры, ансамбли, оркестровый класс.</w:t>
      </w:r>
    </w:p>
    <w:p w14:paraId="2E137610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«5» (отлично):</w:t>
      </w:r>
    </w:p>
    <w:p w14:paraId="3BA500A8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продемонстрирована согласованность работы всех групп (партий) и солирующих инструментов (солистов), выступление яркое, текст оркестровой (хоровой) партитуры исполнен точно, есть звуковой баланс и взаимопонимание участников коллектива и его руководителя.</w:t>
      </w:r>
    </w:p>
    <w:p w14:paraId="4416F364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«4» (хорошо):</w:t>
      </w:r>
    </w:p>
    <w:p w14:paraId="3F840C4F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хорошее исполнение с ясным художественно-музыкальным намерением, не все технически проработано, есть определенное количество погрешностей. Есть предположение, что репетиционный период был недостаточно основательным.</w:t>
      </w:r>
    </w:p>
    <w:p w14:paraId="47D90964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«3» (удовлетворительно):</w:t>
      </w:r>
    </w:p>
    <w:p w14:paraId="6C4A213C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слабое, невыразительное выступление, технически вялое. Есть серьезные погрешности в тексте отдельных партий, звуковой баланс не соблюден, есть расхождения в темпах между отдельными партиями.</w:t>
      </w:r>
    </w:p>
    <w:p w14:paraId="72E9E7D1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«2» (неудовлетворительно):</w:t>
      </w:r>
    </w:p>
    <w:p w14:paraId="126F21DB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комплекс недостатков в исполнении произведений из - за отсутствия домашних занятий, плохой посещаемости аудиторных занятий.</w:t>
      </w:r>
    </w:p>
    <w:p w14:paraId="4C729BCF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63D03874" w14:textId="77777777" w:rsid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 xml:space="preserve"> </w:t>
      </w:r>
    </w:p>
    <w:p w14:paraId="46129554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51F79387" w14:textId="77777777" w:rsidR="00133D61" w:rsidRDefault="00133D61" w:rsidP="002F3175">
      <w:pPr>
        <w:spacing w:after="0" w:line="240" w:lineRule="auto"/>
        <w:jc w:val="both"/>
        <w:outlineLvl w:val="0"/>
        <w:rPr>
          <w:rFonts w:ascii="Times New Roman" w:hAnsi="Times New Roman"/>
          <w:b/>
          <w:spacing w:val="-2"/>
          <w:sz w:val="24"/>
          <w:szCs w:val="24"/>
        </w:rPr>
      </w:pPr>
    </w:p>
    <w:p w14:paraId="21E37DFB" w14:textId="77777777" w:rsidR="00133D61" w:rsidRDefault="00133D61" w:rsidP="002F3175">
      <w:pPr>
        <w:spacing w:after="0" w:line="240" w:lineRule="auto"/>
        <w:jc w:val="both"/>
        <w:outlineLvl w:val="0"/>
        <w:rPr>
          <w:rFonts w:ascii="Times New Roman" w:hAnsi="Times New Roman"/>
          <w:b/>
          <w:spacing w:val="-2"/>
          <w:sz w:val="24"/>
          <w:szCs w:val="24"/>
        </w:rPr>
      </w:pPr>
    </w:p>
    <w:p w14:paraId="2F64DB27" w14:textId="77777777" w:rsidR="00133D61" w:rsidRDefault="00133D61" w:rsidP="002F3175">
      <w:pPr>
        <w:spacing w:after="0" w:line="240" w:lineRule="auto"/>
        <w:jc w:val="both"/>
        <w:outlineLvl w:val="0"/>
        <w:rPr>
          <w:rFonts w:ascii="Times New Roman" w:hAnsi="Times New Roman"/>
          <w:b/>
          <w:spacing w:val="-2"/>
          <w:sz w:val="24"/>
          <w:szCs w:val="24"/>
        </w:rPr>
      </w:pPr>
    </w:p>
    <w:p w14:paraId="4B384042" w14:textId="77777777" w:rsidR="00BC5EC8" w:rsidRDefault="00BC5EC8" w:rsidP="00BC5EC8">
      <w:pPr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pacing w:val="-2"/>
          <w:sz w:val="24"/>
          <w:szCs w:val="24"/>
          <w:lang w:val="en-US"/>
        </w:rPr>
        <w:lastRenderedPageBreak/>
        <w:t>VII</w:t>
      </w:r>
      <w:r>
        <w:rPr>
          <w:rFonts w:ascii="Times New Roman" w:hAnsi="Times New Roman"/>
          <w:b/>
          <w:spacing w:val="-2"/>
          <w:sz w:val="24"/>
          <w:szCs w:val="24"/>
        </w:rPr>
        <w:t xml:space="preserve">. Программа творческой, методической и культурно-просветительской деятельности </w:t>
      </w:r>
    </w:p>
    <w:p w14:paraId="4805FCB1" w14:textId="6E5219B4" w:rsidR="00BC5EC8" w:rsidRPr="009E0BC1" w:rsidRDefault="00BC5EC8" w:rsidP="00BC5EC8">
      <w:pPr>
        <w:widowControl w:val="0"/>
        <w:autoSpaceDE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7.1. </w:t>
      </w:r>
      <w:r w:rsidRPr="009E0BC1">
        <w:rPr>
          <w:rFonts w:ascii="Times New Roman" w:hAnsi="Times New Roman"/>
          <w:sz w:val="24"/>
          <w:szCs w:val="24"/>
        </w:rPr>
        <w:t xml:space="preserve">Программа творческой, методической и культурно-просветительской деятельности (далее программа ТМКД) разрабатывается  Школой на каждый учебный год самостоятельно, утверждается приказом директора и является неотъемлимой частью дополнительной предпрофессиональной программы в области музыкального искусства, реализуемой </w:t>
      </w:r>
      <w:r>
        <w:rPr>
          <w:rFonts w:ascii="Times New Roman" w:hAnsi="Times New Roman"/>
          <w:sz w:val="24"/>
          <w:szCs w:val="24"/>
        </w:rPr>
        <w:t>Школой,</w:t>
      </w:r>
      <w:r w:rsidRPr="009E0BC1">
        <w:rPr>
          <w:rFonts w:ascii="Times New Roman" w:hAnsi="Times New Roman"/>
          <w:sz w:val="24"/>
          <w:szCs w:val="24"/>
        </w:rPr>
        <w:t xml:space="preserve"> и отражается в общем плане работы учреждения в соответствующих разделах. </w:t>
      </w:r>
    </w:p>
    <w:p w14:paraId="28BBEE8A" w14:textId="77777777" w:rsidR="00BC5EC8" w:rsidRPr="009E0BC1" w:rsidRDefault="00BC5EC8" w:rsidP="00BC5EC8">
      <w:pPr>
        <w:widowControl w:val="0"/>
        <w:autoSpaceDE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9E0BC1">
        <w:rPr>
          <w:rFonts w:ascii="Times New Roman" w:hAnsi="Times New Roman"/>
          <w:sz w:val="24"/>
          <w:szCs w:val="24"/>
        </w:rPr>
        <w:t>.2. Цель программы:</w:t>
      </w:r>
    </w:p>
    <w:p w14:paraId="4CBAEE9C" w14:textId="77777777" w:rsidR="00BC5EC8" w:rsidRPr="009E0BC1" w:rsidRDefault="00BC5EC8" w:rsidP="00BC5EC8">
      <w:pPr>
        <w:widowControl w:val="0"/>
        <w:autoSpaceDE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E0BC1">
        <w:rPr>
          <w:rFonts w:ascii="Times New Roman" w:hAnsi="Times New Roman"/>
          <w:sz w:val="24"/>
          <w:szCs w:val="24"/>
        </w:rPr>
        <w:t xml:space="preserve"> - создание в Школе комфортной развивающей образовательной среды для обеспечения высокого качества образования, его доступности, открытости, привлекательности для обучающихся, их родителей (законных представителей) и всего общества, а также духовно-нравственного развития, эстетического воспитания и художественного становления личности.</w:t>
      </w:r>
    </w:p>
    <w:p w14:paraId="3A60C5A4" w14:textId="77777777" w:rsidR="00BC5EC8" w:rsidRDefault="00BC5EC8" w:rsidP="00BC5EC8">
      <w:pPr>
        <w:widowControl w:val="0"/>
        <w:autoSpaceDE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Задачи программы:</w:t>
      </w:r>
    </w:p>
    <w:p w14:paraId="2D8AFECB" w14:textId="77777777" w:rsidR="00BC5EC8" w:rsidRPr="009E0BC1" w:rsidRDefault="00BC5EC8" w:rsidP="00BC5EC8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0BC1">
        <w:rPr>
          <w:rFonts w:ascii="Times New Roman" w:hAnsi="Times New Roman"/>
          <w:sz w:val="24"/>
          <w:szCs w:val="24"/>
        </w:rPr>
        <w:t xml:space="preserve">- Организация творческой деятельности обучающихся путем проведения мероприятий (выставок, конкурсов, фестивалей, мастер-классов, олимпиад, творческих встреч, и др.); </w:t>
      </w:r>
    </w:p>
    <w:p w14:paraId="485D7FE5" w14:textId="77777777" w:rsidR="00BC5EC8" w:rsidRPr="009E0BC1" w:rsidRDefault="00BC5EC8" w:rsidP="00BC5EC8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0BC1">
        <w:rPr>
          <w:rFonts w:ascii="Times New Roman" w:hAnsi="Times New Roman"/>
          <w:sz w:val="24"/>
          <w:szCs w:val="24"/>
        </w:rPr>
        <w:t xml:space="preserve"> - Организация посещения обучающимися учреждений и организаций  сферы культуры и искусства г. </w:t>
      </w:r>
      <w:r>
        <w:rPr>
          <w:rFonts w:ascii="Times New Roman" w:hAnsi="Times New Roman"/>
          <w:sz w:val="24"/>
          <w:szCs w:val="24"/>
        </w:rPr>
        <w:t>Красногор</w:t>
      </w:r>
      <w:r w:rsidRPr="009E0BC1">
        <w:rPr>
          <w:rFonts w:ascii="Times New Roman" w:hAnsi="Times New Roman"/>
          <w:sz w:val="24"/>
          <w:szCs w:val="24"/>
        </w:rPr>
        <w:t>ска,</w:t>
      </w:r>
      <w:r>
        <w:rPr>
          <w:rFonts w:ascii="Times New Roman" w:hAnsi="Times New Roman"/>
          <w:sz w:val="24"/>
          <w:szCs w:val="24"/>
        </w:rPr>
        <w:t xml:space="preserve"> г. Москвы,</w:t>
      </w:r>
      <w:r w:rsidRPr="009E0BC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Московской </w:t>
      </w:r>
      <w:r w:rsidRPr="009E0BC1">
        <w:rPr>
          <w:rFonts w:ascii="Times New Roman" w:hAnsi="Times New Roman"/>
          <w:sz w:val="24"/>
          <w:szCs w:val="24"/>
        </w:rPr>
        <w:t xml:space="preserve"> области, а также за пределами </w:t>
      </w:r>
      <w:r>
        <w:rPr>
          <w:rFonts w:ascii="Times New Roman" w:hAnsi="Times New Roman"/>
          <w:sz w:val="24"/>
          <w:szCs w:val="24"/>
        </w:rPr>
        <w:t xml:space="preserve">Московской </w:t>
      </w:r>
      <w:r w:rsidRPr="009E0BC1">
        <w:rPr>
          <w:rFonts w:ascii="Times New Roman" w:hAnsi="Times New Roman"/>
          <w:sz w:val="24"/>
          <w:szCs w:val="24"/>
        </w:rPr>
        <w:t>области;</w:t>
      </w:r>
    </w:p>
    <w:p w14:paraId="46005F57" w14:textId="77777777" w:rsidR="00BC5EC8" w:rsidRPr="009E0BC1" w:rsidRDefault="00BC5EC8" w:rsidP="00BC5EC8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0BC1">
        <w:rPr>
          <w:rFonts w:ascii="Times New Roman" w:hAnsi="Times New Roman"/>
          <w:sz w:val="24"/>
          <w:szCs w:val="24"/>
        </w:rPr>
        <w:t>- Организация  творческой и культурно-просветительской деятельности совместно с другими детскими школами искусств, в том числе по различным видам искусств, ОУ среднего профессионального и высшего профессионального образования, реализующими основные профессиональные образовательные программы в области музыкального искусства;</w:t>
      </w:r>
    </w:p>
    <w:p w14:paraId="17565CB5" w14:textId="77777777" w:rsidR="00BC5EC8" w:rsidRDefault="00BC5EC8" w:rsidP="00BC5EC8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0BC1">
        <w:rPr>
          <w:rFonts w:ascii="Times New Roman" w:hAnsi="Times New Roman"/>
          <w:sz w:val="24"/>
          <w:szCs w:val="24"/>
        </w:rPr>
        <w:t xml:space="preserve"> - Использование в образовательном процессе образовательных технологий, основанных на лучших достижениях отечественного образования в сфере культуры и искусства, а также современного развития музыкального искусства и образования; </w:t>
      </w:r>
    </w:p>
    <w:p w14:paraId="672F45E5" w14:textId="77777777" w:rsidR="00BC5EC8" w:rsidRDefault="00BC5EC8" w:rsidP="00BC5EC8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0BC1">
        <w:rPr>
          <w:rFonts w:ascii="Times New Roman" w:hAnsi="Times New Roman"/>
          <w:sz w:val="24"/>
          <w:szCs w:val="24"/>
        </w:rPr>
        <w:t xml:space="preserve"> - Организация эффективной самостоятельной работу обучающихся при поддержке преподавателей образовательного учреждения и родителей (законных представителей) обучающихся.</w:t>
      </w:r>
    </w:p>
    <w:p w14:paraId="1B996099" w14:textId="77777777" w:rsidR="00BC5EC8" w:rsidRPr="009E0BC1" w:rsidRDefault="00BC5EC8" w:rsidP="00BC5EC8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0BC1">
        <w:rPr>
          <w:rFonts w:ascii="Times New Roman" w:hAnsi="Times New Roman"/>
          <w:sz w:val="24"/>
          <w:szCs w:val="24"/>
        </w:rPr>
        <w:t xml:space="preserve">  -Обеспечение программы  учебно-методической документацией по всем учебным предметам, для самостоятельной работы обучающихся.</w:t>
      </w:r>
    </w:p>
    <w:p w14:paraId="661B9177" w14:textId="77777777" w:rsidR="00BC5EC8" w:rsidRPr="009E0BC1" w:rsidRDefault="00BC5EC8" w:rsidP="00BC5EC8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0BC1">
        <w:rPr>
          <w:rFonts w:ascii="Times New Roman" w:hAnsi="Times New Roman"/>
          <w:sz w:val="24"/>
          <w:szCs w:val="24"/>
        </w:rPr>
        <w:t>- Создание учебных творческих коллективов</w:t>
      </w:r>
      <w:r>
        <w:rPr>
          <w:rFonts w:ascii="Times New Roman" w:hAnsi="Times New Roman"/>
          <w:sz w:val="24"/>
          <w:szCs w:val="24"/>
        </w:rPr>
        <w:t>.</w:t>
      </w:r>
      <w:r w:rsidRPr="009E0BC1">
        <w:rPr>
          <w:rFonts w:ascii="Times New Roman" w:hAnsi="Times New Roman"/>
          <w:sz w:val="24"/>
          <w:szCs w:val="24"/>
        </w:rPr>
        <w:t xml:space="preserve"> </w:t>
      </w:r>
    </w:p>
    <w:p w14:paraId="4AA871CC" w14:textId="77777777" w:rsidR="00BC5EC8" w:rsidRPr="009E0BC1" w:rsidRDefault="00BC5EC8" w:rsidP="00BC5EC8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0BC1">
        <w:rPr>
          <w:rFonts w:ascii="Times New Roman" w:hAnsi="Times New Roman"/>
          <w:sz w:val="24"/>
          <w:szCs w:val="24"/>
        </w:rPr>
        <w:t>- Повышение качества педагогической и методической работы  Школы через регулярное участие преподавателей в методических мероприятиях на уровне города</w:t>
      </w:r>
      <w:r>
        <w:rPr>
          <w:rFonts w:ascii="Times New Roman" w:hAnsi="Times New Roman"/>
          <w:sz w:val="24"/>
          <w:szCs w:val="24"/>
        </w:rPr>
        <w:t>, территориального методического объединения</w:t>
      </w:r>
      <w:r w:rsidRPr="009E0BC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Московской</w:t>
      </w:r>
      <w:r w:rsidRPr="009E0BC1">
        <w:rPr>
          <w:rFonts w:ascii="Times New Roman" w:hAnsi="Times New Roman"/>
          <w:sz w:val="24"/>
          <w:szCs w:val="24"/>
        </w:rPr>
        <w:t xml:space="preserve"> области, за пределами </w:t>
      </w:r>
      <w:r>
        <w:rPr>
          <w:rFonts w:ascii="Times New Roman" w:hAnsi="Times New Roman"/>
          <w:sz w:val="24"/>
          <w:szCs w:val="24"/>
        </w:rPr>
        <w:t>Московской</w:t>
      </w:r>
      <w:r w:rsidRPr="009E0BC1">
        <w:rPr>
          <w:rFonts w:ascii="Times New Roman" w:hAnsi="Times New Roman"/>
          <w:sz w:val="24"/>
          <w:szCs w:val="24"/>
        </w:rPr>
        <w:t xml:space="preserve"> области (мастер-классы, конкурсы, концерты, творческие отчеты, конференции, форумы),  а также обобщение опыта педагогической и методической работы педагогического коллектива Школы, сохранение педагогических традиций.</w:t>
      </w:r>
    </w:p>
    <w:p w14:paraId="3B228AB5" w14:textId="77777777" w:rsidR="00BC5EC8" w:rsidRPr="009E0BC1" w:rsidRDefault="00BC5EC8" w:rsidP="00BC5EC8">
      <w:pPr>
        <w:widowControl w:val="0"/>
        <w:autoSpaceDE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9E0BC1">
        <w:rPr>
          <w:rFonts w:ascii="Times New Roman" w:hAnsi="Times New Roman"/>
          <w:sz w:val="24"/>
          <w:szCs w:val="24"/>
        </w:rPr>
        <w:t xml:space="preserve">.3. В рамках творческой, методической и культурно-просветительской деятельности Школа сотрудничает  с общеобразовательными  школами,  дошкольными   учреждениями города и района,    школами искусств </w:t>
      </w:r>
      <w:r>
        <w:rPr>
          <w:rFonts w:ascii="Times New Roman" w:hAnsi="Times New Roman"/>
          <w:sz w:val="24"/>
          <w:szCs w:val="24"/>
        </w:rPr>
        <w:t>Красногорского района</w:t>
      </w:r>
      <w:r w:rsidRPr="009E0BC1"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</w:rPr>
        <w:t>Красногорского методического объединения</w:t>
      </w:r>
      <w:r w:rsidRPr="009E0BC1">
        <w:rPr>
          <w:rFonts w:ascii="Times New Roman" w:hAnsi="Times New Roman"/>
          <w:sz w:val="24"/>
          <w:szCs w:val="24"/>
        </w:rPr>
        <w:t xml:space="preserve">,   и др.  учреждениями  культуры и искусства  </w:t>
      </w:r>
      <w:r>
        <w:rPr>
          <w:rFonts w:ascii="Times New Roman" w:hAnsi="Times New Roman"/>
          <w:sz w:val="24"/>
          <w:szCs w:val="24"/>
        </w:rPr>
        <w:t>Московской</w:t>
      </w:r>
      <w:r w:rsidRPr="009E0BC1">
        <w:rPr>
          <w:rFonts w:ascii="Times New Roman" w:hAnsi="Times New Roman"/>
          <w:sz w:val="24"/>
          <w:szCs w:val="24"/>
        </w:rPr>
        <w:t xml:space="preserve"> области и  др. городов. </w:t>
      </w:r>
    </w:p>
    <w:p w14:paraId="3730154D" w14:textId="77777777" w:rsidR="00BC5EC8" w:rsidRDefault="00BC5EC8" w:rsidP="00BC5EC8">
      <w:pPr>
        <w:widowControl w:val="0"/>
        <w:autoSpaceDE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9E0BC1">
        <w:rPr>
          <w:rFonts w:ascii="Times New Roman" w:hAnsi="Times New Roman"/>
          <w:sz w:val="24"/>
          <w:szCs w:val="24"/>
        </w:rPr>
        <w:t xml:space="preserve">.4. Творческая, методическая и культурно-просветительная деятельность обучающихся и преподавателей Школы осуществляется в счет времени отведенного на внеаудиторную работу обучающихся.     </w:t>
      </w:r>
      <w:r>
        <w:rPr>
          <w:rFonts w:ascii="Times New Roman" w:hAnsi="Times New Roman"/>
          <w:sz w:val="24"/>
          <w:szCs w:val="24"/>
        </w:rPr>
        <w:t>Педагогические работники и концертмейстеры осуществляют творческую и методическую работу в соответствии с годовым планом.</w:t>
      </w:r>
    </w:p>
    <w:p w14:paraId="4AADF2C1" w14:textId="77777777" w:rsidR="00BC5EC8" w:rsidRDefault="00BC5EC8" w:rsidP="00BC5EC8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E46B068" w14:textId="77777777" w:rsidR="00BC5EC8" w:rsidRDefault="00BC5EC8" w:rsidP="00BC5EC8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8EA3489" w14:textId="77777777" w:rsidR="00BC5EC8" w:rsidRDefault="00BC5EC8" w:rsidP="00BC5EC8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BEE52CB" w14:textId="77777777" w:rsidR="00BC5EC8" w:rsidRPr="00AB3ED6" w:rsidRDefault="00BC5EC8" w:rsidP="00BC5EC8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7.5.</w:t>
      </w:r>
      <w:r w:rsidRPr="00AB3ED6">
        <w:rPr>
          <w:rFonts w:ascii="Times New Roman" w:hAnsi="Times New Roman"/>
          <w:b/>
          <w:sz w:val="24"/>
          <w:szCs w:val="24"/>
        </w:rPr>
        <w:t>Программа методической деятельности</w:t>
      </w:r>
    </w:p>
    <w:p w14:paraId="60EB2C95" w14:textId="77777777" w:rsidR="00BC5EC8" w:rsidRPr="00AB3ED6" w:rsidRDefault="00BC5EC8" w:rsidP="00BC5EC8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 xml:space="preserve"> Методическая деятельность школы является системой мер, основанной на современных достижениях науки и практики и направлена на повышение уровня профессионального мастерства педагогических работников и развитие творческого потенциала учащихся и педагогов.</w:t>
      </w:r>
    </w:p>
    <w:p w14:paraId="391A2D1E" w14:textId="77777777" w:rsidR="00BC5EC8" w:rsidRPr="00AB3ED6" w:rsidRDefault="00BC5EC8" w:rsidP="00BC5EC8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>Методическая работа осуществляется через работу методических объединений преподавателей.</w:t>
      </w:r>
    </w:p>
    <w:p w14:paraId="3C419B56" w14:textId="77777777" w:rsidR="00BC5EC8" w:rsidRPr="00AB3ED6" w:rsidRDefault="00BC5EC8" w:rsidP="00BC5EC8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>Содержание и формы  методической работы определяются в соответствии с направлениями работы школы и спецификой образовательных программ в области музыкального искусства.</w:t>
      </w:r>
    </w:p>
    <w:p w14:paraId="3BF0F800" w14:textId="77777777" w:rsidR="00BC5EC8" w:rsidRPr="00AB3ED6" w:rsidRDefault="00BC5EC8" w:rsidP="00BC5EC8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>Основные задачи методической работы:</w:t>
      </w:r>
    </w:p>
    <w:p w14:paraId="2666F5F6" w14:textId="77777777" w:rsidR="00BC5EC8" w:rsidRPr="00AB3ED6" w:rsidRDefault="00BC5EC8" w:rsidP="00BC5EC8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>- создание условий для художественного образования, эстетического воспитания, духовно-нравственного развития детей;</w:t>
      </w:r>
    </w:p>
    <w:p w14:paraId="56F6AFAA" w14:textId="77777777" w:rsidR="00BC5EC8" w:rsidRPr="00AB3ED6" w:rsidRDefault="00BC5EC8" w:rsidP="00BC5EC8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>- использование в образовательном процессе образовательных технологий, основанных на лучших достижениях отечественного образования в сфере культуры и искусства, а также современного развития музыкального искусства и образования;</w:t>
      </w:r>
    </w:p>
    <w:p w14:paraId="50BDE9AB" w14:textId="77777777" w:rsidR="00BC5EC8" w:rsidRPr="00AB3ED6" w:rsidRDefault="00BC5EC8" w:rsidP="00BC5EC8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>- оказание помощи преподавателям в реализации принципов инновационных и методических приемов обучения, воспитания и творческого развития обучающихся;</w:t>
      </w:r>
    </w:p>
    <w:p w14:paraId="20BA27F4" w14:textId="77777777" w:rsidR="00BC5EC8" w:rsidRPr="00AB3ED6" w:rsidRDefault="00BC5EC8" w:rsidP="00BC5EC8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>- организация эффективной самостоятельной работы обучающихся при поддержке педагогических работников и родителей;</w:t>
      </w:r>
    </w:p>
    <w:p w14:paraId="209B8586" w14:textId="5EB103BA" w:rsidR="00BC5EC8" w:rsidRPr="00AB3ED6" w:rsidRDefault="00BC5EC8" w:rsidP="00BC5EC8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 xml:space="preserve">- обеспечение преемственности предпрофессиональных </w:t>
      </w:r>
      <w:bookmarkStart w:id="0" w:name="_GoBack"/>
      <w:bookmarkEnd w:id="0"/>
      <w:r w:rsidRPr="00AB3ED6">
        <w:rPr>
          <w:rFonts w:ascii="Times New Roman" w:hAnsi="Times New Roman"/>
          <w:sz w:val="24"/>
          <w:szCs w:val="24"/>
        </w:rPr>
        <w:t>программ и основных профессиональных образовательных программ в области музыкального искусства;</w:t>
      </w:r>
    </w:p>
    <w:p w14:paraId="095E1CE8" w14:textId="77777777" w:rsidR="00BC5EC8" w:rsidRPr="00AB3ED6" w:rsidRDefault="00BC5EC8" w:rsidP="00BC5EC8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>- создание условий для обобщения и распространения опыта работы преподавателей на разных уровнях.</w:t>
      </w:r>
    </w:p>
    <w:p w14:paraId="7A879EBC" w14:textId="77777777" w:rsidR="00BC5EC8" w:rsidRPr="00AB3ED6" w:rsidRDefault="00BC5EC8" w:rsidP="00BC5EC8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>Основные направления методической работы</w:t>
      </w:r>
    </w:p>
    <w:p w14:paraId="3FE183D0" w14:textId="77777777" w:rsidR="00BC5EC8" w:rsidRPr="00AB3ED6" w:rsidRDefault="00BC5EC8" w:rsidP="00BC5EC8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>Работа с молодыми педагогами.</w:t>
      </w:r>
    </w:p>
    <w:p w14:paraId="498AA398" w14:textId="77777777" w:rsidR="00BC5EC8" w:rsidRPr="00AB3ED6" w:rsidRDefault="00BC5EC8" w:rsidP="00BC5EC8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>Повышение квалификации преподавателей.</w:t>
      </w:r>
    </w:p>
    <w:p w14:paraId="66B2E0AC" w14:textId="77777777" w:rsidR="00BC5EC8" w:rsidRPr="00AB3ED6" w:rsidRDefault="00BC5EC8" w:rsidP="00BC5EC8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>Подготовка одарённых детей к поступлению в образовательные учреждения, реализующие основные профессиональные образовательные программы в области музыкального искусства.</w:t>
      </w:r>
    </w:p>
    <w:p w14:paraId="77621A3F" w14:textId="77777777" w:rsidR="00BC5EC8" w:rsidRPr="00AB3ED6" w:rsidRDefault="00BC5EC8" w:rsidP="00BC5EC8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>Участие детей и преподавателей в творческих конкурсах и олимпиадах.</w:t>
      </w:r>
    </w:p>
    <w:p w14:paraId="0995D515" w14:textId="77777777" w:rsidR="00BC5EC8" w:rsidRPr="00AB3ED6" w:rsidRDefault="00BC5EC8" w:rsidP="00BC5EC8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>Выявление, обобщение и распространение опыта работы преподавателей.</w:t>
      </w:r>
    </w:p>
    <w:p w14:paraId="541C3336" w14:textId="77777777" w:rsidR="00BC5EC8" w:rsidRPr="00AB3ED6" w:rsidRDefault="00BC5EC8" w:rsidP="00BC5EC8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>Разработка методических материалов.</w:t>
      </w:r>
    </w:p>
    <w:p w14:paraId="58E57B61" w14:textId="77777777" w:rsidR="00BC5EC8" w:rsidRPr="00AB3ED6" w:rsidRDefault="00BC5EC8" w:rsidP="00BC5EC8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>Совершенствование профессиональной культуры преподавателей, отслеживание результатов курсовой подготовки, самообразования.</w:t>
      </w:r>
    </w:p>
    <w:p w14:paraId="76BB0D21" w14:textId="77777777" w:rsidR="00BC5EC8" w:rsidRDefault="00BC5EC8" w:rsidP="00BC5EC8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>Диагностика профессионального уровня преподавателей.</w:t>
      </w:r>
    </w:p>
    <w:p w14:paraId="00F3A37A" w14:textId="77777777" w:rsidR="00BC5EC8" w:rsidRPr="00AB3ED6" w:rsidRDefault="00BC5EC8" w:rsidP="00BC5EC8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>Методическая деятельность:</w:t>
      </w:r>
    </w:p>
    <w:p w14:paraId="1DD335CC" w14:textId="77777777" w:rsidR="00BC5EC8" w:rsidRPr="00AB3ED6" w:rsidRDefault="00BC5EC8" w:rsidP="00BC5EC8">
      <w:pPr>
        <w:widowControl w:val="0"/>
        <w:numPr>
          <w:ilvl w:val="0"/>
          <w:numId w:val="22"/>
        </w:numPr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>Участвуют в работе школьных методических секций, семинаров и научно-практических конференций на уровне города, края;</w:t>
      </w:r>
    </w:p>
    <w:p w14:paraId="4AC3889C" w14:textId="77777777" w:rsidR="00BC5EC8" w:rsidRPr="00AB3ED6" w:rsidRDefault="00BC5EC8" w:rsidP="00BC5EC8">
      <w:pPr>
        <w:widowControl w:val="0"/>
        <w:numPr>
          <w:ilvl w:val="0"/>
          <w:numId w:val="22"/>
        </w:numPr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>Проводят открытые уроки, методические сообщения, мастер-классы не реже 1 раза в год;</w:t>
      </w:r>
    </w:p>
    <w:p w14:paraId="4A5CA22C" w14:textId="77777777" w:rsidR="00BC5EC8" w:rsidRPr="00AB3ED6" w:rsidRDefault="00BC5EC8" w:rsidP="00BC5EC8">
      <w:pPr>
        <w:widowControl w:val="0"/>
        <w:numPr>
          <w:ilvl w:val="0"/>
          <w:numId w:val="22"/>
        </w:numPr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>Участвуют (по возможности) в конкурсах профессионального мастерства;</w:t>
      </w:r>
    </w:p>
    <w:p w14:paraId="5EC65DE1" w14:textId="77777777" w:rsidR="00BC5EC8" w:rsidRPr="00AB3ED6" w:rsidRDefault="00BC5EC8" w:rsidP="00BC5EC8">
      <w:pPr>
        <w:widowControl w:val="0"/>
        <w:numPr>
          <w:ilvl w:val="0"/>
          <w:numId w:val="22"/>
        </w:numPr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>Ведут инновационную деятельность;</w:t>
      </w:r>
    </w:p>
    <w:p w14:paraId="7B0C7027" w14:textId="77777777" w:rsidR="00BC5EC8" w:rsidRPr="00AB3ED6" w:rsidRDefault="00BC5EC8" w:rsidP="00BC5EC8">
      <w:pPr>
        <w:widowControl w:val="0"/>
        <w:numPr>
          <w:ilvl w:val="0"/>
          <w:numId w:val="22"/>
        </w:numPr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>Взаимодействуют с другими ОУ, реализующими ОП в области музыкального искусства, в том числе и профессиональные, с целью ведения постоянной методической работы, получения консультаций, использования передовых педагогических технологий.</w:t>
      </w:r>
      <w:r w:rsidRPr="00AB3ED6">
        <w:rPr>
          <w:sz w:val="28"/>
          <w:szCs w:val="28"/>
        </w:rPr>
        <w:t xml:space="preserve"> </w:t>
      </w:r>
    </w:p>
    <w:p w14:paraId="27378C32" w14:textId="77777777" w:rsidR="00BC5EC8" w:rsidRPr="002C41C9" w:rsidRDefault="00BC5EC8" w:rsidP="00BC5EC8">
      <w:pPr>
        <w:widowControl w:val="0"/>
        <w:autoSpaceDE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190A0FBE" w14:textId="77777777" w:rsidR="00BC5EC8" w:rsidRDefault="00BC5EC8" w:rsidP="00BC5EC8">
      <w:pPr>
        <w:pStyle w:val="a8"/>
        <w:jc w:val="center"/>
        <w:rPr>
          <w:rFonts w:ascii="Times New Roman" w:hAnsi="Times New Roman"/>
          <w:b/>
          <w:bCs/>
        </w:rPr>
      </w:pPr>
    </w:p>
    <w:p w14:paraId="320A9AA1" w14:textId="77777777" w:rsidR="00BC5EC8" w:rsidRDefault="00BC5EC8" w:rsidP="00BC5EC8">
      <w:pPr>
        <w:pStyle w:val="a8"/>
        <w:jc w:val="center"/>
        <w:rPr>
          <w:rFonts w:ascii="Times New Roman" w:hAnsi="Times New Roman"/>
          <w:b/>
          <w:bCs/>
        </w:rPr>
      </w:pPr>
    </w:p>
    <w:p w14:paraId="5BDAEB94" w14:textId="77777777" w:rsidR="00BC5EC8" w:rsidRPr="002C41C9" w:rsidRDefault="00BC5EC8" w:rsidP="00BC5EC8">
      <w:pPr>
        <w:pStyle w:val="a8"/>
        <w:ind w:left="108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7.7.</w:t>
      </w:r>
      <w:r w:rsidRPr="002C41C9">
        <w:rPr>
          <w:rFonts w:ascii="Times New Roman" w:hAnsi="Times New Roman"/>
          <w:b/>
          <w:bCs/>
        </w:rPr>
        <w:t>Годовая циклограмма методической деятельности</w:t>
      </w:r>
    </w:p>
    <w:tbl>
      <w:tblPr>
        <w:tblW w:w="5406" w:type="pct"/>
        <w:tblInd w:w="-6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59"/>
        <w:gridCol w:w="1565"/>
        <w:gridCol w:w="2324"/>
      </w:tblGrid>
      <w:tr w:rsidR="00BC5EC8" w:rsidRPr="002C41C9" w14:paraId="055F8176" w14:textId="77777777" w:rsidTr="00BC5EC8">
        <w:tc>
          <w:tcPr>
            <w:tcW w:w="31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8C657A" w14:textId="77777777" w:rsidR="00BC5EC8" w:rsidRPr="002C41C9" w:rsidRDefault="00BC5EC8" w:rsidP="00BC5EC8">
            <w:pPr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  <w:b/>
                <w:bCs/>
              </w:rPr>
              <w:lastRenderedPageBreak/>
              <w:t>Направление работы</w:t>
            </w:r>
          </w:p>
        </w:tc>
        <w:tc>
          <w:tcPr>
            <w:tcW w:w="75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1DFBEC" w14:textId="77777777" w:rsidR="00BC5EC8" w:rsidRPr="002C41C9" w:rsidRDefault="00BC5EC8" w:rsidP="00BC5E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месяц</w:t>
            </w:r>
          </w:p>
        </w:tc>
        <w:tc>
          <w:tcPr>
            <w:tcW w:w="112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56574A" w14:textId="77777777" w:rsidR="00BC5EC8" w:rsidRPr="002C41C9" w:rsidRDefault="00BC5EC8" w:rsidP="00BC5EC8">
            <w:pPr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  <w:b/>
                <w:bCs/>
              </w:rPr>
              <w:t>Ответственные</w:t>
            </w:r>
          </w:p>
        </w:tc>
      </w:tr>
      <w:tr w:rsidR="00BC5EC8" w:rsidRPr="002C41C9" w14:paraId="33733CF7" w14:textId="77777777" w:rsidTr="00BC5EC8">
        <w:tc>
          <w:tcPr>
            <w:tcW w:w="312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F63B99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Составление графика аттестации преподавателей</w:t>
            </w:r>
          </w:p>
          <w:p w14:paraId="70592B1B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 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D79270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август</w:t>
            </w:r>
          </w:p>
        </w:tc>
        <w:tc>
          <w:tcPr>
            <w:tcW w:w="1123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198E42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Зам. директора по УВР</w:t>
            </w:r>
          </w:p>
        </w:tc>
      </w:tr>
      <w:tr w:rsidR="00BC5EC8" w:rsidRPr="002C41C9" w14:paraId="1D343BC9" w14:textId="77777777" w:rsidTr="00BC5EC8">
        <w:tc>
          <w:tcPr>
            <w:tcW w:w="312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F6920A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Анкетирование преподавателей по проблемам методической деятельности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4D8052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август</w:t>
            </w:r>
          </w:p>
        </w:tc>
        <w:tc>
          <w:tcPr>
            <w:tcW w:w="1123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44098D6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</w:p>
        </w:tc>
      </w:tr>
      <w:tr w:rsidR="00BC5EC8" w:rsidRPr="002C41C9" w14:paraId="04460A88" w14:textId="77777777" w:rsidTr="00BC5EC8">
        <w:tc>
          <w:tcPr>
            <w:tcW w:w="312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E65307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Аттестационная поддержка преподавателей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0C188C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Весь год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168702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Зам. директора по УВР</w:t>
            </w:r>
          </w:p>
        </w:tc>
      </w:tr>
      <w:tr w:rsidR="00BC5EC8" w:rsidRPr="002C41C9" w14:paraId="70DDCDD4" w14:textId="77777777" w:rsidTr="00BC5EC8">
        <w:tc>
          <w:tcPr>
            <w:tcW w:w="312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0EBCBB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Обсуждение и утверждение плана методической работы м/о на новый учебный год.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6B03AF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сентябрь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7941CB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Руководитель м/о</w:t>
            </w:r>
          </w:p>
        </w:tc>
      </w:tr>
      <w:tr w:rsidR="00BC5EC8" w:rsidRPr="002C41C9" w14:paraId="7BA205D6" w14:textId="77777777" w:rsidTr="00BC5EC8">
        <w:tc>
          <w:tcPr>
            <w:tcW w:w="312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2E29FE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Подготовка документов для участия в конкурсах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0D9F02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октябрь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99F03D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Зам. директора по УВР</w:t>
            </w:r>
          </w:p>
        </w:tc>
      </w:tr>
      <w:tr w:rsidR="00BC5EC8" w:rsidRPr="002C41C9" w14:paraId="0C07C2B3" w14:textId="77777777" w:rsidTr="00BC5EC8">
        <w:tc>
          <w:tcPr>
            <w:tcW w:w="312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C6CCFE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Посещение уроков молодых специалистов педагогами-наставниками. Консультирование. Оказание методической помощи.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B2F5A2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октябрь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85F4A8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Администрация, руководитель м/о, наставники</w:t>
            </w:r>
          </w:p>
        </w:tc>
      </w:tr>
      <w:tr w:rsidR="00BC5EC8" w:rsidRPr="002C41C9" w14:paraId="7ACE5F4C" w14:textId="77777777" w:rsidTr="00BC5EC8">
        <w:tc>
          <w:tcPr>
            <w:tcW w:w="312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C515A3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Подготовка экзаменационных материалов для промежуточной и итоговой аттестации учащихся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DBC211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B0D453" w14:textId="77777777" w:rsidR="00BC5EC8" w:rsidRPr="002C41C9" w:rsidRDefault="008C7010" w:rsidP="00BC5EC8">
            <w:pPr>
              <w:spacing w:after="0"/>
              <w:rPr>
                <w:rFonts w:ascii="Times New Roman" w:hAnsi="Times New Roman"/>
              </w:rPr>
            </w:pPr>
            <w:r w:rsidRPr="008C7010">
              <w:rPr>
                <w:rFonts w:ascii="Times New Roman" w:hAnsi="Times New Roman"/>
              </w:rPr>
              <w:t>зам. директора по УВР</w:t>
            </w:r>
          </w:p>
        </w:tc>
      </w:tr>
      <w:tr w:rsidR="00BC5EC8" w:rsidRPr="002C41C9" w14:paraId="4CA74119" w14:textId="77777777" w:rsidTr="00BC5EC8">
        <w:tc>
          <w:tcPr>
            <w:tcW w:w="312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2ADD12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М/О по обсуждению результатов технических зачётов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6FDC1F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ноябрь</w:t>
            </w:r>
          </w:p>
          <w:p w14:paraId="135C7046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февраль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4BED31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Руководитель м/о</w:t>
            </w:r>
          </w:p>
          <w:p w14:paraId="67D760BE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 </w:t>
            </w:r>
          </w:p>
        </w:tc>
      </w:tr>
      <w:tr w:rsidR="00BC5EC8" w:rsidRPr="002C41C9" w14:paraId="67CB983B" w14:textId="77777777" w:rsidTr="00BC5EC8">
        <w:tc>
          <w:tcPr>
            <w:tcW w:w="312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794163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М/О по обсуждению результатов академических концертов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CE3C9F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декабрь май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F86872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Руководитель м/о, зам. директора по УВР</w:t>
            </w:r>
          </w:p>
        </w:tc>
      </w:tr>
      <w:tr w:rsidR="00BC5EC8" w:rsidRPr="002C41C9" w14:paraId="3CE3C700" w14:textId="77777777" w:rsidTr="00BC5EC8">
        <w:tc>
          <w:tcPr>
            <w:tcW w:w="312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9BFFD4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Тематические заседания м/о, открытые уроки, методические практикумы, мастер-классы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B22D2C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ноябрь, январь, февраль, март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7BE3ED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Руководитель м/о</w:t>
            </w:r>
          </w:p>
        </w:tc>
      </w:tr>
      <w:tr w:rsidR="00BC5EC8" w:rsidRPr="002C41C9" w14:paraId="1D7BBA99" w14:textId="77777777" w:rsidTr="00BC5EC8">
        <w:tc>
          <w:tcPr>
            <w:tcW w:w="312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5624EB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М/О по подготовке выпускников к исполнению экзаменационных программ по результатам прослушиваний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D2FDA6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январь</w:t>
            </w:r>
          </w:p>
          <w:p w14:paraId="61599E92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апрель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253C01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Руководитель м/о, зам. директора по УВР</w:t>
            </w:r>
          </w:p>
        </w:tc>
      </w:tr>
      <w:tr w:rsidR="008C7010" w:rsidRPr="002C41C9" w14:paraId="6C693D6F" w14:textId="77777777" w:rsidTr="00BC5EC8">
        <w:tc>
          <w:tcPr>
            <w:tcW w:w="312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B236F5" w14:textId="77777777" w:rsidR="008C7010" w:rsidRPr="002C41C9" w:rsidRDefault="008C7010" w:rsidP="00BC5EC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Участие в областной педагогической филармонии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F31166" w14:textId="77777777" w:rsidR="008C7010" w:rsidRPr="002C41C9" w:rsidRDefault="008C7010" w:rsidP="00BC5EC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Февраль-апрель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EF38F7" w14:textId="77777777" w:rsidR="008C7010" w:rsidRPr="002C41C9" w:rsidRDefault="008C7010" w:rsidP="00BC5EC8">
            <w:pPr>
              <w:spacing w:after="0"/>
              <w:rPr>
                <w:rFonts w:ascii="Times New Roman" w:hAnsi="Times New Roman"/>
              </w:rPr>
            </w:pPr>
            <w:r w:rsidRPr="008C7010">
              <w:rPr>
                <w:rFonts w:ascii="Times New Roman" w:hAnsi="Times New Roman"/>
              </w:rPr>
              <w:t>зам. директора по УВР</w:t>
            </w:r>
          </w:p>
        </w:tc>
      </w:tr>
      <w:tr w:rsidR="00BC5EC8" w:rsidRPr="002C41C9" w14:paraId="48458887" w14:textId="77777777" w:rsidTr="00BC5EC8">
        <w:tc>
          <w:tcPr>
            <w:tcW w:w="312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66C622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Подготовка методических материалов для опубликования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CBD51A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март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BB1C9C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Зам. директора по УВР, руководитель м/о</w:t>
            </w:r>
          </w:p>
        </w:tc>
      </w:tr>
      <w:tr w:rsidR="00BC5EC8" w:rsidRPr="002C41C9" w14:paraId="2BA5F673" w14:textId="77777777" w:rsidTr="00BC5EC8">
        <w:tc>
          <w:tcPr>
            <w:tcW w:w="312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9386A0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Посещение уроков молодых специалистов педагогами-наставниками. Консультирование. Оказание методической помощи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A06AF5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апрель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343A1B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Администрация, руководитель м/о, наставники</w:t>
            </w:r>
          </w:p>
        </w:tc>
      </w:tr>
      <w:tr w:rsidR="00BC5EC8" w:rsidRPr="002C41C9" w14:paraId="1A4FF32F" w14:textId="77777777" w:rsidTr="00BC5EC8">
        <w:tc>
          <w:tcPr>
            <w:tcW w:w="312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EC6F0C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Публикация методических материалов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6CEDF6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май</w:t>
            </w:r>
          </w:p>
          <w:p w14:paraId="0AF1BE9A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июнь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29D150" w14:textId="77777777" w:rsidR="00BC5EC8" w:rsidRPr="002C41C9" w:rsidRDefault="00BC5EC8" w:rsidP="008C7010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 xml:space="preserve">Администрация, руководитель м/о, </w:t>
            </w:r>
          </w:p>
        </w:tc>
      </w:tr>
      <w:tr w:rsidR="00BC5EC8" w:rsidRPr="002C41C9" w14:paraId="1C648E91" w14:textId="77777777" w:rsidTr="00BC5EC8">
        <w:tc>
          <w:tcPr>
            <w:tcW w:w="312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311524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М/О по обсуждению результатов промежуточной и итоговой аттестации учащихся</w:t>
            </w:r>
          </w:p>
          <w:p w14:paraId="5E04A8FE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 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D40AD6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июнь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B0A988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Администрация, руководитель м/о</w:t>
            </w:r>
          </w:p>
        </w:tc>
      </w:tr>
      <w:tr w:rsidR="00BC5EC8" w:rsidRPr="002C41C9" w14:paraId="37BEE57C" w14:textId="77777777" w:rsidTr="00BC5EC8">
        <w:tc>
          <w:tcPr>
            <w:tcW w:w="312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BE0114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Творческие отчёты преподавателей, аттестующихся в следующем учебном году</w:t>
            </w:r>
          </w:p>
          <w:p w14:paraId="0C3C4325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 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E8A4F9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июнь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0DF00D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Руководитель м/о</w:t>
            </w:r>
          </w:p>
        </w:tc>
      </w:tr>
      <w:tr w:rsidR="00BC5EC8" w:rsidRPr="002C41C9" w14:paraId="597D0722" w14:textId="77777777" w:rsidTr="00BC5EC8">
        <w:tc>
          <w:tcPr>
            <w:tcW w:w="312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7699D1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Анализ выполнения плана методической работы.</w:t>
            </w:r>
          </w:p>
          <w:p w14:paraId="2DF7C39D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Составление проекта плана методической работы на следующий   учебный год.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182BF7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июнь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5B529C" w14:textId="77777777" w:rsidR="00BC5EC8" w:rsidRPr="002C41C9" w:rsidRDefault="00BC5EC8" w:rsidP="00BC5EC8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Руководитель м/о</w:t>
            </w:r>
          </w:p>
        </w:tc>
      </w:tr>
    </w:tbl>
    <w:p w14:paraId="2C8782BD" w14:textId="77777777" w:rsidR="00BC5EC8" w:rsidRDefault="00BC5EC8" w:rsidP="00BC5EC8">
      <w:pPr>
        <w:widowControl w:val="0"/>
        <w:autoSpaceDE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65AF48E7" w14:textId="77777777" w:rsidR="00BC5EC8" w:rsidRPr="009E0BC1" w:rsidRDefault="00BC5EC8" w:rsidP="00BC5EC8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7.8.</w:t>
      </w:r>
      <w:r w:rsidRPr="009E0BC1">
        <w:rPr>
          <w:rFonts w:ascii="Times New Roman" w:hAnsi="Times New Roman"/>
          <w:b/>
          <w:sz w:val="24"/>
          <w:szCs w:val="24"/>
        </w:rPr>
        <w:t>Программа творческой и культурно-просветительской деятельности:</w:t>
      </w:r>
    </w:p>
    <w:p w14:paraId="108CA142" w14:textId="77777777" w:rsidR="00BC5EC8" w:rsidRDefault="00BC5EC8" w:rsidP="00BC5EC8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lastRenderedPageBreak/>
        <w:t>Творческая и культурно-просветительская деятельность школы направлена на формирование и развитие у обучающихся исполнительских навыков, эстетическое воспитание и художественное становление личности.</w:t>
      </w:r>
    </w:p>
    <w:p w14:paraId="7E13248F" w14:textId="77777777" w:rsidR="00BC5EC8" w:rsidRPr="00AB3ED6" w:rsidRDefault="00BC5EC8" w:rsidP="00BC5EC8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</w:p>
    <w:p w14:paraId="3F6E7C02" w14:textId="77777777" w:rsidR="00BC5EC8" w:rsidRPr="007621F4" w:rsidRDefault="00BC5EC8" w:rsidP="00BC5EC8">
      <w:pPr>
        <w:autoSpaceDN/>
        <w:rPr>
          <w:rFonts w:ascii="Times New Roman" w:eastAsiaTheme="minorHAnsi" w:hAnsi="Times New Roman"/>
          <w:bCs/>
        </w:rPr>
      </w:pPr>
      <w:r w:rsidRPr="007621F4">
        <w:rPr>
          <w:rFonts w:ascii="Times New Roman" w:eastAsiaTheme="minorHAnsi" w:hAnsi="Times New Roman"/>
          <w:bCs/>
          <w:i/>
        </w:rPr>
        <w:t>Цель программы культурно-просветительской деятельности</w:t>
      </w:r>
      <w:r w:rsidRPr="007621F4">
        <w:rPr>
          <w:rFonts w:ascii="Times New Roman" w:eastAsiaTheme="minorHAnsi" w:hAnsi="Times New Roman"/>
          <w:bCs/>
        </w:rPr>
        <w:t>:</w:t>
      </w:r>
    </w:p>
    <w:p w14:paraId="0C982E86" w14:textId="77777777" w:rsidR="00BC5EC8" w:rsidRPr="007621F4" w:rsidRDefault="00BC5EC8" w:rsidP="00BC5EC8">
      <w:pPr>
        <w:autoSpaceDN/>
        <w:rPr>
          <w:rFonts w:ascii="Times New Roman" w:eastAsiaTheme="minorHAnsi" w:hAnsi="Times New Roman"/>
          <w:bCs/>
        </w:rPr>
      </w:pPr>
      <w:r w:rsidRPr="007621F4">
        <w:rPr>
          <w:rFonts w:ascii="Times New Roman" w:eastAsiaTheme="minorHAnsi" w:hAnsi="Times New Roman"/>
          <w:bCs/>
        </w:rPr>
        <w:t xml:space="preserve">формирование, воспитание и развитие творческой, культурной, высоко эрудированной и гармонично развитой личности, обладающей способностями в области искусства </w:t>
      </w:r>
    </w:p>
    <w:p w14:paraId="453D7D55" w14:textId="77777777" w:rsidR="00BC5EC8" w:rsidRPr="007621F4" w:rsidRDefault="00BC5EC8" w:rsidP="00BC5EC8">
      <w:pPr>
        <w:autoSpaceDN/>
        <w:rPr>
          <w:rFonts w:ascii="Times New Roman" w:eastAsiaTheme="minorHAnsi" w:hAnsi="Times New Roman"/>
          <w:bCs/>
          <w:i/>
        </w:rPr>
      </w:pPr>
      <w:r w:rsidRPr="007621F4">
        <w:rPr>
          <w:rFonts w:ascii="Times New Roman" w:eastAsiaTheme="minorHAnsi" w:hAnsi="Times New Roman"/>
          <w:bCs/>
          <w:i/>
        </w:rPr>
        <w:t>Задачи программы культурно-просветительской  и творческой деятельности:</w:t>
      </w:r>
    </w:p>
    <w:p w14:paraId="62FDF7A0" w14:textId="77777777" w:rsidR="00BC5EC8" w:rsidRPr="007621F4" w:rsidRDefault="00BC5EC8" w:rsidP="00BC5EC8">
      <w:pPr>
        <w:autoSpaceDN/>
        <w:spacing w:after="0"/>
        <w:rPr>
          <w:rFonts w:ascii="Times New Roman" w:eastAsiaTheme="minorHAnsi" w:hAnsi="Times New Roman"/>
          <w:bCs/>
        </w:rPr>
      </w:pPr>
      <w:r w:rsidRPr="007621F4">
        <w:rPr>
          <w:rFonts w:ascii="Times New Roman" w:eastAsiaTheme="minorHAnsi" w:hAnsi="Times New Roman"/>
          <w:bCs/>
        </w:rPr>
        <w:t>- всемерное расширение кругозора учащихся;</w:t>
      </w:r>
    </w:p>
    <w:p w14:paraId="4411957C" w14:textId="77777777" w:rsidR="00BC5EC8" w:rsidRPr="007621F4" w:rsidRDefault="00BC5EC8" w:rsidP="00BC5EC8">
      <w:pPr>
        <w:autoSpaceDN/>
        <w:spacing w:after="0"/>
        <w:rPr>
          <w:rFonts w:ascii="Times New Roman" w:eastAsiaTheme="minorHAnsi" w:hAnsi="Times New Roman"/>
          <w:bCs/>
        </w:rPr>
      </w:pPr>
      <w:r w:rsidRPr="007621F4">
        <w:rPr>
          <w:rFonts w:ascii="Times New Roman" w:eastAsiaTheme="minorHAnsi" w:hAnsi="Times New Roman"/>
          <w:bCs/>
        </w:rPr>
        <w:t>- формирование художественно-эстетических вкусов и предпочтений учащихся;</w:t>
      </w:r>
    </w:p>
    <w:p w14:paraId="71A08026" w14:textId="77777777" w:rsidR="00BC5EC8" w:rsidRPr="007621F4" w:rsidRDefault="00BC5EC8" w:rsidP="00BC5EC8">
      <w:pPr>
        <w:autoSpaceDN/>
        <w:spacing w:after="0"/>
        <w:rPr>
          <w:rFonts w:ascii="Times New Roman" w:eastAsiaTheme="minorHAnsi" w:hAnsi="Times New Roman"/>
          <w:bCs/>
        </w:rPr>
      </w:pPr>
      <w:r w:rsidRPr="007621F4">
        <w:rPr>
          <w:rFonts w:ascii="Times New Roman" w:eastAsiaTheme="minorHAnsi" w:hAnsi="Times New Roman"/>
          <w:bCs/>
        </w:rPr>
        <w:t>- расширение интеллектуального и эмоционального багажа учащихся;</w:t>
      </w:r>
    </w:p>
    <w:p w14:paraId="3561244C" w14:textId="77777777" w:rsidR="00BC5EC8" w:rsidRPr="007621F4" w:rsidRDefault="00BC5EC8" w:rsidP="00BC5EC8">
      <w:pPr>
        <w:autoSpaceDN/>
        <w:spacing w:after="0"/>
        <w:rPr>
          <w:rFonts w:ascii="Times New Roman" w:eastAsiaTheme="minorHAnsi" w:hAnsi="Times New Roman"/>
          <w:bCs/>
        </w:rPr>
      </w:pPr>
      <w:r w:rsidRPr="007621F4">
        <w:rPr>
          <w:rFonts w:ascii="Times New Roman" w:eastAsiaTheme="minorHAnsi" w:hAnsi="Times New Roman"/>
          <w:bCs/>
        </w:rPr>
        <w:t>- развитие у учащихся духовно-нравственных основ поведения;</w:t>
      </w:r>
    </w:p>
    <w:p w14:paraId="6ABA4010" w14:textId="77777777" w:rsidR="00BC5EC8" w:rsidRPr="007621F4" w:rsidRDefault="00BC5EC8" w:rsidP="00BC5EC8">
      <w:pPr>
        <w:autoSpaceDN/>
        <w:spacing w:after="0"/>
        <w:rPr>
          <w:rFonts w:ascii="Times New Roman" w:eastAsiaTheme="minorHAnsi" w:hAnsi="Times New Roman"/>
          <w:bCs/>
        </w:rPr>
      </w:pPr>
      <w:r w:rsidRPr="007621F4">
        <w:rPr>
          <w:rFonts w:ascii="Times New Roman" w:eastAsiaTheme="minorHAnsi" w:hAnsi="Times New Roman"/>
          <w:bCs/>
        </w:rPr>
        <w:t>- формирование у учащихся толерантного отношения к культурам различных народов, стилевым традициям различных национальностей;</w:t>
      </w:r>
    </w:p>
    <w:p w14:paraId="06389875" w14:textId="77777777" w:rsidR="00BC5EC8" w:rsidRPr="007621F4" w:rsidRDefault="00BC5EC8" w:rsidP="00BC5EC8">
      <w:pPr>
        <w:autoSpaceDN/>
        <w:spacing w:after="0"/>
        <w:rPr>
          <w:rFonts w:ascii="Times New Roman" w:eastAsiaTheme="minorHAnsi" w:hAnsi="Times New Roman"/>
          <w:bCs/>
        </w:rPr>
      </w:pPr>
      <w:r w:rsidRPr="007621F4">
        <w:rPr>
          <w:rFonts w:ascii="Times New Roman" w:eastAsiaTheme="minorHAnsi" w:hAnsi="Times New Roman"/>
          <w:bCs/>
        </w:rPr>
        <w:t>- формирование у учащихся устойчивого интереса к творческой деятельности;</w:t>
      </w:r>
    </w:p>
    <w:p w14:paraId="443D7088" w14:textId="77777777" w:rsidR="00BC5EC8" w:rsidRPr="007621F4" w:rsidRDefault="00BC5EC8" w:rsidP="00BC5EC8">
      <w:pPr>
        <w:autoSpaceDN/>
        <w:spacing w:after="0"/>
        <w:rPr>
          <w:rFonts w:ascii="Times New Roman" w:eastAsiaTheme="minorHAnsi" w:hAnsi="Times New Roman"/>
          <w:bCs/>
        </w:rPr>
      </w:pPr>
      <w:r w:rsidRPr="007621F4">
        <w:rPr>
          <w:rFonts w:ascii="Times New Roman" w:eastAsiaTheme="minorHAnsi" w:hAnsi="Times New Roman"/>
          <w:bCs/>
        </w:rPr>
        <w:t>- формирование у учащихся опыта творческого общения и навыков творческой деятельности;</w:t>
      </w:r>
    </w:p>
    <w:p w14:paraId="0412FBCF" w14:textId="77777777" w:rsidR="00BC5EC8" w:rsidRPr="007621F4" w:rsidRDefault="00BC5EC8" w:rsidP="00BC5EC8">
      <w:pPr>
        <w:autoSpaceDN/>
        <w:spacing w:after="0"/>
        <w:rPr>
          <w:rFonts w:ascii="Times New Roman" w:eastAsiaTheme="minorHAnsi" w:hAnsi="Times New Roman"/>
          <w:bCs/>
        </w:rPr>
      </w:pPr>
      <w:r w:rsidRPr="007621F4">
        <w:rPr>
          <w:rFonts w:ascii="Times New Roman" w:eastAsiaTheme="minorHAnsi" w:hAnsi="Times New Roman"/>
          <w:bCs/>
        </w:rPr>
        <w:t>- развитие общекультурных и специальных компетенций обучающихся ДШИ в области исполнительского искусства;</w:t>
      </w:r>
    </w:p>
    <w:p w14:paraId="6752E4FA" w14:textId="77777777" w:rsidR="00BC5EC8" w:rsidRPr="007621F4" w:rsidRDefault="00BC5EC8" w:rsidP="00BC5EC8">
      <w:pPr>
        <w:autoSpaceDN/>
        <w:spacing w:after="0"/>
        <w:rPr>
          <w:rFonts w:ascii="Times New Roman" w:eastAsiaTheme="minorHAnsi" w:hAnsi="Times New Roman"/>
          <w:bCs/>
        </w:rPr>
      </w:pPr>
      <w:r w:rsidRPr="007621F4">
        <w:rPr>
          <w:rFonts w:ascii="Times New Roman" w:eastAsiaTheme="minorHAnsi" w:hAnsi="Times New Roman"/>
          <w:bCs/>
        </w:rPr>
        <w:t>- пробуждение у детей интереса к искусству и творческой деятельности;</w:t>
      </w:r>
    </w:p>
    <w:p w14:paraId="72272E2C" w14:textId="77777777" w:rsidR="00BC5EC8" w:rsidRPr="007621F4" w:rsidRDefault="00BC5EC8" w:rsidP="00BC5EC8">
      <w:pPr>
        <w:autoSpaceDN/>
        <w:spacing w:after="0"/>
        <w:rPr>
          <w:rFonts w:ascii="Times New Roman" w:eastAsiaTheme="minorHAnsi" w:hAnsi="Times New Roman"/>
          <w:bCs/>
        </w:rPr>
      </w:pPr>
      <w:r w:rsidRPr="007621F4">
        <w:rPr>
          <w:rFonts w:ascii="Times New Roman" w:eastAsiaTheme="minorHAnsi" w:hAnsi="Times New Roman"/>
          <w:bCs/>
        </w:rPr>
        <w:t>- воспитание потребности к самореализации через исполнительскую деятельность;</w:t>
      </w:r>
    </w:p>
    <w:p w14:paraId="642348A4" w14:textId="77777777" w:rsidR="00BC5EC8" w:rsidRPr="007621F4" w:rsidRDefault="00BC5EC8" w:rsidP="00BC5EC8">
      <w:pPr>
        <w:autoSpaceDN/>
        <w:spacing w:after="0"/>
        <w:rPr>
          <w:rFonts w:ascii="Times New Roman" w:eastAsiaTheme="minorHAnsi" w:hAnsi="Times New Roman"/>
          <w:bCs/>
        </w:rPr>
      </w:pPr>
      <w:r w:rsidRPr="007621F4">
        <w:rPr>
          <w:rFonts w:ascii="Times New Roman" w:eastAsiaTheme="minorHAnsi" w:hAnsi="Times New Roman"/>
          <w:bCs/>
        </w:rPr>
        <w:t>- приобретение детьми опыта творческой деятельности путем участия в мероприятиях концертно-просветительского плана (концертах, проектах и пр.);</w:t>
      </w:r>
    </w:p>
    <w:p w14:paraId="38A6A2C1" w14:textId="77777777" w:rsidR="00BC5EC8" w:rsidRDefault="00BC5EC8" w:rsidP="00BC5EC8">
      <w:pPr>
        <w:autoSpaceDN/>
        <w:spacing w:after="0"/>
        <w:rPr>
          <w:rFonts w:ascii="Times New Roman" w:eastAsiaTheme="minorHAnsi" w:hAnsi="Times New Roman"/>
          <w:bCs/>
        </w:rPr>
      </w:pPr>
      <w:r w:rsidRPr="007621F4">
        <w:rPr>
          <w:rFonts w:ascii="Times New Roman" w:eastAsiaTheme="minorHAnsi" w:hAnsi="Times New Roman"/>
          <w:bCs/>
        </w:rPr>
        <w:t>- организация эффективной самостоятельной творческой работы обучающихся при поддержке педагогических работников и родителей (законных представителей);</w:t>
      </w:r>
    </w:p>
    <w:p w14:paraId="6BBEA485" w14:textId="77777777" w:rsidR="00BC5EC8" w:rsidRPr="007621F4" w:rsidRDefault="00BC5EC8" w:rsidP="00BC5EC8">
      <w:pPr>
        <w:widowControl w:val="0"/>
        <w:autoSpaceDE w:val="0"/>
        <w:adjustRightInd w:val="0"/>
        <w:spacing w:after="0" w:line="360" w:lineRule="auto"/>
        <w:ind w:firstLine="2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21F4">
        <w:rPr>
          <w:rFonts w:ascii="Times New Roman" w:eastAsia="Times New Roman" w:hAnsi="Times New Roman"/>
          <w:sz w:val="24"/>
          <w:szCs w:val="24"/>
          <w:lang w:eastAsia="ru-RU"/>
        </w:rPr>
        <w:t>- организация творческой деятельности обучающихся путем проведения разнообразных мероприятий (конкурсов, фестивалей, олимпиад, творческих и интеллектуальных состязаний, театрализованных представлений, праздничных вечеров и др.);</w:t>
      </w:r>
    </w:p>
    <w:p w14:paraId="0BBA7D6D" w14:textId="77777777" w:rsidR="00BC5EC8" w:rsidRPr="007621F4" w:rsidRDefault="00BC5EC8" w:rsidP="00BC5EC8">
      <w:pPr>
        <w:autoSpaceDN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21F4">
        <w:rPr>
          <w:rFonts w:ascii="Times New Roman" w:eastAsia="Times New Roman" w:hAnsi="Times New Roman"/>
          <w:sz w:val="24"/>
          <w:szCs w:val="24"/>
          <w:lang w:eastAsia="ru-RU"/>
        </w:rPr>
        <w:t>- популяризация творческой деятельности учащихся;</w:t>
      </w:r>
    </w:p>
    <w:p w14:paraId="0C6A82DC" w14:textId="77777777" w:rsidR="00BC5EC8" w:rsidRPr="007621F4" w:rsidRDefault="00BC5EC8" w:rsidP="00BC5EC8">
      <w:pPr>
        <w:widowControl w:val="0"/>
        <w:autoSpaceDE w:val="0"/>
        <w:adjustRightInd w:val="0"/>
        <w:spacing w:after="0" w:line="360" w:lineRule="auto"/>
        <w:ind w:firstLine="2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21F4">
        <w:rPr>
          <w:rFonts w:ascii="Times New Roman" w:eastAsia="Times New Roman" w:hAnsi="Times New Roman"/>
          <w:sz w:val="24"/>
          <w:szCs w:val="24"/>
          <w:lang w:eastAsia="ru-RU"/>
        </w:rPr>
        <w:t>- развитие творческого потенциала учащихся, творческих способностей и задатков;</w:t>
      </w:r>
    </w:p>
    <w:p w14:paraId="6D2AF79A" w14:textId="77777777" w:rsidR="00BC5EC8" w:rsidRPr="007621F4" w:rsidRDefault="00BC5EC8" w:rsidP="00BC5EC8">
      <w:pPr>
        <w:autoSpaceDN/>
        <w:spacing w:after="0" w:line="360" w:lineRule="auto"/>
        <w:ind w:firstLine="2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21F4">
        <w:rPr>
          <w:rFonts w:ascii="Times New Roman" w:eastAsia="Times New Roman" w:hAnsi="Times New Roman"/>
          <w:sz w:val="24"/>
          <w:szCs w:val="24"/>
          <w:lang w:eastAsia="ru-RU"/>
        </w:rPr>
        <w:t>- подготовка детей к участию в конкурсах и фестивалях различного уровня;</w:t>
      </w:r>
    </w:p>
    <w:p w14:paraId="2469CC4D" w14:textId="77777777" w:rsidR="00BC5EC8" w:rsidRPr="007621F4" w:rsidRDefault="00BC5EC8" w:rsidP="00BC5EC8">
      <w:pPr>
        <w:autoSpaceDN/>
        <w:spacing w:after="0" w:line="360" w:lineRule="auto"/>
        <w:ind w:firstLine="2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21F4">
        <w:rPr>
          <w:rFonts w:ascii="Times New Roman" w:eastAsia="Times New Roman" w:hAnsi="Times New Roman"/>
          <w:sz w:val="24"/>
          <w:szCs w:val="24"/>
          <w:lang w:eastAsia="ru-RU"/>
        </w:rPr>
        <w:t>- формирование опыта творческого общения и навыков творческой деятельности, развитие общекультурных и специальных компетенций обучающихся ДШИ в области исполнительского искусства;</w:t>
      </w:r>
    </w:p>
    <w:p w14:paraId="09CF7B78" w14:textId="77777777" w:rsidR="00BC5EC8" w:rsidRPr="007621F4" w:rsidRDefault="00BC5EC8" w:rsidP="00BC5EC8">
      <w:pPr>
        <w:widowControl w:val="0"/>
        <w:autoSpaceDE w:val="0"/>
        <w:adjustRightInd w:val="0"/>
        <w:spacing w:after="0" w:line="360" w:lineRule="auto"/>
        <w:ind w:firstLine="2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21F4">
        <w:rPr>
          <w:rFonts w:ascii="Times New Roman" w:eastAsia="Times New Roman" w:hAnsi="Times New Roman"/>
          <w:sz w:val="24"/>
          <w:szCs w:val="24"/>
          <w:lang w:eastAsia="ru-RU"/>
        </w:rPr>
        <w:t>-  пробуждение у детей интереса к искусству и творческой деятельности, воспитание потребности к самор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еализации через исполнительство.</w:t>
      </w:r>
    </w:p>
    <w:p w14:paraId="77C067BB" w14:textId="77777777" w:rsidR="00BC5EC8" w:rsidRPr="007621F4" w:rsidRDefault="00BC5EC8" w:rsidP="00BC5EC8">
      <w:pPr>
        <w:autoSpaceDN/>
        <w:spacing w:after="0"/>
        <w:rPr>
          <w:rFonts w:ascii="Times New Roman" w:eastAsiaTheme="minorHAnsi" w:hAnsi="Times New Roman"/>
          <w:bCs/>
        </w:rPr>
      </w:pPr>
    </w:p>
    <w:p w14:paraId="2B587988" w14:textId="77777777" w:rsidR="00BC5EC8" w:rsidRDefault="00BC5EC8" w:rsidP="00BC5EC8">
      <w:pPr>
        <w:autoSpaceDN/>
        <w:jc w:val="center"/>
        <w:rPr>
          <w:rFonts w:ascii="Times New Roman" w:eastAsiaTheme="minorHAnsi" w:hAnsi="Times New Roman"/>
          <w:b/>
          <w:bCs/>
        </w:rPr>
      </w:pPr>
    </w:p>
    <w:p w14:paraId="7C3B0EF9" w14:textId="77777777" w:rsidR="00BC5EC8" w:rsidRDefault="00BC5EC8" w:rsidP="00BC5EC8">
      <w:pPr>
        <w:autoSpaceDN/>
        <w:jc w:val="center"/>
        <w:rPr>
          <w:rFonts w:ascii="Times New Roman" w:eastAsiaTheme="minorHAnsi" w:hAnsi="Times New Roman"/>
          <w:b/>
          <w:bCs/>
        </w:rPr>
      </w:pPr>
    </w:p>
    <w:p w14:paraId="00BA6BFC" w14:textId="77777777" w:rsidR="00BC5EC8" w:rsidRDefault="00BC5EC8" w:rsidP="00BC5EC8">
      <w:pPr>
        <w:autoSpaceDN/>
        <w:jc w:val="center"/>
        <w:rPr>
          <w:rFonts w:ascii="Times New Roman" w:eastAsiaTheme="minorHAnsi" w:hAnsi="Times New Roman"/>
          <w:b/>
          <w:bCs/>
        </w:rPr>
      </w:pPr>
    </w:p>
    <w:p w14:paraId="0ACD4A0A" w14:textId="77777777" w:rsidR="00720CB8" w:rsidRDefault="00720CB8" w:rsidP="00BC5EC8">
      <w:pPr>
        <w:autoSpaceDN/>
        <w:jc w:val="center"/>
        <w:rPr>
          <w:rFonts w:ascii="Times New Roman" w:eastAsiaTheme="minorHAnsi" w:hAnsi="Times New Roman"/>
          <w:b/>
          <w:bCs/>
        </w:rPr>
      </w:pPr>
    </w:p>
    <w:p w14:paraId="009E0A8D" w14:textId="77777777" w:rsidR="00BC5EC8" w:rsidRPr="007621F4" w:rsidRDefault="00BC5EC8" w:rsidP="0011364F">
      <w:pPr>
        <w:autoSpaceDN/>
        <w:spacing w:after="0"/>
        <w:jc w:val="center"/>
        <w:rPr>
          <w:rFonts w:ascii="Times New Roman" w:eastAsiaTheme="minorHAnsi" w:hAnsi="Times New Roman"/>
          <w:b/>
        </w:rPr>
      </w:pPr>
      <w:r>
        <w:rPr>
          <w:rFonts w:ascii="Times New Roman" w:eastAsiaTheme="minorHAnsi" w:hAnsi="Times New Roman"/>
          <w:b/>
          <w:bCs/>
        </w:rPr>
        <w:lastRenderedPageBreak/>
        <w:t>7.9.</w:t>
      </w:r>
      <w:r w:rsidRPr="007621F4">
        <w:rPr>
          <w:rFonts w:ascii="Times New Roman" w:eastAsiaTheme="minorHAnsi" w:hAnsi="Times New Roman"/>
          <w:b/>
          <w:bCs/>
        </w:rPr>
        <w:t>Годовая циклограмма</w:t>
      </w:r>
    </w:p>
    <w:p w14:paraId="4A076294" w14:textId="77777777" w:rsidR="00BC5EC8" w:rsidRPr="007621F4" w:rsidRDefault="00BC5EC8" w:rsidP="0011364F">
      <w:pPr>
        <w:autoSpaceDN/>
        <w:spacing w:after="0"/>
        <w:jc w:val="center"/>
        <w:rPr>
          <w:rFonts w:ascii="Times New Roman" w:eastAsiaTheme="minorHAnsi" w:hAnsi="Times New Roman"/>
          <w:b/>
        </w:rPr>
      </w:pPr>
      <w:r w:rsidRPr="007621F4">
        <w:rPr>
          <w:rFonts w:ascii="Times New Roman" w:eastAsiaTheme="minorHAnsi" w:hAnsi="Times New Roman"/>
          <w:b/>
          <w:bCs/>
        </w:rPr>
        <w:t>творческой и культурно-просветительской деятельности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4"/>
        <w:gridCol w:w="1560"/>
        <w:gridCol w:w="3367"/>
      </w:tblGrid>
      <w:tr w:rsidR="00BC5EC8" w:rsidRPr="00DC7EE5" w14:paraId="3494D77A" w14:textId="77777777" w:rsidTr="0011364F">
        <w:tc>
          <w:tcPr>
            <w:tcW w:w="4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5DB56D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  <w:b/>
                <w:bCs/>
              </w:rPr>
              <w:t> Мероприятие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05E246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  <w:b/>
                <w:bCs/>
              </w:rPr>
              <w:t>месяц</w:t>
            </w:r>
          </w:p>
        </w:tc>
        <w:tc>
          <w:tcPr>
            <w:tcW w:w="33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C682CE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  <w:b/>
                <w:bCs/>
              </w:rPr>
              <w:t>Ответственные</w:t>
            </w:r>
          </w:p>
        </w:tc>
      </w:tr>
      <w:tr w:rsidR="00BC5EC8" w:rsidRPr="00DC7EE5" w14:paraId="230CCC21" w14:textId="77777777" w:rsidTr="0011364F">
        <w:tc>
          <w:tcPr>
            <w:tcW w:w="4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1B3777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  <w:bCs/>
              </w:rPr>
            </w:pPr>
            <w:r w:rsidRPr="00DC7EE5">
              <w:rPr>
                <w:rFonts w:ascii="Times New Roman" w:eastAsiaTheme="minorHAnsi" w:hAnsi="Times New Roman"/>
                <w:bCs/>
              </w:rPr>
              <w:t>Концерт «С днём рожденья, любимый город»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2BA966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  <w:bCs/>
              </w:rPr>
            </w:pPr>
            <w:r w:rsidRPr="00DC7EE5">
              <w:rPr>
                <w:rFonts w:ascii="Times New Roman" w:eastAsiaTheme="minorHAnsi" w:hAnsi="Times New Roman"/>
                <w:bCs/>
              </w:rPr>
              <w:t>Сентябрь</w:t>
            </w:r>
          </w:p>
        </w:tc>
        <w:tc>
          <w:tcPr>
            <w:tcW w:w="33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0E6760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Зав. отдела</w:t>
            </w:r>
            <w:r w:rsidRPr="00DC7EE5">
              <w:rPr>
                <w:rFonts w:ascii="Times New Roman" w:eastAsiaTheme="minorHAnsi" w:hAnsi="Times New Roman"/>
              </w:rPr>
              <w:t>м</w:t>
            </w:r>
            <w:r>
              <w:rPr>
                <w:rFonts w:ascii="Times New Roman" w:eastAsiaTheme="minorHAnsi" w:hAnsi="Times New Roman"/>
              </w:rPr>
              <w:t>и</w:t>
            </w:r>
          </w:p>
          <w:p w14:paraId="79A0A5FD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  <w:b/>
                <w:bCs/>
              </w:rPr>
            </w:pPr>
          </w:p>
        </w:tc>
      </w:tr>
      <w:tr w:rsidR="0011364F" w:rsidRPr="00DC7EE5" w14:paraId="69BFEAC6" w14:textId="77777777" w:rsidTr="0011364F">
        <w:tc>
          <w:tcPr>
            <w:tcW w:w="4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FFD326" w14:textId="77777777" w:rsidR="0011364F" w:rsidRPr="00DC7EE5" w:rsidRDefault="0011364F" w:rsidP="008C7010">
            <w:pPr>
              <w:autoSpaceDN/>
              <w:spacing w:after="0"/>
              <w:rPr>
                <w:rFonts w:ascii="Times New Roman" w:eastAsiaTheme="minorHAnsi" w:hAnsi="Times New Roman"/>
                <w:bCs/>
              </w:rPr>
            </w:pPr>
            <w:r w:rsidRPr="0011364F">
              <w:rPr>
                <w:rFonts w:ascii="Times New Roman" w:eastAsiaTheme="minorHAnsi" w:hAnsi="Times New Roman"/>
                <w:bCs/>
              </w:rPr>
              <w:t>Выставка «Музыкальные инструменты народов мира»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542562" w14:textId="77777777" w:rsidR="0011364F" w:rsidRPr="00DC7EE5" w:rsidRDefault="0011364F" w:rsidP="008C7010">
            <w:pPr>
              <w:autoSpaceDN/>
              <w:spacing w:after="0"/>
              <w:rPr>
                <w:rFonts w:ascii="Times New Roman" w:eastAsiaTheme="minorHAnsi" w:hAnsi="Times New Roman"/>
                <w:bCs/>
              </w:rPr>
            </w:pPr>
            <w:r w:rsidRPr="0011364F">
              <w:rPr>
                <w:rFonts w:ascii="Times New Roman" w:eastAsiaTheme="minorHAnsi" w:hAnsi="Times New Roman"/>
                <w:bCs/>
              </w:rPr>
              <w:t>Сентябрь</w:t>
            </w:r>
          </w:p>
        </w:tc>
        <w:tc>
          <w:tcPr>
            <w:tcW w:w="33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2AEC81" w14:textId="77777777" w:rsidR="0011364F" w:rsidRDefault="0011364F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Преподаватели-теоретики</w:t>
            </w:r>
          </w:p>
        </w:tc>
      </w:tr>
      <w:tr w:rsidR="00BC5EC8" w:rsidRPr="00DC7EE5" w14:paraId="44924606" w14:textId="77777777" w:rsidTr="0011364F">
        <w:tc>
          <w:tcPr>
            <w:tcW w:w="4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9EACF0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  <w:bCs/>
              </w:rPr>
            </w:pPr>
            <w:r>
              <w:rPr>
                <w:rFonts w:ascii="Times New Roman" w:eastAsiaTheme="minorHAnsi" w:hAnsi="Times New Roman"/>
                <w:bCs/>
              </w:rPr>
              <w:t>Концерт, посвящённый   Дню пожилого человека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5D2218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  <w:bCs/>
              </w:rPr>
            </w:pPr>
            <w:r w:rsidRPr="00DC7EE5">
              <w:rPr>
                <w:rFonts w:ascii="Times New Roman" w:eastAsiaTheme="minorHAnsi" w:hAnsi="Times New Roman"/>
                <w:bCs/>
              </w:rPr>
              <w:t>Сентябрь</w:t>
            </w:r>
          </w:p>
        </w:tc>
        <w:tc>
          <w:tcPr>
            <w:tcW w:w="33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F1C152" w14:textId="77777777" w:rsidR="00BC5EC8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Зав. 2 хорового отдела</w:t>
            </w:r>
          </w:p>
        </w:tc>
      </w:tr>
      <w:tr w:rsidR="00BC5EC8" w:rsidRPr="00DC7EE5" w14:paraId="30193317" w14:textId="77777777" w:rsidTr="0011364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9528D9" w14:textId="77777777" w:rsidR="00BC5EC8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</w:rPr>
              <w:t xml:space="preserve">Международный День музыки. </w:t>
            </w:r>
          </w:p>
          <w:p w14:paraId="074CF06A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Концерт «Играют преподаватели»</w:t>
            </w:r>
            <w:r w:rsidRPr="00DC7EE5">
              <w:rPr>
                <w:rFonts w:ascii="Times New Roman" w:eastAsiaTheme="minorHAnsi" w:hAnsi="Times New Roman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AFD558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</w:rPr>
              <w:t>Октябрь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986BB5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Зав. отдела</w:t>
            </w:r>
            <w:r w:rsidRPr="00DC7EE5">
              <w:rPr>
                <w:rFonts w:ascii="Times New Roman" w:eastAsiaTheme="minorHAnsi" w:hAnsi="Times New Roman"/>
              </w:rPr>
              <w:t>м</w:t>
            </w:r>
            <w:r>
              <w:rPr>
                <w:rFonts w:ascii="Times New Roman" w:eastAsiaTheme="minorHAnsi" w:hAnsi="Times New Roman"/>
              </w:rPr>
              <w:t>и</w:t>
            </w:r>
          </w:p>
          <w:p w14:paraId="6B68D751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</w:p>
        </w:tc>
      </w:tr>
      <w:tr w:rsidR="00BC5EC8" w:rsidRPr="00DC7EE5" w14:paraId="504DF884" w14:textId="77777777" w:rsidTr="0011364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C9CC27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Школьный конкурс музыковедческих работ и мультимедийных проектов, посвящённый памятным датам или творчеству композиторов.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A9C2FE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</w:rPr>
              <w:t>Октябрь</w:t>
            </w:r>
            <w:r>
              <w:rPr>
                <w:rFonts w:ascii="Times New Roman" w:eastAsiaTheme="minorHAnsi" w:hAnsi="Times New Roman"/>
              </w:rPr>
              <w:t xml:space="preserve"> - ноябрь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AA6769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</w:rPr>
              <w:t xml:space="preserve">Зав. </w:t>
            </w:r>
            <w:r>
              <w:rPr>
                <w:rFonts w:ascii="Times New Roman" w:eastAsiaTheme="minorHAnsi" w:hAnsi="Times New Roman"/>
              </w:rPr>
              <w:t xml:space="preserve">теоретическим </w:t>
            </w:r>
            <w:r w:rsidRPr="00DC7EE5">
              <w:rPr>
                <w:rFonts w:ascii="Times New Roman" w:eastAsiaTheme="minorHAnsi" w:hAnsi="Times New Roman"/>
              </w:rPr>
              <w:t>отделом</w:t>
            </w:r>
          </w:p>
        </w:tc>
      </w:tr>
      <w:tr w:rsidR="0011364F" w:rsidRPr="00DC7EE5" w14:paraId="62E96FCF" w14:textId="77777777" w:rsidTr="0011364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43C3D5" w14:textId="77777777" w:rsidR="0011364F" w:rsidRDefault="0011364F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Международный конкурс авторской песни «Зелёная карета»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BCA116" w14:textId="77777777" w:rsidR="0011364F" w:rsidRPr="00DC7EE5" w:rsidRDefault="0011364F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Ноябрь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7CB99D" w14:textId="77777777" w:rsidR="0011364F" w:rsidRPr="00DC7EE5" w:rsidRDefault="0011364F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Руководители творческих коллективов</w:t>
            </w:r>
          </w:p>
        </w:tc>
      </w:tr>
      <w:tr w:rsidR="00BC5EC8" w:rsidRPr="00DC7EE5" w14:paraId="61296B1F" w14:textId="77777777" w:rsidTr="0011364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7345BF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Посвящение в юные музыканты. Экскурсия в музей музыкальных инструментов им. М. Глинки</w:t>
            </w:r>
            <w:r w:rsidRPr="00DC7EE5">
              <w:rPr>
                <w:rFonts w:ascii="Times New Roman" w:eastAsiaTheme="minorHAnsi" w:hAnsi="Times New Roman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47794B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</w:rPr>
              <w:t>Ноябрь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0501F8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Зам. по УВР, классные руководители, зав. отделами</w:t>
            </w:r>
          </w:p>
        </w:tc>
      </w:tr>
      <w:tr w:rsidR="00BC5EC8" w:rsidRPr="00DC7EE5" w14:paraId="1BEF0501" w14:textId="77777777" w:rsidTr="0011364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FF70E9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Олимпиада Красногорского методического объединения «Знатоки гитары»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9B5CA8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D557BD">
              <w:rPr>
                <w:rFonts w:ascii="Times New Roman" w:eastAsiaTheme="minorHAnsi" w:hAnsi="Times New Roman"/>
              </w:rPr>
              <w:t>Ноябрь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3E73D8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Зав. отдела народных инструментов</w:t>
            </w:r>
          </w:p>
        </w:tc>
      </w:tr>
      <w:tr w:rsidR="0011364F" w:rsidRPr="00DC7EE5" w14:paraId="522A3208" w14:textId="77777777" w:rsidTr="0011364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9FC18B" w14:textId="77777777" w:rsidR="0011364F" w:rsidRDefault="0011364F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11364F">
              <w:rPr>
                <w:rFonts w:ascii="Times New Roman" w:eastAsiaTheme="minorHAnsi" w:hAnsi="Times New Roman"/>
              </w:rPr>
              <w:t xml:space="preserve">Русская классика. </w:t>
            </w:r>
          </w:p>
          <w:p w14:paraId="7AD0C497" w14:textId="77777777" w:rsidR="0011364F" w:rsidRDefault="0011364F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11364F">
              <w:rPr>
                <w:rFonts w:ascii="Times New Roman" w:eastAsiaTheme="minorHAnsi" w:hAnsi="Times New Roman"/>
              </w:rPr>
              <w:t>Концерт лауреата международных конкурсов Д. Саямова.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12BF8E" w14:textId="77777777" w:rsidR="0011364F" w:rsidRPr="00D557BD" w:rsidRDefault="0011364F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11364F">
              <w:rPr>
                <w:rFonts w:ascii="Times New Roman" w:eastAsiaTheme="minorHAnsi" w:hAnsi="Times New Roman"/>
              </w:rPr>
              <w:t>Ноябрь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4B773E" w14:textId="77777777" w:rsidR="0011364F" w:rsidRDefault="0011364F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11364F">
              <w:rPr>
                <w:rFonts w:ascii="Times New Roman" w:eastAsiaTheme="minorHAnsi" w:hAnsi="Times New Roman"/>
              </w:rPr>
              <w:t>Зав.  отдела фортепиано</w:t>
            </w:r>
          </w:p>
        </w:tc>
      </w:tr>
      <w:tr w:rsidR="00BC5EC8" w:rsidRPr="00DC7EE5" w14:paraId="694D9A74" w14:textId="77777777" w:rsidTr="0011364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CE32B3" w14:textId="77777777" w:rsidR="00BC5EC8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Концерт «Времена года»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7BD60A" w14:textId="77777777" w:rsidR="00BC5EC8" w:rsidRPr="00D557BD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2F29C6">
              <w:rPr>
                <w:rFonts w:ascii="Times New Roman" w:eastAsiaTheme="minorHAnsi" w:hAnsi="Times New Roman"/>
              </w:rPr>
              <w:t>Ноябрь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CF35BE" w14:textId="77777777" w:rsidR="00BC5EC8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2F29C6">
              <w:rPr>
                <w:rFonts w:ascii="Times New Roman" w:eastAsiaTheme="minorHAnsi" w:hAnsi="Times New Roman"/>
              </w:rPr>
              <w:t>Зав.  оркестрового отдела и отдела фортепиано</w:t>
            </w:r>
          </w:p>
        </w:tc>
      </w:tr>
      <w:tr w:rsidR="00BC5EC8" w:rsidRPr="00DC7EE5" w14:paraId="3891F999" w14:textId="77777777" w:rsidTr="0011364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2B4B93" w14:textId="77777777" w:rsidR="00BC5EC8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Торжественный вечер, посвящённый Битве под Москвой.</w:t>
            </w:r>
            <w:r w:rsidR="008C7010">
              <w:rPr>
                <w:rFonts w:ascii="Times New Roman" w:eastAsiaTheme="minorHAnsi" w:hAnsi="Times New Roman"/>
              </w:rPr>
              <w:t xml:space="preserve"> Урок мужества.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FF34C5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D557BD">
              <w:rPr>
                <w:rFonts w:ascii="Times New Roman" w:eastAsiaTheme="minorHAnsi" w:hAnsi="Times New Roman"/>
              </w:rPr>
              <w:t>Ноябрь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9858C2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Зав. отдела народных инструментов</w:t>
            </w:r>
          </w:p>
        </w:tc>
      </w:tr>
      <w:tr w:rsidR="00BC5EC8" w:rsidRPr="00DC7EE5" w14:paraId="275B38A0" w14:textId="77777777" w:rsidTr="0011364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21245E" w14:textId="77777777" w:rsidR="00BC5EC8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Школьный конкурс по специальности фортепиано «Юные виртуозы»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7D166C" w14:textId="77777777" w:rsidR="00BC5EC8" w:rsidRPr="00D557BD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2F29C6">
              <w:rPr>
                <w:rFonts w:ascii="Times New Roman" w:eastAsiaTheme="minorHAnsi" w:hAnsi="Times New Roman"/>
              </w:rPr>
              <w:t>Декабрь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D1F2C5" w14:textId="77777777" w:rsidR="00BC5EC8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8F0F02">
              <w:rPr>
                <w:rFonts w:ascii="Times New Roman" w:eastAsiaTheme="minorHAnsi" w:hAnsi="Times New Roman"/>
              </w:rPr>
              <w:t>Зав.  отдела фортепиано</w:t>
            </w:r>
          </w:p>
        </w:tc>
      </w:tr>
      <w:tr w:rsidR="00BC5EC8" w:rsidRPr="00DC7EE5" w14:paraId="50AA81E5" w14:textId="77777777" w:rsidTr="0011364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98096B" w14:textId="77777777" w:rsidR="00BC5EC8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Межзональный конкурс «Техническое мастерство юного пианиста»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AE5005" w14:textId="77777777" w:rsidR="00BC5EC8" w:rsidRPr="00D557BD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2F29C6">
              <w:rPr>
                <w:rFonts w:ascii="Times New Roman" w:eastAsiaTheme="minorHAnsi" w:hAnsi="Times New Roman"/>
              </w:rPr>
              <w:t>Декабрь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40BD49" w14:textId="77777777" w:rsidR="00BC5EC8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2F29C6">
              <w:rPr>
                <w:rFonts w:ascii="Times New Roman" w:eastAsiaTheme="minorHAnsi" w:hAnsi="Times New Roman"/>
              </w:rPr>
              <w:t>Зав.  отдела фортепиано</w:t>
            </w:r>
          </w:p>
        </w:tc>
      </w:tr>
      <w:tr w:rsidR="00BC5EC8" w:rsidRPr="00DC7EE5" w14:paraId="4F49B68B" w14:textId="77777777" w:rsidTr="0011364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460901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</w:rPr>
              <w:t>Меропри</w:t>
            </w:r>
            <w:r>
              <w:rPr>
                <w:rFonts w:ascii="Times New Roman" w:eastAsiaTheme="minorHAnsi" w:hAnsi="Times New Roman"/>
              </w:rPr>
              <w:t>ятия по встрече Нового года (се</w:t>
            </w:r>
            <w:r w:rsidRPr="00DC7EE5">
              <w:rPr>
                <w:rFonts w:ascii="Times New Roman" w:eastAsiaTheme="minorHAnsi" w:hAnsi="Times New Roman"/>
              </w:rPr>
              <w:t>мейные музыкальные вечера, музыкально-игровые программы для младших школьников)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D44AE5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</w:rPr>
              <w:t>Декабрь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4A23BB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</w:rPr>
              <w:t>Классные руководители</w:t>
            </w:r>
          </w:p>
        </w:tc>
      </w:tr>
      <w:tr w:rsidR="00BC5EC8" w:rsidRPr="00DC7EE5" w14:paraId="40831514" w14:textId="77777777" w:rsidTr="0011364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ECC4D7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Концерт «Здравствуй, Новый год!»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485DD8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1F1F88">
              <w:rPr>
                <w:rFonts w:ascii="Times New Roman" w:eastAsiaTheme="minorHAnsi" w:hAnsi="Times New Roman"/>
              </w:rPr>
              <w:t>Декабрь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451D55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З</w:t>
            </w:r>
            <w:r w:rsidRPr="001F1F88">
              <w:rPr>
                <w:rFonts w:ascii="Times New Roman" w:eastAsiaTheme="minorHAnsi" w:hAnsi="Times New Roman"/>
              </w:rPr>
              <w:t>ав. отделами</w:t>
            </w:r>
          </w:p>
        </w:tc>
      </w:tr>
      <w:tr w:rsidR="00BC5EC8" w:rsidRPr="00DC7EE5" w14:paraId="72EFA563" w14:textId="77777777" w:rsidTr="0011364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CC79E0" w14:textId="77777777" w:rsidR="00BC5EC8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Муниципальная Ёлка для учащихся ДШИ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6C8FDE" w14:textId="77777777" w:rsidR="00BC5EC8" w:rsidRPr="001F1F88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1F1F88">
              <w:rPr>
                <w:rFonts w:ascii="Times New Roman" w:eastAsiaTheme="minorHAnsi" w:hAnsi="Times New Roman"/>
              </w:rPr>
              <w:t>Декабрь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D81D79" w14:textId="77777777" w:rsidR="00BC5EC8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Руководители хоровых коллективов младших классов</w:t>
            </w:r>
          </w:p>
        </w:tc>
      </w:tr>
      <w:tr w:rsidR="0011364F" w:rsidRPr="00DC7EE5" w14:paraId="2BFDACED" w14:textId="77777777" w:rsidTr="0011364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A8BFAC" w14:textId="77777777" w:rsidR="0011364F" w:rsidRDefault="008C7010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Рождественский  ф</w:t>
            </w:r>
            <w:r w:rsidR="0011364F">
              <w:rPr>
                <w:rFonts w:ascii="Times New Roman" w:eastAsiaTheme="minorHAnsi" w:hAnsi="Times New Roman"/>
              </w:rPr>
              <w:t>естиваль</w:t>
            </w:r>
            <w:r>
              <w:rPr>
                <w:rFonts w:ascii="Times New Roman" w:eastAsiaTheme="minorHAnsi" w:hAnsi="Times New Roman"/>
              </w:rPr>
              <w:t>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CE1B4D" w14:textId="77777777" w:rsidR="0011364F" w:rsidRPr="001F1F88" w:rsidRDefault="008C7010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8C7010">
              <w:rPr>
                <w:rFonts w:ascii="Times New Roman" w:eastAsiaTheme="minorHAnsi" w:hAnsi="Times New Roman"/>
              </w:rPr>
              <w:t>Январь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FA2F84" w14:textId="77777777" w:rsidR="0011364F" w:rsidRDefault="008C7010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8C7010">
              <w:rPr>
                <w:rFonts w:ascii="Times New Roman" w:eastAsiaTheme="minorHAnsi" w:hAnsi="Times New Roman"/>
              </w:rPr>
              <w:t>Руководители творческих коллективов</w:t>
            </w:r>
          </w:p>
        </w:tc>
      </w:tr>
      <w:tr w:rsidR="00BC5EC8" w:rsidRPr="00DC7EE5" w14:paraId="2309F7C4" w14:textId="77777777" w:rsidTr="0011364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DFCEFF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Музыкальный салон</w:t>
            </w:r>
          </w:p>
          <w:p w14:paraId="4E14F0BE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647647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</w:rPr>
              <w:t>Январь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1A3FAE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1F1F88">
              <w:rPr>
                <w:rFonts w:ascii="Times New Roman" w:eastAsiaTheme="minorHAnsi" w:hAnsi="Times New Roman"/>
              </w:rPr>
              <w:t>Зав.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1F1F88">
              <w:rPr>
                <w:rFonts w:ascii="Times New Roman" w:eastAsiaTheme="minorHAnsi" w:hAnsi="Times New Roman"/>
              </w:rPr>
              <w:t xml:space="preserve"> </w:t>
            </w:r>
            <w:r w:rsidR="008C7010">
              <w:rPr>
                <w:rFonts w:ascii="Times New Roman" w:eastAsiaTheme="minorHAnsi" w:hAnsi="Times New Roman"/>
              </w:rPr>
              <w:t>О</w:t>
            </w:r>
            <w:r>
              <w:rPr>
                <w:rFonts w:ascii="Times New Roman" w:eastAsiaTheme="minorHAnsi" w:hAnsi="Times New Roman"/>
              </w:rPr>
              <w:t xml:space="preserve">ркестрового </w:t>
            </w:r>
            <w:r w:rsidRPr="001F1F88">
              <w:rPr>
                <w:rFonts w:ascii="Times New Roman" w:eastAsiaTheme="minorHAnsi" w:hAnsi="Times New Roman"/>
              </w:rPr>
              <w:t>отдела</w:t>
            </w:r>
            <w:r>
              <w:rPr>
                <w:rFonts w:ascii="Times New Roman" w:eastAsiaTheme="minorHAnsi" w:hAnsi="Times New Roman"/>
              </w:rPr>
              <w:t xml:space="preserve"> и отдела фортепиано</w:t>
            </w:r>
          </w:p>
        </w:tc>
      </w:tr>
      <w:tr w:rsidR="00BC5EC8" w:rsidRPr="00DC7EE5" w14:paraId="2A769615" w14:textId="77777777" w:rsidTr="0011364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72CFED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 xml:space="preserve">Отборочные прослушивания к конкурсам Красногорского методического объединения «фортепиано», «Струнные инструменты», «Духовые инструменты», «Народные </w:t>
            </w:r>
            <w:r>
              <w:rPr>
                <w:rFonts w:ascii="Times New Roman" w:eastAsiaTheme="minorHAnsi" w:hAnsi="Times New Roman"/>
              </w:rPr>
              <w:lastRenderedPageBreak/>
              <w:t xml:space="preserve">инструменты», «Юный вокалист»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9F9A00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8F0F02">
              <w:rPr>
                <w:rFonts w:ascii="Times New Roman" w:eastAsiaTheme="minorHAnsi" w:hAnsi="Times New Roman"/>
              </w:rPr>
              <w:lastRenderedPageBreak/>
              <w:t>Январь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="008C7010">
              <w:rPr>
                <w:rFonts w:ascii="Times New Roman" w:eastAsiaTheme="minorHAnsi" w:hAnsi="Times New Roman"/>
              </w:rPr>
              <w:t>–</w:t>
            </w:r>
            <w:r>
              <w:t xml:space="preserve"> </w:t>
            </w:r>
            <w:r w:rsidRPr="008F0F02">
              <w:rPr>
                <w:rFonts w:ascii="Times New Roman" w:eastAsiaTheme="minorHAnsi" w:hAnsi="Times New Roman"/>
              </w:rPr>
              <w:t>Февраль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E3E937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</w:rPr>
              <w:t xml:space="preserve">Зав. </w:t>
            </w:r>
            <w:r w:rsidR="008C7010" w:rsidRPr="00DC7EE5">
              <w:rPr>
                <w:rFonts w:ascii="Times New Roman" w:eastAsiaTheme="minorHAnsi" w:hAnsi="Times New Roman"/>
              </w:rPr>
              <w:t>О</w:t>
            </w:r>
            <w:r w:rsidRPr="00DC7EE5">
              <w:rPr>
                <w:rFonts w:ascii="Times New Roman" w:eastAsiaTheme="minorHAnsi" w:hAnsi="Times New Roman"/>
              </w:rPr>
              <w:t>тдел</w:t>
            </w:r>
            <w:r>
              <w:rPr>
                <w:rFonts w:ascii="Times New Roman" w:eastAsiaTheme="minorHAnsi" w:hAnsi="Times New Roman"/>
              </w:rPr>
              <w:t>ами</w:t>
            </w:r>
          </w:p>
        </w:tc>
      </w:tr>
      <w:tr w:rsidR="00BC5EC8" w:rsidRPr="00DC7EE5" w14:paraId="61AA025F" w14:textId="77777777" w:rsidTr="0011364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6878D3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lastRenderedPageBreak/>
              <w:t xml:space="preserve">Конкурсы </w:t>
            </w:r>
            <w:r w:rsidRPr="008F0F02">
              <w:rPr>
                <w:rFonts w:ascii="Times New Roman" w:eastAsiaTheme="minorHAnsi" w:hAnsi="Times New Roman"/>
              </w:rPr>
              <w:t>Красногорского методического объединения</w:t>
            </w:r>
            <w:r>
              <w:rPr>
                <w:rFonts w:ascii="Times New Roman" w:eastAsiaTheme="minorHAnsi" w:hAnsi="Times New Roman"/>
              </w:rPr>
              <w:t xml:space="preserve"> по </w:t>
            </w:r>
            <w:r w:rsidRPr="008F0F02">
              <w:rPr>
                <w:rFonts w:ascii="Times New Roman" w:eastAsiaTheme="minorHAnsi" w:hAnsi="Times New Roman"/>
              </w:rPr>
              <w:t xml:space="preserve"> «</w:t>
            </w:r>
            <w:r>
              <w:rPr>
                <w:rFonts w:ascii="Times New Roman" w:eastAsiaTheme="minorHAnsi" w:hAnsi="Times New Roman"/>
              </w:rPr>
              <w:t>Ф</w:t>
            </w:r>
            <w:r w:rsidRPr="008F0F02">
              <w:rPr>
                <w:rFonts w:ascii="Times New Roman" w:eastAsiaTheme="minorHAnsi" w:hAnsi="Times New Roman"/>
              </w:rPr>
              <w:t>ортепиано», «Струнные инструменты», «Духовые инструменты», «Народные инструменты», «Юный вокалист»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EFFE49" w14:textId="77777777" w:rsidR="00BC5EC8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1F1F88">
              <w:rPr>
                <w:rFonts w:ascii="Times New Roman" w:eastAsiaTheme="minorHAnsi" w:hAnsi="Times New Roman"/>
              </w:rPr>
              <w:t>Февраль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="008C7010">
              <w:rPr>
                <w:rFonts w:ascii="Times New Roman" w:eastAsiaTheme="minorHAnsi" w:hAnsi="Times New Roman"/>
              </w:rPr>
              <w:t>–</w:t>
            </w:r>
            <w:r>
              <w:rPr>
                <w:rFonts w:ascii="Times New Roman" w:eastAsiaTheme="minorHAnsi" w:hAnsi="Times New Roman"/>
              </w:rPr>
              <w:t xml:space="preserve"> Март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FB02DF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 xml:space="preserve">Зав. </w:t>
            </w:r>
            <w:r w:rsidR="008C7010">
              <w:rPr>
                <w:rFonts w:ascii="Times New Roman" w:eastAsiaTheme="minorHAnsi" w:hAnsi="Times New Roman"/>
              </w:rPr>
              <w:t>О</w:t>
            </w:r>
            <w:r>
              <w:rPr>
                <w:rFonts w:ascii="Times New Roman" w:eastAsiaTheme="minorHAnsi" w:hAnsi="Times New Roman"/>
              </w:rPr>
              <w:t>тделами</w:t>
            </w:r>
          </w:p>
        </w:tc>
      </w:tr>
      <w:tr w:rsidR="00BC5EC8" w:rsidRPr="00DC7EE5" w14:paraId="316E9F05" w14:textId="77777777" w:rsidTr="0011364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29DCCA" w14:textId="77777777" w:rsidR="00BC5EC8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Музыкальный салон «Господа офицеры»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0808E7" w14:textId="77777777" w:rsidR="00BC5EC8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1F1F88">
              <w:rPr>
                <w:rFonts w:ascii="Times New Roman" w:eastAsiaTheme="minorHAnsi" w:hAnsi="Times New Roman"/>
              </w:rPr>
              <w:t>Февраль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4A3F63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 xml:space="preserve">Зав. </w:t>
            </w:r>
            <w:r w:rsidR="008C7010">
              <w:rPr>
                <w:rFonts w:ascii="Times New Roman" w:eastAsiaTheme="minorHAnsi" w:hAnsi="Times New Roman"/>
              </w:rPr>
              <w:t>О</w:t>
            </w:r>
            <w:r>
              <w:rPr>
                <w:rFonts w:ascii="Times New Roman" w:eastAsiaTheme="minorHAnsi" w:hAnsi="Times New Roman"/>
              </w:rPr>
              <w:t>тделами</w:t>
            </w:r>
          </w:p>
        </w:tc>
      </w:tr>
      <w:tr w:rsidR="00BC5EC8" w:rsidRPr="00DC7EE5" w14:paraId="48728C2C" w14:textId="77777777" w:rsidTr="0011364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BD74593" w14:textId="77777777" w:rsidR="00BC5EC8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Музыкальный салон в Красногорской картинной галерее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95128A" w14:textId="77777777" w:rsidR="00BC5EC8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1F1F88">
              <w:rPr>
                <w:rFonts w:ascii="Times New Roman" w:eastAsiaTheme="minorHAnsi" w:hAnsi="Times New Roman"/>
              </w:rPr>
              <w:t>Февраль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F4EE9B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 xml:space="preserve">Зав. </w:t>
            </w:r>
            <w:r w:rsidR="008C7010">
              <w:rPr>
                <w:rFonts w:ascii="Times New Roman" w:eastAsiaTheme="minorHAnsi" w:hAnsi="Times New Roman"/>
              </w:rPr>
              <w:t>О</w:t>
            </w:r>
            <w:r>
              <w:rPr>
                <w:rFonts w:ascii="Times New Roman" w:eastAsiaTheme="minorHAnsi" w:hAnsi="Times New Roman"/>
              </w:rPr>
              <w:t>тделами</w:t>
            </w:r>
          </w:p>
        </w:tc>
      </w:tr>
      <w:tr w:rsidR="00BC5EC8" w:rsidRPr="00DC7EE5" w14:paraId="762318AE" w14:textId="77777777" w:rsidTr="0011364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7841FB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</w:rPr>
              <w:t xml:space="preserve">Олимпиада </w:t>
            </w:r>
            <w:r>
              <w:rPr>
                <w:rFonts w:ascii="Times New Roman" w:eastAsiaTheme="minorHAnsi" w:hAnsi="Times New Roman"/>
              </w:rPr>
              <w:t xml:space="preserve">Красногорского методического объединения </w:t>
            </w:r>
            <w:r w:rsidRPr="00DC7EE5">
              <w:rPr>
                <w:rFonts w:ascii="Times New Roman" w:eastAsiaTheme="minorHAnsi" w:hAnsi="Times New Roman"/>
              </w:rPr>
              <w:t>по сольфеджио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883DC2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Март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B613D1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</w:rPr>
              <w:t>Преподаватели-теоретики</w:t>
            </w:r>
          </w:p>
        </w:tc>
      </w:tr>
      <w:tr w:rsidR="00BC5EC8" w:rsidRPr="00DC7EE5" w14:paraId="43EC5CC1" w14:textId="77777777" w:rsidTr="0011364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76D0A9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 xml:space="preserve">Концерт «Малыши мамам»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2FAA33" w14:textId="77777777" w:rsidR="00BC5EC8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Март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A15951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B778EF">
              <w:rPr>
                <w:rFonts w:ascii="Times New Roman" w:eastAsiaTheme="minorHAnsi" w:hAnsi="Times New Roman"/>
              </w:rPr>
              <w:t xml:space="preserve">Зав. </w:t>
            </w:r>
            <w:r w:rsidR="008C7010" w:rsidRPr="00B778EF">
              <w:rPr>
                <w:rFonts w:ascii="Times New Roman" w:eastAsiaTheme="minorHAnsi" w:hAnsi="Times New Roman"/>
              </w:rPr>
              <w:t>О</w:t>
            </w:r>
            <w:r w:rsidRPr="00B778EF">
              <w:rPr>
                <w:rFonts w:ascii="Times New Roman" w:eastAsiaTheme="minorHAnsi" w:hAnsi="Times New Roman"/>
              </w:rPr>
              <w:t>тделами</w:t>
            </w:r>
          </w:p>
        </w:tc>
      </w:tr>
      <w:tr w:rsidR="00BC5EC8" w:rsidRPr="00DC7EE5" w14:paraId="257AB283" w14:textId="77777777" w:rsidTr="0011364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AF3A45" w14:textId="77777777" w:rsidR="00BC5EC8" w:rsidRDefault="00BC5EC8" w:rsidP="008C7010">
            <w:pPr>
              <w:autoSpaceDN/>
              <w:spacing w:after="0"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Отчётные концерты:</w:t>
            </w:r>
          </w:p>
          <w:p w14:paraId="265B40F6" w14:textId="77777777" w:rsidR="00BC5EC8" w:rsidRDefault="00BC5EC8" w:rsidP="008C7010">
            <w:pPr>
              <w:autoSpaceDN/>
              <w:spacing w:after="0"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 xml:space="preserve"> Оркестровый отдел</w:t>
            </w:r>
          </w:p>
          <w:p w14:paraId="15D7D352" w14:textId="77777777" w:rsidR="00BC5EC8" w:rsidRDefault="00BC5EC8" w:rsidP="008C7010">
            <w:pPr>
              <w:autoSpaceDN/>
              <w:spacing w:after="0"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Отдел Народных инструментов</w:t>
            </w:r>
          </w:p>
          <w:p w14:paraId="13D29BE0" w14:textId="77777777" w:rsidR="00BC5EC8" w:rsidRDefault="00BC5EC8" w:rsidP="008C7010">
            <w:pPr>
              <w:autoSpaceDN/>
              <w:spacing w:after="0"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Отдел Фортепиано</w:t>
            </w:r>
          </w:p>
          <w:p w14:paraId="11B2A4DD" w14:textId="77777777" w:rsidR="00BC5EC8" w:rsidRDefault="00BC5EC8" w:rsidP="008C7010">
            <w:pPr>
              <w:autoSpaceDN/>
              <w:spacing w:after="0"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Вокально-хоровой отдел</w:t>
            </w:r>
          </w:p>
          <w:p w14:paraId="0D6B6683" w14:textId="77777777" w:rsidR="00BC5EC8" w:rsidRPr="00DC7EE5" w:rsidRDefault="00BC5EC8" w:rsidP="008C7010">
            <w:pPr>
              <w:autoSpaceDN/>
              <w:spacing w:after="0"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 и 3 хоровые отделения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487A37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858CE3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B778EF">
              <w:rPr>
                <w:rFonts w:ascii="Times New Roman" w:eastAsiaTheme="minorHAnsi" w:hAnsi="Times New Roman"/>
              </w:rPr>
              <w:t xml:space="preserve">Зав. </w:t>
            </w:r>
            <w:r w:rsidR="008C7010" w:rsidRPr="00B778EF">
              <w:rPr>
                <w:rFonts w:ascii="Times New Roman" w:eastAsiaTheme="minorHAnsi" w:hAnsi="Times New Roman"/>
              </w:rPr>
              <w:t>О</w:t>
            </w:r>
            <w:r w:rsidRPr="00B778EF">
              <w:rPr>
                <w:rFonts w:ascii="Times New Roman" w:eastAsiaTheme="minorHAnsi" w:hAnsi="Times New Roman"/>
              </w:rPr>
              <w:t>тделами</w:t>
            </w:r>
          </w:p>
        </w:tc>
      </w:tr>
      <w:tr w:rsidR="008C7010" w:rsidRPr="00DC7EE5" w14:paraId="29E72BE0" w14:textId="77777777" w:rsidTr="0011364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1F2175" w14:textId="77777777" w:rsidR="008C7010" w:rsidRDefault="008C7010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Городской конкурс-фестиваль «Устремлённые в будущее»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53657D" w14:textId="77777777" w:rsidR="008C7010" w:rsidRPr="00DC7EE5" w:rsidRDefault="008C7010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8C7010">
              <w:rPr>
                <w:rFonts w:ascii="Times New Roman" w:eastAsiaTheme="minorHAnsi" w:hAnsi="Times New Roman"/>
              </w:rPr>
              <w:t>Март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693A1C" w14:textId="77777777" w:rsidR="008C7010" w:rsidRPr="00B778EF" w:rsidRDefault="008C7010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8C7010">
              <w:rPr>
                <w:rFonts w:ascii="Times New Roman" w:eastAsiaTheme="minorHAnsi" w:hAnsi="Times New Roman"/>
              </w:rPr>
              <w:t>Руководители творческих коллективов</w:t>
            </w:r>
          </w:p>
        </w:tc>
      </w:tr>
      <w:tr w:rsidR="008C7010" w:rsidRPr="00DC7EE5" w14:paraId="2732A76A" w14:textId="77777777" w:rsidTr="0011364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8AF2D7" w14:textId="77777777" w:rsidR="008C7010" w:rsidRDefault="008C7010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Зональные, межзональные, областные, всероссийские, международные конкурсы и фестивали по направлениям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92DA02" w14:textId="77777777" w:rsidR="008C7010" w:rsidRPr="008C7010" w:rsidRDefault="008C7010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Март-май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C21F2B" w14:textId="77777777" w:rsidR="008C7010" w:rsidRPr="008C7010" w:rsidRDefault="008C7010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8C7010">
              <w:rPr>
                <w:rFonts w:ascii="Times New Roman" w:eastAsiaTheme="minorHAnsi" w:hAnsi="Times New Roman"/>
              </w:rPr>
              <w:t>Руководители творческих коллективов</w:t>
            </w:r>
            <w:r>
              <w:rPr>
                <w:rFonts w:ascii="Times New Roman" w:eastAsiaTheme="minorHAnsi" w:hAnsi="Times New Roman"/>
              </w:rPr>
              <w:t>, солистов</w:t>
            </w:r>
          </w:p>
        </w:tc>
      </w:tr>
      <w:tr w:rsidR="00BC5EC8" w:rsidRPr="00DC7EE5" w14:paraId="34996EB0" w14:textId="77777777" w:rsidTr="0011364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4D5703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</w:rPr>
              <w:t>Отчётный концерт школы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B0FEF32" w14:textId="77777777" w:rsidR="00BC5EC8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</w:p>
          <w:p w14:paraId="2D583A97" w14:textId="77777777" w:rsidR="00BC5EC8" w:rsidRPr="00DC7EE5" w:rsidRDefault="00BC5EC8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</w:rPr>
              <w:t>Апрель 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CC7C36" w14:textId="77777777" w:rsidR="00BC5EC8" w:rsidRPr="00DC7EE5" w:rsidRDefault="00BC5EC8" w:rsidP="008C7010">
            <w:pPr>
              <w:autoSpaceDN/>
              <w:spacing w:after="0" w:line="240" w:lineRule="auto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</w:rPr>
              <w:t>Администрация</w:t>
            </w:r>
          </w:p>
          <w:p w14:paraId="3BC5F6CA" w14:textId="77777777" w:rsidR="00BC5EC8" w:rsidRPr="00DC7EE5" w:rsidRDefault="00BC5EC8" w:rsidP="008C7010">
            <w:pPr>
              <w:autoSpaceDN/>
              <w:spacing w:after="0" w:line="240" w:lineRule="auto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</w:rPr>
              <w:t>Руководители творческих коллективов</w:t>
            </w:r>
          </w:p>
        </w:tc>
      </w:tr>
      <w:tr w:rsidR="0011364F" w:rsidRPr="00DC7EE5" w14:paraId="2B04AEF1" w14:textId="77777777" w:rsidTr="0011364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381E77" w14:textId="77777777" w:rsidR="0011364F" w:rsidRPr="00DC7EE5" w:rsidRDefault="0011364F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К</w:t>
            </w:r>
            <w:r w:rsidRPr="0011364F">
              <w:rPr>
                <w:rFonts w:ascii="Times New Roman" w:eastAsiaTheme="minorHAnsi" w:hAnsi="Times New Roman"/>
              </w:rPr>
              <w:t>онцерт в Мемориальном музее немецких антифашистов</w:t>
            </w:r>
            <w:r>
              <w:rPr>
                <w:rFonts w:ascii="Times New Roman" w:eastAsiaTheme="minorHAnsi" w:hAnsi="Times New Roman"/>
              </w:rPr>
              <w:t xml:space="preserve"> к Дню узника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F5B4D6" w14:textId="77777777" w:rsidR="0011364F" w:rsidRDefault="0011364F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</w:p>
          <w:p w14:paraId="29276E74" w14:textId="77777777" w:rsidR="0011364F" w:rsidRPr="00DC7EE5" w:rsidRDefault="0011364F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</w:rPr>
              <w:t>Апрель 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C52397" w14:textId="77777777" w:rsidR="0011364F" w:rsidRPr="00DC7EE5" w:rsidRDefault="0011364F" w:rsidP="008C7010">
            <w:pPr>
              <w:autoSpaceDN/>
              <w:spacing w:after="0" w:line="240" w:lineRule="auto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</w:rPr>
              <w:t>Администрация</w:t>
            </w:r>
          </w:p>
          <w:p w14:paraId="6DF354AF" w14:textId="77777777" w:rsidR="0011364F" w:rsidRPr="00DC7EE5" w:rsidRDefault="0011364F" w:rsidP="008C7010">
            <w:pPr>
              <w:autoSpaceDN/>
              <w:spacing w:after="0" w:line="240" w:lineRule="auto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</w:rPr>
              <w:t>Руководители творческих коллективов</w:t>
            </w:r>
          </w:p>
        </w:tc>
      </w:tr>
      <w:tr w:rsidR="0011364F" w:rsidRPr="00DC7EE5" w14:paraId="7C37FC01" w14:textId="77777777" w:rsidTr="0011364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B826A5" w14:textId="77777777" w:rsidR="0011364F" w:rsidRDefault="0011364F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B778EF">
              <w:rPr>
                <w:rFonts w:ascii="Times New Roman" w:eastAsiaTheme="minorHAnsi" w:hAnsi="Times New Roman"/>
              </w:rPr>
              <w:t>Отчётные концерты:</w:t>
            </w:r>
          </w:p>
          <w:p w14:paraId="4CAF72A4" w14:textId="77777777" w:rsidR="0011364F" w:rsidRDefault="0011364F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Отдел электро-музыкальных инструментов</w:t>
            </w:r>
          </w:p>
          <w:p w14:paraId="01CDCA3C" w14:textId="77777777" w:rsidR="0011364F" w:rsidRPr="00DC7EE5" w:rsidRDefault="0011364F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Отдел общего фортепиано и ансамбля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D40C4E" w14:textId="77777777" w:rsidR="0011364F" w:rsidRPr="00DC7EE5" w:rsidRDefault="0011364F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E8E222" w14:textId="77777777" w:rsidR="0011364F" w:rsidRPr="00DC7EE5" w:rsidRDefault="0011364F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B778EF">
              <w:rPr>
                <w:rFonts w:ascii="Times New Roman" w:eastAsiaTheme="minorHAnsi" w:hAnsi="Times New Roman"/>
              </w:rPr>
              <w:t>Зав. отделами</w:t>
            </w:r>
          </w:p>
        </w:tc>
      </w:tr>
      <w:tr w:rsidR="0011364F" w:rsidRPr="00DC7EE5" w14:paraId="30D166FC" w14:textId="77777777" w:rsidTr="0011364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CBA169" w14:textId="77777777" w:rsidR="0011364F" w:rsidRPr="00DC7EE5" w:rsidRDefault="008C7010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8C7010">
              <w:rPr>
                <w:rFonts w:ascii="Times New Roman" w:eastAsiaTheme="minorHAnsi" w:hAnsi="Times New Roman"/>
              </w:rPr>
              <w:t>Музыкальный лекторий. Концерт «Они сражались за Родину»</w:t>
            </w:r>
            <w:r w:rsidR="0011364F" w:rsidRPr="00DC7EE5">
              <w:rPr>
                <w:rFonts w:ascii="Times New Roman" w:eastAsiaTheme="minorHAnsi" w:hAnsi="Times New Roman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FBF41D" w14:textId="77777777" w:rsidR="0011364F" w:rsidRPr="00DC7EE5" w:rsidRDefault="0011364F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</w:rPr>
              <w:t>Май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D0D481" w14:textId="77777777" w:rsidR="0011364F" w:rsidRPr="00DC7EE5" w:rsidRDefault="0011364F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</w:rPr>
              <w:t>Администрация</w:t>
            </w:r>
          </w:p>
          <w:p w14:paraId="127515C8" w14:textId="77777777" w:rsidR="0011364F" w:rsidRPr="00DC7EE5" w:rsidRDefault="0011364F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</w:rPr>
              <w:t>Руководители творческих коллективов</w:t>
            </w:r>
          </w:p>
        </w:tc>
      </w:tr>
      <w:tr w:rsidR="0011364F" w:rsidRPr="00DC7EE5" w14:paraId="0544F381" w14:textId="77777777" w:rsidTr="0011364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689667" w14:textId="77777777" w:rsidR="0011364F" w:rsidRPr="00DC7EE5" w:rsidRDefault="0011364F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Концерт «Открывая мир музыки» для поступающих в ДМШ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5EEADA" w14:textId="77777777" w:rsidR="0011364F" w:rsidRPr="00DC7EE5" w:rsidRDefault="0011364F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B778EF">
              <w:rPr>
                <w:rFonts w:ascii="Times New Roman" w:eastAsiaTheme="minorHAnsi" w:hAnsi="Times New Roman"/>
              </w:rPr>
              <w:t>Май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64635E" w14:textId="77777777" w:rsidR="0011364F" w:rsidRPr="00DC7EE5" w:rsidRDefault="0011364F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B778EF">
              <w:rPr>
                <w:rFonts w:ascii="Times New Roman" w:eastAsiaTheme="minorHAnsi" w:hAnsi="Times New Roman"/>
              </w:rPr>
              <w:t>Зав. отделами</w:t>
            </w:r>
          </w:p>
        </w:tc>
      </w:tr>
      <w:tr w:rsidR="0011364F" w:rsidRPr="00DC7EE5" w14:paraId="5CB4ED57" w14:textId="77777777" w:rsidTr="0011364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3E5422" w14:textId="77777777" w:rsidR="0011364F" w:rsidRPr="00DC7EE5" w:rsidRDefault="0011364F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 xml:space="preserve">Выпускной вечер. Концерт выпускников школы.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2E8601" w14:textId="77777777" w:rsidR="0011364F" w:rsidRPr="00DC7EE5" w:rsidRDefault="0011364F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2F29C6">
              <w:rPr>
                <w:rFonts w:ascii="Times New Roman" w:eastAsiaTheme="minorHAnsi" w:hAnsi="Times New Roman"/>
              </w:rPr>
              <w:t>Май</w:t>
            </w:r>
            <w:r w:rsidRPr="002F29C6">
              <w:rPr>
                <w:rFonts w:ascii="Times New Roman" w:eastAsiaTheme="minorHAnsi" w:hAnsi="Times New Roman"/>
              </w:rPr>
              <w:tab/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D78C30" w14:textId="77777777" w:rsidR="0011364F" w:rsidRDefault="0011364F" w:rsidP="008C7010">
            <w:pPr>
              <w:autoSpaceDN/>
              <w:spacing w:after="0"/>
            </w:pPr>
            <w:r w:rsidRPr="002F29C6">
              <w:rPr>
                <w:rFonts w:ascii="Times New Roman" w:eastAsiaTheme="minorHAnsi" w:hAnsi="Times New Roman"/>
              </w:rPr>
              <w:t>Администрация</w:t>
            </w:r>
            <w:r>
              <w:t xml:space="preserve"> </w:t>
            </w:r>
          </w:p>
          <w:p w14:paraId="1629CD47" w14:textId="77777777" w:rsidR="0011364F" w:rsidRPr="00DC7EE5" w:rsidRDefault="0011364F" w:rsidP="008C7010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2F29C6">
              <w:rPr>
                <w:rFonts w:ascii="Times New Roman" w:eastAsiaTheme="minorHAnsi" w:hAnsi="Times New Roman"/>
              </w:rPr>
              <w:t>Зав. отделами</w:t>
            </w:r>
          </w:p>
        </w:tc>
      </w:tr>
    </w:tbl>
    <w:p w14:paraId="24020690" w14:textId="77777777" w:rsidR="00BC5EC8" w:rsidRPr="00DC7EE5" w:rsidRDefault="00BC5EC8" w:rsidP="00BC5EC8">
      <w:pPr>
        <w:rPr>
          <w:rFonts w:ascii="Times New Roman" w:hAnsi="Times New Roman"/>
        </w:rPr>
      </w:pPr>
    </w:p>
    <w:p w14:paraId="7CC281A0" w14:textId="77777777" w:rsidR="00BC5EC8" w:rsidRPr="00DC7EE5" w:rsidRDefault="00BC5EC8" w:rsidP="00BC5EC8">
      <w:pPr>
        <w:rPr>
          <w:rFonts w:ascii="Times New Roman" w:hAnsi="Times New Roman"/>
        </w:rPr>
      </w:pPr>
    </w:p>
    <w:p w14:paraId="4CF3C39F" w14:textId="77777777" w:rsidR="00833B9E" w:rsidRDefault="00833B9E" w:rsidP="00BC5EC8">
      <w:pPr>
        <w:spacing w:after="0" w:line="240" w:lineRule="auto"/>
        <w:jc w:val="both"/>
        <w:outlineLvl w:val="0"/>
      </w:pPr>
    </w:p>
    <w:sectPr w:rsidR="00833B9E" w:rsidSect="008956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Grande CY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00769"/>
    <w:multiLevelType w:val="hybridMultilevel"/>
    <w:tmpl w:val="1076EB20"/>
    <w:lvl w:ilvl="0" w:tplc="E1061E9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FD4DC0"/>
    <w:multiLevelType w:val="hybridMultilevel"/>
    <w:tmpl w:val="F886BDCC"/>
    <w:lvl w:ilvl="0" w:tplc="78F84B9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E55C6D"/>
    <w:multiLevelType w:val="hybridMultilevel"/>
    <w:tmpl w:val="19E027AA"/>
    <w:lvl w:ilvl="0" w:tplc="E1061E9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8A1370"/>
    <w:multiLevelType w:val="hybridMultilevel"/>
    <w:tmpl w:val="C5827DD4"/>
    <w:lvl w:ilvl="0" w:tplc="E1061E9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DE21C3"/>
    <w:multiLevelType w:val="hybridMultilevel"/>
    <w:tmpl w:val="DF88DDF2"/>
    <w:lvl w:ilvl="0" w:tplc="78F84B9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DB3B76"/>
    <w:multiLevelType w:val="hybridMultilevel"/>
    <w:tmpl w:val="AB8A5984"/>
    <w:lvl w:ilvl="0" w:tplc="E1061E9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E9407B"/>
    <w:multiLevelType w:val="hybridMultilevel"/>
    <w:tmpl w:val="894C9B1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3A0DE5"/>
    <w:multiLevelType w:val="hybridMultilevel"/>
    <w:tmpl w:val="9086D0FE"/>
    <w:lvl w:ilvl="0" w:tplc="E1061E9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E425ED7"/>
    <w:multiLevelType w:val="hybridMultilevel"/>
    <w:tmpl w:val="346EE844"/>
    <w:lvl w:ilvl="0" w:tplc="E1061E9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3D4CED"/>
    <w:multiLevelType w:val="hybridMultilevel"/>
    <w:tmpl w:val="A7F02312"/>
    <w:lvl w:ilvl="0" w:tplc="E1061E9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6B3D09"/>
    <w:multiLevelType w:val="hybridMultilevel"/>
    <w:tmpl w:val="D2BAC506"/>
    <w:lvl w:ilvl="0" w:tplc="FFFFFFFF">
      <w:start w:val="1"/>
      <w:numFmt w:val="bullet"/>
      <w:pStyle w:val="a"/>
      <w:lvlText w:val=""/>
      <w:lvlJc w:val="left"/>
      <w:pPr>
        <w:tabs>
          <w:tab w:val="num" w:pos="975"/>
        </w:tabs>
        <w:ind w:left="975" w:hanging="255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11" w15:restartNumberingAfterBreak="0">
    <w:nsid w:val="372B2BB2"/>
    <w:multiLevelType w:val="hybridMultilevel"/>
    <w:tmpl w:val="288A9726"/>
    <w:lvl w:ilvl="0" w:tplc="E1061E9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44381B"/>
    <w:multiLevelType w:val="hybridMultilevel"/>
    <w:tmpl w:val="24C886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689284D"/>
    <w:multiLevelType w:val="hybridMultilevel"/>
    <w:tmpl w:val="8C74CC28"/>
    <w:lvl w:ilvl="0" w:tplc="E1061E9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9C96EB5"/>
    <w:multiLevelType w:val="hybridMultilevel"/>
    <w:tmpl w:val="54CEE0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DE82A188">
      <w:start w:val="5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2222417"/>
    <w:multiLevelType w:val="hybridMultilevel"/>
    <w:tmpl w:val="89842414"/>
    <w:lvl w:ilvl="0" w:tplc="78F84B9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5AA2CEF"/>
    <w:multiLevelType w:val="hybridMultilevel"/>
    <w:tmpl w:val="D2861E6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E1061E9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8C66C55"/>
    <w:multiLevelType w:val="hybridMultilevel"/>
    <w:tmpl w:val="7C485B82"/>
    <w:lvl w:ilvl="0" w:tplc="E1061E9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2FC3335"/>
    <w:multiLevelType w:val="hybridMultilevel"/>
    <w:tmpl w:val="90C8D4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BB83590">
      <w:start w:val="7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5402566"/>
    <w:multiLevelType w:val="hybridMultilevel"/>
    <w:tmpl w:val="A510E150"/>
    <w:lvl w:ilvl="0" w:tplc="DD882BA2">
      <w:start w:val="1"/>
      <w:numFmt w:val="bullet"/>
      <w:lvlText w:val="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A047689"/>
    <w:multiLevelType w:val="hybridMultilevel"/>
    <w:tmpl w:val="7F9C1ABC"/>
    <w:lvl w:ilvl="0" w:tplc="E1061E9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E5E6478"/>
    <w:multiLevelType w:val="hybridMultilevel"/>
    <w:tmpl w:val="3C6AFC22"/>
    <w:lvl w:ilvl="0" w:tplc="E1061E9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6BF43A4"/>
    <w:multiLevelType w:val="hybridMultilevel"/>
    <w:tmpl w:val="58588DB2"/>
    <w:lvl w:ilvl="0" w:tplc="E1061E9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8A47B8A"/>
    <w:multiLevelType w:val="hybridMultilevel"/>
    <w:tmpl w:val="63807B8E"/>
    <w:lvl w:ilvl="0" w:tplc="E1061E9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2"/>
  </w:compat>
  <w:rsids>
    <w:rsidRoot w:val="002F3175"/>
    <w:rsid w:val="000021D1"/>
    <w:rsid w:val="00002768"/>
    <w:rsid w:val="0000630D"/>
    <w:rsid w:val="000245FB"/>
    <w:rsid w:val="00065C96"/>
    <w:rsid w:val="0009358A"/>
    <w:rsid w:val="000B1728"/>
    <w:rsid w:val="00112F20"/>
    <w:rsid w:val="0011364F"/>
    <w:rsid w:val="00133D61"/>
    <w:rsid w:val="001A1E31"/>
    <w:rsid w:val="001B1B6E"/>
    <w:rsid w:val="001D60DE"/>
    <w:rsid w:val="001E3E37"/>
    <w:rsid w:val="00200618"/>
    <w:rsid w:val="00237F06"/>
    <w:rsid w:val="00262537"/>
    <w:rsid w:val="002F3175"/>
    <w:rsid w:val="003726DD"/>
    <w:rsid w:val="00372F4C"/>
    <w:rsid w:val="00373C91"/>
    <w:rsid w:val="003809CE"/>
    <w:rsid w:val="003A325F"/>
    <w:rsid w:val="003D2AB5"/>
    <w:rsid w:val="003E6E86"/>
    <w:rsid w:val="00433000"/>
    <w:rsid w:val="00447731"/>
    <w:rsid w:val="00451436"/>
    <w:rsid w:val="00455FF5"/>
    <w:rsid w:val="00474224"/>
    <w:rsid w:val="004B6AC8"/>
    <w:rsid w:val="004C08F2"/>
    <w:rsid w:val="00505FD6"/>
    <w:rsid w:val="0056416A"/>
    <w:rsid w:val="005A2EFD"/>
    <w:rsid w:val="005D1E43"/>
    <w:rsid w:val="006F2B4E"/>
    <w:rsid w:val="0070442B"/>
    <w:rsid w:val="00720CB8"/>
    <w:rsid w:val="007262F3"/>
    <w:rsid w:val="00790981"/>
    <w:rsid w:val="007B5E78"/>
    <w:rsid w:val="007E2A6E"/>
    <w:rsid w:val="00810F78"/>
    <w:rsid w:val="00833B9E"/>
    <w:rsid w:val="008505EA"/>
    <w:rsid w:val="008520EF"/>
    <w:rsid w:val="00895685"/>
    <w:rsid w:val="008A4AB6"/>
    <w:rsid w:val="008C6665"/>
    <w:rsid w:val="008C7010"/>
    <w:rsid w:val="008E77A2"/>
    <w:rsid w:val="009748AC"/>
    <w:rsid w:val="00A5481A"/>
    <w:rsid w:val="00AC542B"/>
    <w:rsid w:val="00AF051F"/>
    <w:rsid w:val="00B10D23"/>
    <w:rsid w:val="00B442D5"/>
    <w:rsid w:val="00BB4154"/>
    <w:rsid w:val="00BC5EC8"/>
    <w:rsid w:val="00BC7CDF"/>
    <w:rsid w:val="00BD58E5"/>
    <w:rsid w:val="00BF0F2B"/>
    <w:rsid w:val="00BF5D4B"/>
    <w:rsid w:val="00BF6AB1"/>
    <w:rsid w:val="00C404FC"/>
    <w:rsid w:val="00C4150A"/>
    <w:rsid w:val="00C86D36"/>
    <w:rsid w:val="00CD6F29"/>
    <w:rsid w:val="00CD77E9"/>
    <w:rsid w:val="00D23A07"/>
    <w:rsid w:val="00D560AC"/>
    <w:rsid w:val="00D5789B"/>
    <w:rsid w:val="00D87F14"/>
    <w:rsid w:val="00DB323D"/>
    <w:rsid w:val="00DB3918"/>
    <w:rsid w:val="00DF066B"/>
    <w:rsid w:val="00DF19A9"/>
    <w:rsid w:val="00E42C9B"/>
    <w:rsid w:val="00E94013"/>
    <w:rsid w:val="00EC40C8"/>
    <w:rsid w:val="00EF00BB"/>
    <w:rsid w:val="00FC52AE"/>
    <w:rsid w:val="00FE4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7"/>
    <o:shapelayout v:ext="edit">
      <o:idmap v:ext="edit" data="1"/>
    </o:shapelayout>
  </w:shapeDefaults>
  <w:decimalSymbol w:val=","/>
  <w:listSeparator w:val=";"/>
  <w14:docId w14:val="6DD127F6"/>
  <w15:docId w15:val="{C13261DD-0175-4E2F-9ECE-DAF7AE63D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95685"/>
    <w:pPr>
      <w:autoSpaceDN w:val="0"/>
    </w:pPr>
    <w:rPr>
      <w:rFonts w:ascii="Calibri" w:eastAsia="Calibri" w:hAnsi="Calibri" w:cs="Times New Roman"/>
    </w:rPr>
  </w:style>
  <w:style w:type="paragraph" w:styleId="1">
    <w:name w:val="heading 1"/>
    <w:basedOn w:val="a0"/>
    <w:next w:val="a0"/>
    <w:link w:val="10"/>
    <w:qFormat/>
    <w:rsid w:val="00002768"/>
    <w:pPr>
      <w:keepNext/>
      <w:autoSpaceDN/>
      <w:spacing w:before="240" w:after="60" w:line="240" w:lineRule="auto"/>
      <w:jc w:val="center"/>
      <w:outlineLvl w:val="0"/>
    </w:pPr>
    <w:rPr>
      <w:rFonts w:ascii="Cambria" w:eastAsia="Times New Roman" w:hAnsi="Cambria" w:cs="Arial"/>
      <w:b/>
      <w:bCs/>
      <w:kern w:val="32"/>
      <w:sz w:val="32"/>
      <w:szCs w:val="32"/>
      <w:lang w:bidi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aliases w:val="Обычный (Web)"/>
    <w:basedOn w:val="a0"/>
    <w:uiPriority w:val="99"/>
    <w:semiHidden/>
    <w:unhideWhenUsed/>
    <w:qFormat/>
    <w:rsid w:val="002F3175"/>
    <w:pPr>
      <w:ind w:left="720"/>
      <w:contextualSpacing/>
    </w:pPr>
  </w:style>
  <w:style w:type="paragraph" w:customStyle="1" w:styleId="Style4">
    <w:name w:val="Style4"/>
    <w:basedOn w:val="a0"/>
    <w:rsid w:val="002F3175"/>
    <w:pPr>
      <w:widowControl w:val="0"/>
      <w:autoSpaceDE w:val="0"/>
      <w:adjustRightInd w:val="0"/>
      <w:spacing w:after="0" w:line="462" w:lineRule="exact"/>
      <w:ind w:firstLine="68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0"/>
    <w:qFormat/>
    <w:rsid w:val="002F3175"/>
    <w:pPr>
      <w:ind w:left="720"/>
      <w:contextualSpacing/>
    </w:pPr>
    <w:rPr>
      <w:rFonts w:eastAsia="Times New Roman"/>
    </w:rPr>
  </w:style>
  <w:style w:type="character" w:customStyle="1" w:styleId="FontStyle16">
    <w:name w:val="Font Style16"/>
    <w:rsid w:val="002F3175"/>
    <w:rPr>
      <w:rFonts w:ascii="Times New Roman" w:hAnsi="Times New Roman" w:cs="Times New Roman" w:hint="default"/>
      <w:sz w:val="24"/>
      <w:szCs w:val="24"/>
    </w:rPr>
  </w:style>
  <w:style w:type="table" w:styleId="a5">
    <w:name w:val="Table Grid"/>
    <w:basedOn w:val="a2"/>
    <w:rsid w:val="002F31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aliases w:val="Основной текст Знак Знак Знак"/>
    <w:basedOn w:val="a0"/>
    <w:link w:val="a7"/>
    <w:unhideWhenUsed/>
    <w:rsid w:val="002F3175"/>
    <w:pPr>
      <w:autoSpaceDN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7">
    <w:name w:val="Основной текст Знак"/>
    <w:aliases w:val="Основной текст Знак Знак Знак Знак1"/>
    <w:basedOn w:val="a1"/>
    <w:link w:val="a6"/>
    <w:semiHidden/>
    <w:rsid w:val="002F317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rsid w:val="00002768"/>
    <w:rPr>
      <w:rFonts w:ascii="Cambria" w:eastAsia="Times New Roman" w:hAnsi="Cambria" w:cs="Arial"/>
      <w:b/>
      <w:bCs/>
      <w:kern w:val="32"/>
      <w:sz w:val="32"/>
      <w:szCs w:val="32"/>
      <w:lang w:bidi="en-US"/>
    </w:rPr>
  </w:style>
  <w:style w:type="numbering" w:customStyle="1" w:styleId="12">
    <w:name w:val="Нет списка1"/>
    <w:next w:val="a3"/>
    <w:semiHidden/>
    <w:rsid w:val="00002768"/>
  </w:style>
  <w:style w:type="paragraph" w:styleId="a8">
    <w:name w:val="List Paragraph"/>
    <w:basedOn w:val="a0"/>
    <w:qFormat/>
    <w:rsid w:val="00002768"/>
    <w:pPr>
      <w:autoSpaceDN/>
      <w:ind w:left="720"/>
      <w:contextualSpacing/>
    </w:pPr>
  </w:style>
  <w:style w:type="paragraph" w:styleId="a9">
    <w:name w:val="footer"/>
    <w:basedOn w:val="a0"/>
    <w:link w:val="aa"/>
    <w:rsid w:val="00002768"/>
    <w:pPr>
      <w:tabs>
        <w:tab w:val="center" w:pos="4677"/>
        <w:tab w:val="right" w:pos="9355"/>
      </w:tabs>
      <w:autoSpaceDN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a">
    <w:name w:val="Нижний колонтитул Знак"/>
    <w:basedOn w:val="a1"/>
    <w:link w:val="a9"/>
    <w:rsid w:val="00002768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page number"/>
    <w:basedOn w:val="a1"/>
    <w:rsid w:val="00002768"/>
  </w:style>
  <w:style w:type="paragraph" w:styleId="ac">
    <w:name w:val="header"/>
    <w:basedOn w:val="a0"/>
    <w:link w:val="ad"/>
    <w:rsid w:val="00002768"/>
    <w:pPr>
      <w:tabs>
        <w:tab w:val="center" w:pos="4677"/>
        <w:tab w:val="right" w:pos="9355"/>
      </w:tabs>
      <w:autoSpaceDN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">
    <w:name w:val="Верхний колонтитул Знак"/>
    <w:basedOn w:val="a1"/>
    <w:link w:val="ac"/>
    <w:rsid w:val="00002768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3"/>
    <w:semiHidden/>
    <w:unhideWhenUsed/>
    <w:rsid w:val="00002768"/>
  </w:style>
  <w:style w:type="paragraph" w:customStyle="1" w:styleId="ae">
    <w:name w:val="Знак Знак Знак Знак"/>
    <w:basedOn w:val="a0"/>
    <w:rsid w:val="00002768"/>
    <w:pPr>
      <w:tabs>
        <w:tab w:val="num" w:pos="643"/>
      </w:tabs>
      <w:autoSpaceDN/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">
    <w:name w:val="Body Text Indent"/>
    <w:aliases w:val="текст,Основной текст 1,Нумерованный список !!,Надин стиль"/>
    <w:basedOn w:val="a0"/>
    <w:link w:val="af"/>
    <w:rsid w:val="00002768"/>
    <w:pPr>
      <w:numPr>
        <w:numId w:val="24"/>
      </w:numPr>
      <w:tabs>
        <w:tab w:val="clear" w:pos="975"/>
      </w:tabs>
      <w:autoSpaceDN/>
      <w:spacing w:after="0" w:line="280" w:lineRule="exact"/>
      <w:ind w:left="567" w:right="686" w:firstLine="425"/>
      <w:jc w:val="both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customStyle="1" w:styleId="af">
    <w:name w:val="Основной текст с отступом Знак"/>
    <w:aliases w:val="текст Знак,Основной текст 1 Знак,Нумерованный список !! Знак,Надин стиль Знак"/>
    <w:basedOn w:val="a1"/>
    <w:link w:val="a"/>
    <w:rsid w:val="00002768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Основной текст Знак1"/>
    <w:aliases w:val="Основной текст Знак Знак Знак Знак"/>
    <w:locked/>
    <w:rsid w:val="00002768"/>
    <w:rPr>
      <w:sz w:val="24"/>
      <w:szCs w:val="24"/>
      <w:lang w:eastAsia="ru-RU" w:bidi="ar-SA"/>
    </w:rPr>
  </w:style>
  <w:style w:type="paragraph" w:styleId="af0">
    <w:name w:val="Balloon Text"/>
    <w:basedOn w:val="a0"/>
    <w:link w:val="af1"/>
    <w:semiHidden/>
    <w:unhideWhenUsed/>
    <w:rsid w:val="00002768"/>
    <w:pPr>
      <w:autoSpaceDN/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1">
    <w:name w:val="Текст выноски Знак"/>
    <w:basedOn w:val="a1"/>
    <w:link w:val="af0"/>
    <w:semiHidden/>
    <w:rsid w:val="00002768"/>
    <w:rPr>
      <w:rFonts w:ascii="Tahoma" w:eastAsia="Calibri" w:hAnsi="Tahoma" w:cs="Times New Roman"/>
      <w:sz w:val="16"/>
      <w:szCs w:val="16"/>
    </w:rPr>
  </w:style>
  <w:style w:type="character" w:customStyle="1" w:styleId="af2">
    <w:name w:val="Основной текст_"/>
    <w:link w:val="14"/>
    <w:rsid w:val="00002768"/>
    <w:rPr>
      <w:sz w:val="27"/>
      <w:szCs w:val="27"/>
      <w:shd w:val="clear" w:color="auto" w:fill="FFFFFF"/>
    </w:rPr>
  </w:style>
  <w:style w:type="paragraph" w:customStyle="1" w:styleId="14">
    <w:name w:val="Основной текст1"/>
    <w:basedOn w:val="a0"/>
    <w:link w:val="af2"/>
    <w:rsid w:val="00002768"/>
    <w:pPr>
      <w:shd w:val="clear" w:color="auto" w:fill="FFFFFF"/>
      <w:autoSpaceDN/>
      <w:spacing w:after="0" w:line="0" w:lineRule="atLeast"/>
    </w:pPr>
    <w:rPr>
      <w:rFonts w:asciiTheme="minorHAnsi" w:eastAsiaTheme="minorHAnsi" w:hAnsiTheme="minorHAnsi" w:cstheme="minorBidi"/>
      <w:sz w:val="27"/>
      <w:szCs w:val="2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27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73D61-BB2E-45D6-AF99-E97FE8AE7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37</Pages>
  <Words>10483</Words>
  <Characters>59757</Characters>
  <Application>Microsoft Office Word</Application>
  <DocSecurity>0</DocSecurity>
  <Lines>497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DMSH</dc:creator>
  <cp:keywords/>
  <dc:description/>
  <cp:lastModifiedBy>User</cp:lastModifiedBy>
  <cp:revision>61</cp:revision>
  <cp:lastPrinted>2016-02-09T15:05:00Z</cp:lastPrinted>
  <dcterms:created xsi:type="dcterms:W3CDTF">2014-04-30T15:14:00Z</dcterms:created>
  <dcterms:modified xsi:type="dcterms:W3CDTF">2026-09-08T13:20:00Z</dcterms:modified>
</cp:coreProperties>
</file>