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CDC" w:rsidRPr="0017787A" w:rsidRDefault="00ED2C70" w:rsidP="00AD7368">
      <w:pPr>
        <w:pStyle w:val="a4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17787A">
        <w:rPr>
          <w:rFonts w:ascii="Times New Roman" w:hAnsi="Times New Roman" w:cs="Times New Roman"/>
          <w:b/>
          <w:sz w:val="24"/>
          <w:szCs w:val="32"/>
        </w:rPr>
        <w:t>РАСПИСАНИЕ ГРУППОВЫХ ЗАНЯТИЙ</w:t>
      </w:r>
      <w:r w:rsidR="00746584" w:rsidRPr="0017787A">
        <w:rPr>
          <w:rFonts w:ascii="Times New Roman" w:hAnsi="Times New Roman" w:cs="Times New Roman"/>
          <w:b/>
          <w:sz w:val="24"/>
          <w:szCs w:val="32"/>
        </w:rPr>
        <w:t>.</w:t>
      </w:r>
      <w:r w:rsidRPr="0017787A">
        <w:rPr>
          <w:rFonts w:ascii="Times New Roman" w:hAnsi="Times New Roman" w:cs="Times New Roman"/>
          <w:b/>
          <w:sz w:val="24"/>
          <w:szCs w:val="32"/>
        </w:rPr>
        <w:t xml:space="preserve"> 1 КЛАСС</w:t>
      </w:r>
      <w:r w:rsidR="00746584" w:rsidRPr="0017787A">
        <w:rPr>
          <w:rFonts w:ascii="Times New Roman" w:hAnsi="Times New Roman" w:cs="Times New Roman"/>
          <w:b/>
          <w:sz w:val="24"/>
          <w:szCs w:val="32"/>
        </w:rPr>
        <w:t>.</w:t>
      </w:r>
      <w:r w:rsidRPr="0017787A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="00C312DF" w:rsidRPr="0017787A">
        <w:rPr>
          <w:rFonts w:ascii="Times New Roman" w:hAnsi="Times New Roman" w:cs="Times New Roman"/>
          <w:b/>
          <w:sz w:val="24"/>
          <w:szCs w:val="32"/>
        </w:rPr>
        <w:t>ПРЕДПРОФЕССИОНАЛЬНЫЕ</w:t>
      </w:r>
      <w:r w:rsidRPr="0017787A">
        <w:rPr>
          <w:rFonts w:ascii="Times New Roman" w:hAnsi="Times New Roman" w:cs="Times New Roman"/>
          <w:b/>
          <w:sz w:val="24"/>
          <w:szCs w:val="32"/>
        </w:rPr>
        <w:t xml:space="preserve"> ПРОГРАММЫ </w:t>
      </w:r>
    </w:p>
    <w:p w:rsidR="00AD7368" w:rsidRPr="0017787A" w:rsidRDefault="00ED2C70" w:rsidP="00AD7368">
      <w:pPr>
        <w:pStyle w:val="a4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17787A">
        <w:rPr>
          <w:rFonts w:ascii="Times New Roman" w:hAnsi="Times New Roman" w:cs="Times New Roman"/>
          <w:b/>
          <w:sz w:val="24"/>
          <w:szCs w:val="32"/>
        </w:rPr>
        <w:t>«ФОРТЕПИАНО»</w:t>
      </w:r>
      <w:r w:rsidR="00746584" w:rsidRPr="0017787A">
        <w:rPr>
          <w:rFonts w:ascii="Times New Roman" w:hAnsi="Times New Roman" w:cs="Times New Roman"/>
          <w:b/>
          <w:sz w:val="24"/>
          <w:szCs w:val="32"/>
        </w:rPr>
        <w:t xml:space="preserve">, </w:t>
      </w:r>
      <w:r w:rsidR="00BD0EDF" w:rsidRPr="0017787A">
        <w:rPr>
          <w:rFonts w:ascii="Times New Roman" w:hAnsi="Times New Roman" w:cs="Times New Roman"/>
          <w:b/>
          <w:sz w:val="24"/>
          <w:szCs w:val="32"/>
        </w:rPr>
        <w:t xml:space="preserve">«ХОРОВОЕ ПЕНИЕ», </w:t>
      </w:r>
      <w:r w:rsidR="00847A13">
        <w:rPr>
          <w:rFonts w:ascii="Times New Roman" w:hAnsi="Times New Roman" w:cs="Times New Roman"/>
          <w:b/>
          <w:sz w:val="24"/>
          <w:szCs w:val="32"/>
        </w:rPr>
        <w:t xml:space="preserve">«СТРУННЫЕ </w:t>
      </w:r>
      <w:r w:rsidR="00746584" w:rsidRPr="0017787A">
        <w:rPr>
          <w:rFonts w:ascii="Times New Roman" w:hAnsi="Times New Roman" w:cs="Times New Roman"/>
          <w:b/>
          <w:sz w:val="24"/>
          <w:szCs w:val="32"/>
        </w:rPr>
        <w:t xml:space="preserve">ИНСТРУМЕНТЫ», </w:t>
      </w:r>
      <w:r w:rsidR="00847A13">
        <w:rPr>
          <w:rFonts w:ascii="Times New Roman" w:hAnsi="Times New Roman" w:cs="Times New Roman"/>
          <w:b/>
          <w:sz w:val="24"/>
          <w:szCs w:val="32"/>
        </w:rPr>
        <w:t xml:space="preserve">«НАРОДНЫЕ ИНСТРУМЕНТЫ», </w:t>
      </w:r>
      <w:r w:rsidR="00746584" w:rsidRPr="0017787A">
        <w:rPr>
          <w:rFonts w:ascii="Times New Roman" w:hAnsi="Times New Roman" w:cs="Times New Roman"/>
          <w:b/>
          <w:sz w:val="24"/>
          <w:szCs w:val="32"/>
        </w:rPr>
        <w:t>«ИНСТРУМЕНТЫ</w:t>
      </w:r>
      <w:r w:rsidR="00BD0EDF">
        <w:rPr>
          <w:rFonts w:ascii="Times New Roman" w:hAnsi="Times New Roman" w:cs="Times New Roman"/>
          <w:b/>
          <w:sz w:val="24"/>
          <w:szCs w:val="32"/>
        </w:rPr>
        <w:t xml:space="preserve"> ЭСТРАДНОГО ОРКЕСТРА</w:t>
      </w:r>
      <w:r w:rsidR="00847A13">
        <w:rPr>
          <w:rFonts w:ascii="Times New Roman" w:hAnsi="Times New Roman" w:cs="Times New Roman"/>
          <w:b/>
          <w:sz w:val="24"/>
          <w:szCs w:val="32"/>
        </w:rPr>
        <w:t>»</w:t>
      </w:r>
    </w:p>
    <w:p w:rsidR="00F07BF2" w:rsidRPr="006A519E" w:rsidRDefault="00746584" w:rsidP="00AD7368">
      <w:pPr>
        <w:pStyle w:val="a4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17787A">
        <w:rPr>
          <w:rFonts w:ascii="Times New Roman" w:hAnsi="Times New Roman" w:cs="Times New Roman"/>
          <w:b/>
          <w:sz w:val="24"/>
          <w:szCs w:val="32"/>
        </w:rPr>
        <w:t xml:space="preserve"> (СРОК ОБУЧЕНИЯ </w:t>
      </w:r>
      <w:r w:rsidR="00C312DF" w:rsidRPr="0017787A">
        <w:rPr>
          <w:rFonts w:ascii="Times New Roman" w:hAnsi="Times New Roman" w:cs="Times New Roman"/>
          <w:b/>
          <w:sz w:val="24"/>
          <w:szCs w:val="32"/>
        </w:rPr>
        <w:t>8 ЛЕТ</w:t>
      </w:r>
      <w:r w:rsidRPr="0017787A">
        <w:rPr>
          <w:rFonts w:ascii="Times New Roman" w:hAnsi="Times New Roman" w:cs="Times New Roman"/>
          <w:b/>
          <w:sz w:val="24"/>
          <w:szCs w:val="32"/>
        </w:rPr>
        <w:t>)</w:t>
      </w:r>
    </w:p>
    <w:p w:rsidR="0054783B" w:rsidRDefault="0054783B" w:rsidP="008B17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B6E79" w:rsidRDefault="00FB6E79" w:rsidP="008B17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2303"/>
        <w:gridCol w:w="3879"/>
        <w:gridCol w:w="2344"/>
        <w:gridCol w:w="2366"/>
        <w:gridCol w:w="1583"/>
        <w:gridCol w:w="2629"/>
      </w:tblGrid>
      <w:tr w:rsidR="009677C6" w:rsidTr="00BD0EDF">
        <w:tc>
          <w:tcPr>
            <w:tcW w:w="2303" w:type="dxa"/>
          </w:tcPr>
          <w:p w:rsidR="009677C6" w:rsidRPr="00051DB5" w:rsidRDefault="009677C6" w:rsidP="003140F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группа</w:t>
            </w:r>
          </w:p>
        </w:tc>
        <w:tc>
          <w:tcPr>
            <w:tcW w:w="3879" w:type="dxa"/>
          </w:tcPr>
          <w:p w:rsidR="009677C6" w:rsidRPr="00DB6136" w:rsidRDefault="009677C6" w:rsidP="003140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344" w:type="dxa"/>
          </w:tcPr>
          <w:p w:rsidR="009677C6" w:rsidRDefault="009677C6" w:rsidP="003140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366" w:type="dxa"/>
          </w:tcPr>
          <w:p w:rsidR="009677C6" w:rsidRPr="00B17C99" w:rsidRDefault="009677C6" w:rsidP="003140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583" w:type="dxa"/>
          </w:tcPr>
          <w:p w:rsidR="009677C6" w:rsidRDefault="009677C6" w:rsidP="003140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2629" w:type="dxa"/>
          </w:tcPr>
          <w:p w:rsidR="009677C6" w:rsidRDefault="009677C6" w:rsidP="003140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9677C6" w:rsidTr="00BD0EDF">
        <w:trPr>
          <w:trHeight w:val="750"/>
        </w:trPr>
        <w:tc>
          <w:tcPr>
            <w:tcW w:w="2303" w:type="dxa"/>
          </w:tcPr>
          <w:p w:rsidR="00BD0EDF" w:rsidRPr="00D15C82" w:rsidRDefault="00063444" w:rsidP="00BD0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Фортепиано, гитара, арфа, виолончель</w:t>
            </w:r>
          </w:p>
          <w:p w:rsidR="009677C6" w:rsidRPr="00D15C82" w:rsidRDefault="009677C6" w:rsidP="00816E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9" w:type="dxa"/>
          </w:tcPr>
          <w:p w:rsidR="009677C6" w:rsidRPr="00D15C82" w:rsidRDefault="009677C6" w:rsidP="00314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СЛУШАНИЕ МУЗЫКИ </w:t>
            </w:r>
          </w:p>
          <w:p w:rsidR="00BD0EDF" w:rsidRDefault="00BD0EDF" w:rsidP="00BD0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СОЛЬФЕДЖИО</w:t>
            </w:r>
          </w:p>
          <w:p w:rsidR="009677C6" w:rsidRPr="00D15C82" w:rsidRDefault="009677C6" w:rsidP="00314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4" w:type="dxa"/>
          </w:tcPr>
          <w:p w:rsidR="009677C6" w:rsidRPr="007422B0" w:rsidRDefault="009677C6" w:rsidP="003140F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9677C6" w:rsidRPr="007422B0" w:rsidRDefault="00D761DF" w:rsidP="003140F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среда</w:t>
            </w:r>
          </w:p>
          <w:p w:rsidR="009677C6" w:rsidRPr="007422B0" w:rsidRDefault="009677C6" w:rsidP="003140F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366" w:type="dxa"/>
          </w:tcPr>
          <w:p w:rsidR="00BD0EDF" w:rsidRPr="00BD0EDF" w:rsidRDefault="00BD0EDF" w:rsidP="00BD0ED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D0EDF">
              <w:rPr>
                <w:rFonts w:ascii="Times New Roman" w:hAnsi="Times New Roman" w:cs="Times New Roman"/>
                <w:b/>
                <w:sz w:val="28"/>
                <w:szCs w:val="24"/>
              </w:rPr>
              <w:t>14:50</w:t>
            </w:r>
            <w:r w:rsidRPr="00BD0EDF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 w:rsidR="0006344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 </w:t>
            </w:r>
            <w:r w:rsidRPr="00BD0EDF">
              <w:rPr>
                <w:rFonts w:ascii="Times New Roman" w:hAnsi="Times New Roman" w:cs="Times New Roman"/>
                <w:b/>
                <w:sz w:val="28"/>
                <w:szCs w:val="24"/>
              </w:rPr>
              <w:t>15:30</w:t>
            </w:r>
          </w:p>
          <w:p w:rsidR="009677C6" w:rsidRPr="007422B0" w:rsidRDefault="00BD0EDF" w:rsidP="00BD0ED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D0EDF">
              <w:rPr>
                <w:rFonts w:ascii="Times New Roman" w:hAnsi="Times New Roman" w:cs="Times New Roman"/>
                <w:b/>
                <w:sz w:val="28"/>
                <w:szCs w:val="24"/>
              </w:rPr>
              <w:t>15:35</w:t>
            </w:r>
            <w:r w:rsidRPr="00BD0EDF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 w:rsidR="0006344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 </w:t>
            </w:r>
            <w:r w:rsidRPr="00BD0EDF">
              <w:rPr>
                <w:rFonts w:ascii="Times New Roman" w:hAnsi="Times New Roman" w:cs="Times New Roman"/>
                <w:b/>
                <w:sz w:val="28"/>
                <w:szCs w:val="24"/>
              </w:rPr>
              <w:t>16:15</w:t>
            </w:r>
          </w:p>
        </w:tc>
        <w:tc>
          <w:tcPr>
            <w:tcW w:w="1583" w:type="dxa"/>
          </w:tcPr>
          <w:p w:rsidR="009677C6" w:rsidRPr="00D15C82" w:rsidRDefault="009677C6" w:rsidP="00314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7C6" w:rsidRPr="00D15C82" w:rsidRDefault="004C406B" w:rsidP="00314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629" w:type="dxa"/>
          </w:tcPr>
          <w:p w:rsidR="009677C6" w:rsidRPr="00D15C82" w:rsidRDefault="00BD0EDF" w:rsidP="00314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Мишунина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Валерия Алексеевна</w:t>
            </w:r>
          </w:p>
        </w:tc>
      </w:tr>
      <w:tr w:rsidR="004C406B" w:rsidTr="00BD0EDF">
        <w:tc>
          <w:tcPr>
            <w:tcW w:w="2303" w:type="dxa"/>
          </w:tcPr>
          <w:p w:rsidR="004C406B" w:rsidRPr="00D15C82" w:rsidRDefault="004C406B" w:rsidP="004C4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группа </w:t>
            </w:r>
          </w:p>
          <w:p w:rsidR="00063444" w:rsidRPr="002E4709" w:rsidRDefault="000A5E64" w:rsidP="002E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="004C406B">
              <w:rPr>
                <w:rFonts w:ascii="Times New Roman" w:hAnsi="Times New Roman" w:cs="Times New Roman"/>
                <w:b/>
                <w:sz w:val="24"/>
                <w:szCs w:val="24"/>
              </w:rPr>
              <w:t>оровое пение</w:t>
            </w:r>
            <w:r w:rsidR="002E4709">
              <w:rPr>
                <w:rFonts w:ascii="Times New Roman" w:hAnsi="Times New Roman" w:cs="Times New Roman"/>
                <w:b/>
                <w:sz w:val="24"/>
                <w:szCs w:val="24"/>
              </w:rPr>
              <w:t>, с</w:t>
            </w:r>
            <w:r w:rsidR="002E4709" w:rsidRPr="002E4709">
              <w:rPr>
                <w:rFonts w:ascii="Times New Roman" w:hAnsi="Times New Roman" w:cs="Times New Roman"/>
                <w:b/>
                <w:sz w:val="24"/>
                <w:szCs w:val="24"/>
              </w:rPr>
              <w:t>аксофон</w:t>
            </w:r>
            <w:r w:rsidR="002E4709">
              <w:rPr>
                <w:rFonts w:ascii="Times New Roman" w:hAnsi="Times New Roman" w:cs="Times New Roman"/>
                <w:b/>
                <w:sz w:val="24"/>
                <w:szCs w:val="24"/>
              </w:rPr>
              <w:t>, электрогитара</w:t>
            </w:r>
          </w:p>
        </w:tc>
        <w:tc>
          <w:tcPr>
            <w:tcW w:w="3879" w:type="dxa"/>
          </w:tcPr>
          <w:p w:rsidR="004C406B" w:rsidRDefault="004C406B" w:rsidP="004C4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0EDF" w:rsidRPr="00D15C82" w:rsidRDefault="00BD0EDF" w:rsidP="00BD0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СЛУШАНИЕ МУЗЫКИ </w:t>
            </w:r>
          </w:p>
          <w:p w:rsidR="00BD0EDF" w:rsidRDefault="00BD0EDF" w:rsidP="00BD0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СОЛЬФЕДЖИО</w:t>
            </w:r>
          </w:p>
          <w:p w:rsidR="004C406B" w:rsidRPr="00D15C82" w:rsidRDefault="004C406B" w:rsidP="004C4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4" w:type="dxa"/>
          </w:tcPr>
          <w:p w:rsidR="004C406B" w:rsidRPr="007422B0" w:rsidRDefault="004C406B" w:rsidP="004C40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4C406B" w:rsidRPr="007422B0" w:rsidRDefault="00BD0EDF" w:rsidP="004C40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понедельник</w:t>
            </w:r>
          </w:p>
        </w:tc>
        <w:tc>
          <w:tcPr>
            <w:tcW w:w="2366" w:type="dxa"/>
          </w:tcPr>
          <w:p w:rsidR="00C94894" w:rsidRPr="00C94894" w:rsidRDefault="00C94894" w:rsidP="00C948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94894">
              <w:rPr>
                <w:rFonts w:ascii="Times New Roman" w:hAnsi="Times New Roman" w:cs="Times New Roman"/>
                <w:b/>
                <w:sz w:val="28"/>
                <w:szCs w:val="24"/>
              </w:rPr>
              <w:t>14:30</w:t>
            </w:r>
            <w:r w:rsidRPr="00C94894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 </w:t>
            </w:r>
            <w:r w:rsidRPr="00C94894">
              <w:rPr>
                <w:rFonts w:ascii="Times New Roman" w:hAnsi="Times New Roman" w:cs="Times New Roman"/>
                <w:b/>
                <w:sz w:val="28"/>
                <w:szCs w:val="24"/>
              </w:rPr>
              <w:t>15:10</w:t>
            </w:r>
          </w:p>
          <w:p w:rsidR="004C406B" w:rsidRPr="007422B0" w:rsidRDefault="00C94894" w:rsidP="00C948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94894">
              <w:rPr>
                <w:rFonts w:ascii="Times New Roman" w:hAnsi="Times New Roman" w:cs="Times New Roman"/>
                <w:b/>
                <w:sz w:val="28"/>
                <w:szCs w:val="24"/>
              </w:rPr>
              <w:t>15:15</w:t>
            </w:r>
            <w:r w:rsidRPr="00C94894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 </w:t>
            </w:r>
            <w:r w:rsidRPr="00C94894">
              <w:rPr>
                <w:rFonts w:ascii="Times New Roman" w:hAnsi="Times New Roman" w:cs="Times New Roman"/>
                <w:b/>
                <w:sz w:val="28"/>
                <w:szCs w:val="24"/>
              </w:rPr>
              <w:t>15:55</w:t>
            </w:r>
          </w:p>
        </w:tc>
        <w:tc>
          <w:tcPr>
            <w:tcW w:w="1583" w:type="dxa"/>
          </w:tcPr>
          <w:p w:rsidR="004C406B" w:rsidRPr="00D15C82" w:rsidRDefault="004C406B" w:rsidP="004C4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06B" w:rsidRPr="00D15C82" w:rsidRDefault="004C406B" w:rsidP="004C4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629" w:type="dxa"/>
          </w:tcPr>
          <w:p w:rsidR="004C406B" w:rsidRPr="00D15C82" w:rsidRDefault="004C406B" w:rsidP="004C4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Шевченко Наталья Ивановна</w:t>
            </w:r>
          </w:p>
        </w:tc>
      </w:tr>
      <w:tr w:rsidR="004C406B" w:rsidTr="00BD0EDF">
        <w:tc>
          <w:tcPr>
            <w:tcW w:w="2303" w:type="dxa"/>
          </w:tcPr>
          <w:p w:rsidR="004C406B" w:rsidRPr="00D15C82" w:rsidRDefault="004C406B" w:rsidP="004C4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группа</w:t>
            </w:r>
          </w:p>
          <w:p w:rsidR="00063444" w:rsidRPr="002E4709" w:rsidRDefault="000A5E64" w:rsidP="002E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="004C406B">
              <w:rPr>
                <w:rFonts w:ascii="Times New Roman" w:hAnsi="Times New Roman" w:cs="Times New Roman"/>
                <w:b/>
                <w:sz w:val="24"/>
                <w:szCs w:val="24"/>
              </w:rPr>
              <w:t>оровое пение</w:t>
            </w:r>
            <w:r w:rsidR="002E4709">
              <w:rPr>
                <w:rFonts w:ascii="Times New Roman" w:hAnsi="Times New Roman" w:cs="Times New Roman"/>
                <w:b/>
                <w:sz w:val="24"/>
                <w:szCs w:val="24"/>
              </w:rPr>
              <w:t>, бас-гитара</w:t>
            </w:r>
          </w:p>
        </w:tc>
        <w:tc>
          <w:tcPr>
            <w:tcW w:w="3879" w:type="dxa"/>
          </w:tcPr>
          <w:p w:rsidR="004C406B" w:rsidRDefault="004C406B" w:rsidP="004C4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0EDF" w:rsidRPr="00D15C82" w:rsidRDefault="00BD0EDF" w:rsidP="00BD0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СЛУШАНИЕ МУЗЫКИ </w:t>
            </w:r>
          </w:p>
          <w:p w:rsidR="00BD0EDF" w:rsidRDefault="00BD0EDF" w:rsidP="00BD0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СОЛЬФЕДЖИО</w:t>
            </w:r>
          </w:p>
          <w:p w:rsidR="004C406B" w:rsidRPr="00D15C82" w:rsidRDefault="004C406B" w:rsidP="004C4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4" w:type="dxa"/>
          </w:tcPr>
          <w:p w:rsidR="004C406B" w:rsidRPr="007422B0" w:rsidRDefault="004C406B" w:rsidP="004C40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4C406B" w:rsidRPr="007422B0" w:rsidRDefault="00BD0EDF" w:rsidP="004C40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четверг</w:t>
            </w:r>
          </w:p>
        </w:tc>
        <w:tc>
          <w:tcPr>
            <w:tcW w:w="2366" w:type="dxa"/>
          </w:tcPr>
          <w:p w:rsidR="00C94894" w:rsidRPr="00C94894" w:rsidRDefault="00C94894" w:rsidP="00C948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94894">
              <w:rPr>
                <w:rFonts w:ascii="Times New Roman" w:hAnsi="Times New Roman" w:cs="Times New Roman"/>
                <w:b/>
                <w:sz w:val="28"/>
                <w:szCs w:val="24"/>
              </w:rPr>
              <w:t>14:30</w:t>
            </w:r>
            <w:r w:rsidRPr="00C94894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 </w:t>
            </w:r>
            <w:r w:rsidRPr="00C94894">
              <w:rPr>
                <w:rFonts w:ascii="Times New Roman" w:hAnsi="Times New Roman" w:cs="Times New Roman"/>
                <w:b/>
                <w:sz w:val="28"/>
                <w:szCs w:val="24"/>
              </w:rPr>
              <w:t>15:10</w:t>
            </w:r>
          </w:p>
          <w:p w:rsidR="004C406B" w:rsidRPr="007422B0" w:rsidRDefault="00C94894" w:rsidP="00C948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94894">
              <w:rPr>
                <w:rFonts w:ascii="Times New Roman" w:hAnsi="Times New Roman" w:cs="Times New Roman"/>
                <w:b/>
                <w:sz w:val="28"/>
                <w:szCs w:val="24"/>
              </w:rPr>
              <w:t>15:15</w:t>
            </w:r>
            <w:r w:rsidRPr="00C94894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 </w:t>
            </w:r>
            <w:bookmarkStart w:id="0" w:name="_GoBack"/>
            <w:bookmarkEnd w:id="0"/>
            <w:r w:rsidRPr="00C94894">
              <w:rPr>
                <w:rFonts w:ascii="Times New Roman" w:hAnsi="Times New Roman" w:cs="Times New Roman"/>
                <w:b/>
                <w:sz w:val="28"/>
                <w:szCs w:val="24"/>
              </w:rPr>
              <w:t>15:55</w:t>
            </w:r>
          </w:p>
        </w:tc>
        <w:tc>
          <w:tcPr>
            <w:tcW w:w="1583" w:type="dxa"/>
          </w:tcPr>
          <w:p w:rsidR="004C406B" w:rsidRPr="00D15C82" w:rsidRDefault="004C406B" w:rsidP="004C4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06B" w:rsidRPr="00D15C82" w:rsidRDefault="004C406B" w:rsidP="004C4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629" w:type="dxa"/>
          </w:tcPr>
          <w:p w:rsidR="004C406B" w:rsidRPr="00D15C82" w:rsidRDefault="004C406B" w:rsidP="004C4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Шевченко Наталья Ивановна</w:t>
            </w:r>
          </w:p>
        </w:tc>
      </w:tr>
      <w:tr w:rsidR="009677C6" w:rsidTr="00BD0EDF">
        <w:tc>
          <w:tcPr>
            <w:tcW w:w="2303" w:type="dxa"/>
          </w:tcPr>
          <w:p w:rsidR="009677C6" w:rsidRPr="00D15C82" w:rsidRDefault="009677C6" w:rsidP="00314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 инструменталисты</w:t>
            </w:r>
          </w:p>
          <w:p w:rsidR="009677C6" w:rsidRPr="00D15C82" w:rsidRDefault="009677C6" w:rsidP="00314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9" w:type="dxa"/>
          </w:tcPr>
          <w:p w:rsidR="009677C6" w:rsidRDefault="009677C6" w:rsidP="00314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7C6" w:rsidRDefault="009677C6" w:rsidP="00314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ХОР </w:t>
            </w:r>
          </w:p>
          <w:p w:rsidR="009677C6" w:rsidRPr="00D15C82" w:rsidRDefault="009677C6" w:rsidP="00314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4" w:type="dxa"/>
          </w:tcPr>
          <w:p w:rsidR="009677C6" w:rsidRDefault="009677C6" w:rsidP="003140F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</w:t>
            </w:r>
          </w:p>
          <w:p w:rsidR="009677C6" w:rsidRPr="007422B0" w:rsidRDefault="004C406B" w:rsidP="004C40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вторник</w:t>
            </w:r>
          </w:p>
        </w:tc>
        <w:tc>
          <w:tcPr>
            <w:tcW w:w="2366" w:type="dxa"/>
          </w:tcPr>
          <w:p w:rsidR="009677C6" w:rsidRPr="007422B0" w:rsidRDefault="009677C6" w:rsidP="003140F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9677C6" w:rsidRPr="007422B0" w:rsidRDefault="005A200E" w:rsidP="003140F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A200E">
              <w:rPr>
                <w:rFonts w:ascii="Times New Roman" w:hAnsi="Times New Roman" w:cs="Times New Roman"/>
                <w:b/>
                <w:sz w:val="28"/>
                <w:szCs w:val="24"/>
              </w:rPr>
              <w:t>16.00</w:t>
            </w:r>
            <w:r w:rsidRPr="005A200E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 w:rsidR="0097447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 </w:t>
            </w:r>
            <w:r w:rsidRPr="005A200E">
              <w:rPr>
                <w:rFonts w:ascii="Times New Roman" w:hAnsi="Times New Roman" w:cs="Times New Roman"/>
                <w:b/>
                <w:sz w:val="28"/>
                <w:szCs w:val="24"/>
              </w:rPr>
              <w:t>16.40</w:t>
            </w:r>
          </w:p>
        </w:tc>
        <w:tc>
          <w:tcPr>
            <w:tcW w:w="1583" w:type="dxa"/>
          </w:tcPr>
          <w:p w:rsidR="009677C6" w:rsidRPr="00D15C82" w:rsidRDefault="009677C6" w:rsidP="00314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7C6" w:rsidRPr="00D15C82" w:rsidRDefault="009677C6" w:rsidP="00314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  <w:p w:rsidR="009677C6" w:rsidRPr="00D15C82" w:rsidRDefault="009677C6" w:rsidP="003140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</w:tcPr>
          <w:p w:rsidR="009677C6" w:rsidRDefault="009677C6" w:rsidP="003140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7C6" w:rsidRPr="00D15C82" w:rsidRDefault="009677C6" w:rsidP="00314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Панасенко Любовь Алексеевна</w:t>
            </w:r>
          </w:p>
        </w:tc>
      </w:tr>
      <w:tr w:rsidR="00950BCD" w:rsidTr="00BD0EDF">
        <w:tc>
          <w:tcPr>
            <w:tcW w:w="2303" w:type="dxa"/>
          </w:tcPr>
          <w:p w:rsidR="00950BCD" w:rsidRDefault="00950BCD" w:rsidP="00950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 «Хоровое пение»</w:t>
            </w:r>
          </w:p>
        </w:tc>
        <w:tc>
          <w:tcPr>
            <w:tcW w:w="3879" w:type="dxa"/>
          </w:tcPr>
          <w:p w:rsidR="00950BCD" w:rsidRDefault="00950BCD" w:rsidP="005A2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ХОР </w:t>
            </w:r>
          </w:p>
        </w:tc>
        <w:tc>
          <w:tcPr>
            <w:tcW w:w="2344" w:type="dxa"/>
          </w:tcPr>
          <w:p w:rsidR="00950BCD" w:rsidRDefault="00475FFC" w:rsidP="00950BC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вторник</w:t>
            </w:r>
          </w:p>
          <w:p w:rsidR="005A200E" w:rsidRDefault="00475FFC" w:rsidP="00950BC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среда</w:t>
            </w:r>
          </w:p>
          <w:p w:rsidR="005A200E" w:rsidRDefault="005A200E" w:rsidP="00950BC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366" w:type="dxa"/>
          </w:tcPr>
          <w:p w:rsidR="00475FFC" w:rsidRDefault="00475FFC" w:rsidP="00950B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FFC">
              <w:rPr>
                <w:rFonts w:ascii="Times New Roman" w:hAnsi="Times New Roman" w:cs="Times New Roman"/>
                <w:b/>
                <w:sz w:val="28"/>
                <w:szCs w:val="28"/>
              </w:rPr>
              <w:t>18.15</w:t>
            </w:r>
            <w:r w:rsidRPr="00475FFC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475FFC">
              <w:rPr>
                <w:rFonts w:ascii="Times New Roman" w:hAnsi="Times New Roman" w:cs="Times New Roman"/>
                <w:b/>
                <w:sz w:val="28"/>
                <w:szCs w:val="28"/>
              </w:rPr>
              <w:t>19.15</w:t>
            </w:r>
          </w:p>
          <w:p w:rsidR="00950BCD" w:rsidRPr="007422B0" w:rsidRDefault="00475FFC" w:rsidP="00950BC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75FFC">
              <w:rPr>
                <w:rFonts w:ascii="Times New Roman" w:hAnsi="Times New Roman" w:cs="Times New Roman"/>
                <w:b/>
                <w:sz w:val="28"/>
                <w:szCs w:val="24"/>
              </w:rPr>
              <w:t>15.00</w:t>
            </w:r>
            <w:r w:rsidRPr="00475FFC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 </w:t>
            </w:r>
            <w:r w:rsidRPr="00475FFC">
              <w:rPr>
                <w:rFonts w:ascii="Times New Roman" w:hAnsi="Times New Roman" w:cs="Times New Roman"/>
                <w:b/>
                <w:sz w:val="28"/>
                <w:szCs w:val="24"/>
              </w:rPr>
              <w:t>16.00</w:t>
            </w:r>
          </w:p>
        </w:tc>
        <w:tc>
          <w:tcPr>
            <w:tcW w:w="1583" w:type="dxa"/>
          </w:tcPr>
          <w:p w:rsidR="00950BCD" w:rsidRPr="00D15C82" w:rsidRDefault="00950BCD" w:rsidP="00950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0BCD" w:rsidRPr="00D15C82" w:rsidRDefault="00950BCD" w:rsidP="00950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  <w:p w:rsidR="00950BCD" w:rsidRPr="00D15C82" w:rsidRDefault="00950BCD" w:rsidP="00950B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</w:tcPr>
          <w:p w:rsidR="00950BCD" w:rsidRDefault="00950BCD" w:rsidP="00950B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0BCD" w:rsidRPr="00D15C82" w:rsidRDefault="00950BCD" w:rsidP="00950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Панасенко Любовь Алексеевна</w:t>
            </w:r>
          </w:p>
        </w:tc>
      </w:tr>
    </w:tbl>
    <w:p w:rsidR="007D7EC1" w:rsidRDefault="007D7EC1" w:rsidP="00360B21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9677C6" w:rsidRPr="003C2ABB" w:rsidRDefault="009677C6" w:rsidP="00360B21">
      <w:pPr>
        <w:rPr>
          <w:color w:val="FF0000"/>
          <w:sz w:val="24"/>
        </w:rPr>
      </w:pPr>
    </w:p>
    <w:sectPr w:rsidR="009677C6" w:rsidRPr="003C2ABB" w:rsidSect="0068327A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7DF5"/>
    <w:rsid w:val="0001413E"/>
    <w:rsid w:val="00051DB5"/>
    <w:rsid w:val="00063444"/>
    <w:rsid w:val="000733D8"/>
    <w:rsid w:val="000A5E64"/>
    <w:rsid w:val="000E2210"/>
    <w:rsid w:val="000F4CBE"/>
    <w:rsid w:val="000F7B7F"/>
    <w:rsid w:val="00120065"/>
    <w:rsid w:val="00133B8A"/>
    <w:rsid w:val="0014627F"/>
    <w:rsid w:val="0017787A"/>
    <w:rsid w:val="001B2426"/>
    <w:rsid w:val="001B319A"/>
    <w:rsid w:val="001C470F"/>
    <w:rsid w:val="00202F60"/>
    <w:rsid w:val="00222CCF"/>
    <w:rsid w:val="00284AA0"/>
    <w:rsid w:val="002B7AF1"/>
    <w:rsid w:val="002C630F"/>
    <w:rsid w:val="002E3D75"/>
    <w:rsid w:val="002E4709"/>
    <w:rsid w:val="00314232"/>
    <w:rsid w:val="00360B21"/>
    <w:rsid w:val="00396BEE"/>
    <w:rsid w:val="003C2ABB"/>
    <w:rsid w:val="003D2F1E"/>
    <w:rsid w:val="003F0E2C"/>
    <w:rsid w:val="00420CDC"/>
    <w:rsid w:val="00443BD0"/>
    <w:rsid w:val="00475FFC"/>
    <w:rsid w:val="00495DD2"/>
    <w:rsid w:val="004C406B"/>
    <w:rsid w:val="004D48AD"/>
    <w:rsid w:val="0051253B"/>
    <w:rsid w:val="00533D23"/>
    <w:rsid w:val="0054783B"/>
    <w:rsid w:val="005822EE"/>
    <w:rsid w:val="005A200E"/>
    <w:rsid w:val="00612750"/>
    <w:rsid w:val="00655423"/>
    <w:rsid w:val="006628CF"/>
    <w:rsid w:val="0068327A"/>
    <w:rsid w:val="006A519E"/>
    <w:rsid w:val="00746584"/>
    <w:rsid w:val="0075134D"/>
    <w:rsid w:val="00781CB8"/>
    <w:rsid w:val="007B0076"/>
    <w:rsid w:val="007B5541"/>
    <w:rsid w:val="007D082A"/>
    <w:rsid w:val="007D7EC1"/>
    <w:rsid w:val="007E3CAB"/>
    <w:rsid w:val="00816E41"/>
    <w:rsid w:val="008352A7"/>
    <w:rsid w:val="00845343"/>
    <w:rsid w:val="00847A13"/>
    <w:rsid w:val="008779A4"/>
    <w:rsid w:val="008B17D6"/>
    <w:rsid w:val="008D199E"/>
    <w:rsid w:val="008E62B1"/>
    <w:rsid w:val="00907DF5"/>
    <w:rsid w:val="00932F99"/>
    <w:rsid w:val="00935793"/>
    <w:rsid w:val="00950BCD"/>
    <w:rsid w:val="0095717B"/>
    <w:rsid w:val="009637B7"/>
    <w:rsid w:val="009677C6"/>
    <w:rsid w:val="00967AC2"/>
    <w:rsid w:val="00974473"/>
    <w:rsid w:val="009912AE"/>
    <w:rsid w:val="00995E0D"/>
    <w:rsid w:val="009B1E23"/>
    <w:rsid w:val="009B696B"/>
    <w:rsid w:val="009B6C4E"/>
    <w:rsid w:val="009E3044"/>
    <w:rsid w:val="00A17FCD"/>
    <w:rsid w:val="00A45F38"/>
    <w:rsid w:val="00A61218"/>
    <w:rsid w:val="00A651C6"/>
    <w:rsid w:val="00A925A1"/>
    <w:rsid w:val="00AC5946"/>
    <w:rsid w:val="00AD4CF8"/>
    <w:rsid w:val="00AD7368"/>
    <w:rsid w:val="00B91473"/>
    <w:rsid w:val="00BB6026"/>
    <w:rsid w:val="00BD0EDF"/>
    <w:rsid w:val="00C312DF"/>
    <w:rsid w:val="00C349B6"/>
    <w:rsid w:val="00C5489C"/>
    <w:rsid w:val="00C94894"/>
    <w:rsid w:val="00CA5306"/>
    <w:rsid w:val="00CB282C"/>
    <w:rsid w:val="00CF4E99"/>
    <w:rsid w:val="00D00E66"/>
    <w:rsid w:val="00D06DC3"/>
    <w:rsid w:val="00D67F28"/>
    <w:rsid w:val="00D761DF"/>
    <w:rsid w:val="00D763D0"/>
    <w:rsid w:val="00DD0E4B"/>
    <w:rsid w:val="00DD40C6"/>
    <w:rsid w:val="00E07790"/>
    <w:rsid w:val="00E1668A"/>
    <w:rsid w:val="00E6274B"/>
    <w:rsid w:val="00E768C5"/>
    <w:rsid w:val="00E85C8C"/>
    <w:rsid w:val="00EA4D7C"/>
    <w:rsid w:val="00ED2C70"/>
    <w:rsid w:val="00EE5875"/>
    <w:rsid w:val="00EF1853"/>
    <w:rsid w:val="00F07BF2"/>
    <w:rsid w:val="00F13752"/>
    <w:rsid w:val="00F24E0D"/>
    <w:rsid w:val="00F46932"/>
    <w:rsid w:val="00F659B0"/>
    <w:rsid w:val="00F75C7B"/>
    <w:rsid w:val="00F76EB9"/>
    <w:rsid w:val="00FB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C75020-EBCF-47A8-A029-9A231EDB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D7368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7D7EC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7D7EC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1CB8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next w:val="a3"/>
    <w:uiPriority w:val="59"/>
    <w:rsid w:val="00495DD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mailrucssattributepostfix">
    <w:name w:val="msonormal_mailru_css_attribute_postfix"/>
    <w:basedOn w:val="a"/>
    <w:rsid w:val="009B1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28</cp:revision>
  <cp:lastPrinted>2021-08-30T14:12:00Z</cp:lastPrinted>
  <dcterms:created xsi:type="dcterms:W3CDTF">2020-09-23T08:44:00Z</dcterms:created>
  <dcterms:modified xsi:type="dcterms:W3CDTF">2025-08-25T14:23:00Z</dcterms:modified>
</cp:coreProperties>
</file>