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1A" w:rsidRPr="00CE6068" w:rsidRDefault="00884AD4" w:rsidP="00CE606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CE6068">
        <w:rPr>
          <w:rFonts w:ascii="Times New Roman" w:hAnsi="Times New Roman" w:cs="Times New Roman"/>
          <w:b/>
          <w:sz w:val="28"/>
        </w:rPr>
        <w:t xml:space="preserve">РАСПИСАНИЕ ГРУППОВЫХ ЗАНЯТИЙ. </w:t>
      </w:r>
      <w:r w:rsidR="00D3755A" w:rsidRPr="00CE6068">
        <w:rPr>
          <w:rFonts w:ascii="Times New Roman" w:hAnsi="Times New Roman" w:cs="Times New Roman"/>
          <w:b/>
          <w:sz w:val="28"/>
        </w:rPr>
        <w:t>1</w:t>
      </w:r>
      <w:r w:rsidRPr="00CE6068">
        <w:rPr>
          <w:rFonts w:ascii="Times New Roman" w:hAnsi="Times New Roman" w:cs="Times New Roman"/>
          <w:b/>
          <w:sz w:val="28"/>
        </w:rPr>
        <w:t xml:space="preserve"> КЛАСС. </w:t>
      </w:r>
      <w:r w:rsidR="00CE6068">
        <w:rPr>
          <w:rFonts w:ascii="Times New Roman" w:hAnsi="Times New Roman" w:cs="Times New Roman"/>
          <w:b/>
          <w:sz w:val="28"/>
        </w:rPr>
        <w:t>ПРЕДПРОФЕССИОНАЛЬНЫЕ ПРОГРАММЫ.</w:t>
      </w:r>
      <w:r w:rsidRPr="00CE6068">
        <w:rPr>
          <w:rFonts w:ascii="Times New Roman" w:hAnsi="Times New Roman" w:cs="Times New Roman"/>
          <w:b/>
          <w:sz w:val="28"/>
        </w:rPr>
        <w:t xml:space="preserve"> «ДУХОВЫЕ </w:t>
      </w:r>
      <w:r w:rsidR="00D3755A" w:rsidRPr="00CE6068">
        <w:rPr>
          <w:rFonts w:ascii="Times New Roman" w:hAnsi="Times New Roman" w:cs="Times New Roman"/>
          <w:b/>
          <w:sz w:val="28"/>
        </w:rPr>
        <w:t xml:space="preserve">И УДАРНЫЕ </w:t>
      </w:r>
      <w:r w:rsidRPr="00CE6068">
        <w:rPr>
          <w:rFonts w:ascii="Times New Roman" w:hAnsi="Times New Roman" w:cs="Times New Roman"/>
          <w:b/>
          <w:sz w:val="28"/>
        </w:rPr>
        <w:t>ИНСТРУМЕНТЫ», «НАРОДНЫЕ ИНСТРУМЕНТЫ</w:t>
      </w:r>
      <w:r w:rsidR="00DC030A" w:rsidRPr="00CE6068">
        <w:rPr>
          <w:rFonts w:ascii="Times New Roman" w:hAnsi="Times New Roman" w:cs="Times New Roman"/>
          <w:b/>
          <w:sz w:val="28"/>
        </w:rPr>
        <w:t>»</w:t>
      </w:r>
      <w:r w:rsidRPr="00CE6068">
        <w:rPr>
          <w:rFonts w:ascii="Times New Roman" w:hAnsi="Times New Roman" w:cs="Times New Roman"/>
          <w:b/>
          <w:sz w:val="28"/>
        </w:rPr>
        <w:t xml:space="preserve"> (СРОК ОБУЧЕНИЯ 5 ЛЕТ)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069"/>
        <w:gridCol w:w="3250"/>
        <w:gridCol w:w="2948"/>
        <w:gridCol w:w="2524"/>
        <w:gridCol w:w="1854"/>
        <w:gridCol w:w="2807"/>
      </w:tblGrid>
      <w:tr w:rsidR="00884AD4" w:rsidTr="00CE6068">
        <w:tc>
          <w:tcPr>
            <w:tcW w:w="2069" w:type="dxa"/>
          </w:tcPr>
          <w:p w:rsidR="00884AD4" w:rsidRPr="00051DB5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250" w:type="dxa"/>
          </w:tcPr>
          <w:p w:rsidR="00884AD4" w:rsidRPr="00DB6136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48" w:type="dxa"/>
          </w:tcPr>
          <w:p w:rsidR="00884AD4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24" w:type="dxa"/>
          </w:tcPr>
          <w:p w:rsidR="00884AD4" w:rsidRPr="00B17C99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54" w:type="dxa"/>
          </w:tcPr>
          <w:p w:rsidR="00884AD4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807" w:type="dxa"/>
          </w:tcPr>
          <w:p w:rsidR="00884AD4" w:rsidRDefault="00884AD4" w:rsidP="00FE3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710E0A" w:rsidTr="00CE6068">
        <w:tc>
          <w:tcPr>
            <w:tcW w:w="2069" w:type="dxa"/>
          </w:tcPr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8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250" w:type="dxa"/>
          </w:tcPr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AD4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 МУЗЫКАЛЬНАЯ ЛИТЕРАТУРА</w:t>
            </w:r>
          </w:p>
        </w:tc>
        <w:tc>
          <w:tcPr>
            <w:tcW w:w="2948" w:type="dxa"/>
          </w:tcPr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E0A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</w:tcPr>
          <w:p w:rsidR="00710E0A" w:rsidRPr="00C679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79D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35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-1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  <w:p w:rsidR="00710E0A" w:rsidRPr="00C679D4" w:rsidRDefault="00710E0A" w:rsidP="008E5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9D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40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C679D4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8E5581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854" w:type="dxa"/>
          </w:tcPr>
          <w:p w:rsidR="00710E0A" w:rsidRPr="00884AD4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2807" w:type="dxa"/>
          </w:tcPr>
          <w:p w:rsidR="00710E0A" w:rsidRPr="00082828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Алексеевна</w:t>
            </w:r>
          </w:p>
        </w:tc>
      </w:tr>
      <w:tr w:rsidR="00710E0A" w:rsidTr="00CE6068">
        <w:tc>
          <w:tcPr>
            <w:tcW w:w="2069" w:type="dxa"/>
          </w:tcPr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84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250" w:type="dxa"/>
          </w:tcPr>
          <w:p w:rsidR="00710E0A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2948" w:type="dxa"/>
          </w:tcPr>
          <w:p w:rsidR="00710E0A" w:rsidRPr="00D534F1" w:rsidRDefault="00D90BE0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СРЕДА</w:t>
            </w:r>
          </w:p>
        </w:tc>
        <w:tc>
          <w:tcPr>
            <w:tcW w:w="2524" w:type="dxa"/>
          </w:tcPr>
          <w:p w:rsidR="00710E0A" w:rsidRPr="00D534F1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</w:t>
            </w:r>
          </w:p>
        </w:tc>
        <w:tc>
          <w:tcPr>
            <w:tcW w:w="1854" w:type="dxa"/>
          </w:tcPr>
          <w:p w:rsidR="00710E0A" w:rsidRPr="00D534F1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120</w:t>
            </w:r>
          </w:p>
        </w:tc>
        <w:tc>
          <w:tcPr>
            <w:tcW w:w="2807" w:type="dxa"/>
          </w:tcPr>
          <w:p w:rsidR="00710E0A" w:rsidRPr="00D534F1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D534F1">
              <w:rPr>
                <w:rFonts w:ascii="Times New Roman" w:hAnsi="Times New Roman" w:cs="Times New Roman"/>
                <w:b/>
                <w:sz w:val="28"/>
                <w:szCs w:val="36"/>
              </w:rPr>
              <w:t>Трушина Татьяна Геннадьевна</w:t>
            </w:r>
          </w:p>
        </w:tc>
      </w:tr>
    </w:tbl>
    <w:p w:rsidR="0084461A" w:rsidRDefault="005009F6" w:rsidP="00DF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69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Распределение 1 класса по </w:t>
      </w:r>
      <w:r w:rsidR="005B3D05" w:rsidRPr="008E690E">
        <w:rPr>
          <w:rFonts w:ascii="Times New Roman" w:hAnsi="Times New Roman" w:cs="Times New Roman"/>
          <w:b/>
          <w:color w:val="FF0000"/>
          <w:sz w:val="28"/>
          <w:szCs w:val="28"/>
        </w:rPr>
        <w:t>группам сольфеджо и хора см. ниже</w:t>
      </w:r>
    </w:p>
    <w:p w:rsidR="00884AD4" w:rsidRPr="00CE6068" w:rsidRDefault="00416BF6" w:rsidP="00CE6068">
      <w:pPr>
        <w:pStyle w:val="a4"/>
        <w:jc w:val="center"/>
        <w:rPr>
          <w:rFonts w:ascii="Times New Roman" w:hAnsi="Times New Roman" w:cs="Times New Roman"/>
          <w:b/>
        </w:rPr>
      </w:pPr>
      <w:r w:rsidRPr="00CE6068">
        <w:rPr>
          <w:rFonts w:ascii="Times New Roman" w:hAnsi="Times New Roman" w:cs="Times New Roman"/>
          <w:b/>
          <w:sz w:val="28"/>
        </w:rPr>
        <w:t xml:space="preserve">РАСПИСАНИЕ ГРУППОВЫХ ЗАНЯТИЙ. </w:t>
      </w:r>
      <w:r w:rsidR="00710E0A">
        <w:rPr>
          <w:rFonts w:ascii="Times New Roman" w:hAnsi="Times New Roman" w:cs="Times New Roman"/>
          <w:b/>
          <w:sz w:val="28"/>
        </w:rPr>
        <w:t>3</w:t>
      </w:r>
      <w:r w:rsidRPr="00CE6068">
        <w:rPr>
          <w:rFonts w:ascii="Times New Roman" w:hAnsi="Times New Roman" w:cs="Times New Roman"/>
          <w:b/>
          <w:sz w:val="28"/>
        </w:rPr>
        <w:t xml:space="preserve"> КЛАСС. </w:t>
      </w:r>
      <w:r w:rsidR="00CE6068">
        <w:rPr>
          <w:rFonts w:ascii="Times New Roman" w:hAnsi="Times New Roman" w:cs="Times New Roman"/>
          <w:b/>
          <w:sz w:val="28"/>
        </w:rPr>
        <w:t xml:space="preserve">ПРЕДПРОФЕССИОНАЛЬНЫЕ </w:t>
      </w:r>
      <w:r w:rsidRPr="00CE6068">
        <w:rPr>
          <w:rFonts w:ascii="Times New Roman" w:hAnsi="Times New Roman" w:cs="Times New Roman"/>
          <w:b/>
          <w:sz w:val="28"/>
        </w:rPr>
        <w:t>ПРОГРАММЫ</w:t>
      </w:r>
      <w:r w:rsidR="00CE6068">
        <w:rPr>
          <w:rFonts w:ascii="Times New Roman" w:hAnsi="Times New Roman" w:cs="Times New Roman"/>
          <w:b/>
          <w:sz w:val="28"/>
        </w:rPr>
        <w:t>.</w:t>
      </w:r>
      <w:r w:rsidRPr="00CE6068">
        <w:rPr>
          <w:rFonts w:ascii="Times New Roman" w:hAnsi="Times New Roman" w:cs="Times New Roman"/>
          <w:b/>
          <w:sz w:val="28"/>
        </w:rPr>
        <w:t xml:space="preserve">  «ДУХОВЫЕ</w:t>
      </w:r>
      <w:r w:rsidR="00D3755A" w:rsidRPr="00CE6068">
        <w:rPr>
          <w:rFonts w:ascii="Times New Roman" w:hAnsi="Times New Roman" w:cs="Times New Roman"/>
          <w:b/>
          <w:sz w:val="28"/>
        </w:rPr>
        <w:t xml:space="preserve"> И УДАРНЫЕ</w:t>
      </w:r>
      <w:r w:rsidRPr="00CE6068">
        <w:rPr>
          <w:rFonts w:ascii="Times New Roman" w:hAnsi="Times New Roman" w:cs="Times New Roman"/>
          <w:b/>
          <w:sz w:val="28"/>
        </w:rPr>
        <w:t xml:space="preserve"> ИНСТРУМЕНТЫ», «НАРОДНЫЕ ИНСТРУМЕНТЫ (СРОК ОБУЧЕНИЯ 5 ЛЕТ)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27"/>
        <w:gridCol w:w="3123"/>
        <w:gridCol w:w="2973"/>
        <w:gridCol w:w="2551"/>
        <w:gridCol w:w="1843"/>
        <w:gridCol w:w="2835"/>
      </w:tblGrid>
      <w:tr w:rsidR="00ED2C70" w:rsidTr="00082828">
        <w:tc>
          <w:tcPr>
            <w:tcW w:w="2127" w:type="dxa"/>
          </w:tcPr>
          <w:p w:rsidR="00ED2C70" w:rsidRPr="00051DB5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123" w:type="dxa"/>
          </w:tcPr>
          <w:p w:rsidR="00ED2C70" w:rsidRPr="00DB6136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3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ED2C70" w:rsidRPr="00B17C99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835" w:type="dxa"/>
          </w:tcPr>
          <w:p w:rsidR="00ED2C7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710E0A" w:rsidRPr="000228C2" w:rsidTr="00082828">
        <w:trPr>
          <w:trHeight w:val="894"/>
        </w:trPr>
        <w:tc>
          <w:tcPr>
            <w:tcW w:w="2127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973" w:type="dxa"/>
          </w:tcPr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0E0A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710E0A" w:rsidRPr="00884AD4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0E0A" w:rsidRPr="00DF3205" w:rsidRDefault="00710E0A" w:rsidP="00710E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</w:p>
          <w:p w:rsidR="00710E0A" w:rsidRPr="00DF3205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DF32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3" w:type="dxa"/>
          </w:tcPr>
          <w:p w:rsidR="00710E0A" w:rsidRPr="00884AD4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2835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3205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DF3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Васильевна</w:t>
            </w:r>
          </w:p>
        </w:tc>
      </w:tr>
    </w:tbl>
    <w:p w:rsidR="00710E0A" w:rsidRDefault="00710E0A" w:rsidP="00DF320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CE6068" w:rsidRPr="00CE6068" w:rsidRDefault="00CE6068" w:rsidP="00DF3205">
      <w:pPr>
        <w:pStyle w:val="a4"/>
        <w:jc w:val="center"/>
        <w:rPr>
          <w:rFonts w:ascii="Times New Roman" w:hAnsi="Times New Roman" w:cs="Times New Roman"/>
          <w:b/>
        </w:rPr>
      </w:pPr>
      <w:r w:rsidRPr="00CE6068">
        <w:rPr>
          <w:rFonts w:ascii="Times New Roman" w:hAnsi="Times New Roman" w:cs="Times New Roman"/>
          <w:b/>
          <w:sz w:val="28"/>
        </w:rPr>
        <w:t xml:space="preserve">РАСПИСАНИЕ ГРУППОВЫХ ЗАНЯТИЙ. </w:t>
      </w:r>
      <w:r w:rsidR="00710E0A">
        <w:rPr>
          <w:rFonts w:ascii="Times New Roman" w:hAnsi="Times New Roman" w:cs="Times New Roman"/>
          <w:b/>
          <w:sz w:val="28"/>
        </w:rPr>
        <w:t>4</w:t>
      </w:r>
      <w:r w:rsidRPr="00CE6068">
        <w:rPr>
          <w:rFonts w:ascii="Times New Roman" w:hAnsi="Times New Roman" w:cs="Times New Roman"/>
          <w:b/>
          <w:sz w:val="28"/>
        </w:rPr>
        <w:t xml:space="preserve"> КЛАСС. </w:t>
      </w:r>
      <w:r>
        <w:rPr>
          <w:rFonts w:ascii="Times New Roman" w:hAnsi="Times New Roman" w:cs="Times New Roman"/>
          <w:b/>
          <w:sz w:val="28"/>
        </w:rPr>
        <w:t xml:space="preserve">ПРЕДПРОФЕССИОНАЛЬНЫЕ </w:t>
      </w:r>
      <w:r w:rsidRPr="00CE6068">
        <w:rPr>
          <w:rFonts w:ascii="Times New Roman" w:hAnsi="Times New Roman" w:cs="Times New Roman"/>
          <w:b/>
          <w:sz w:val="28"/>
        </w:rPr>
        <w:t>ПРОГРАММЫ</w:t>
      </w:r>
      <w:r>
        <w:rPr>
          <w:rFonts w:ascii="Times New Roman" w:hAnsi="Times New Roman" w:cs="Times New Roman"/>
          <w:b/>
          <w:sz w:val="28"/>
        </w:rPr>
        <w:t>.</w:t>
      </w:r>
      <w:r w:rsidRPr="00CE6068">
        <w:rPr>
          <w:rFonts w:ascii="Times New Roman" w:hAnsi="Times New Roman" w:cs="Times New Roman"/>
          <w:b/>
          <w:sz w:val="28"/>
        </w:rPr>
        <w:t xml:space="preserve">  «ДУХОВЫЕ И УДАРНЫЕ ИНСТРУМЕНТЫ», «НАРОДНЫЕ ИНСТРУМЕНТЫ (СРОК ОБУЧЕНИЯ 5 ЛЕТ)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27"/>
        <w:gridCol w:w="3119"/>
        <w:gridCol w:w="2545"/>
        <w:gridCol w:w="2983"/>
        <w:gridCol w:w="1843"/>
        <w:gridCol w:w="2835"/>
      </w:tblGrid>
      <w:tr w:rsidR="00CE6068" w:rsidTr="00082828">
        <w:tc>
          <w:tcPr>
            <w:tcW w:w="2127" w:type="dxa"/>
          </w:tcPr>
          <w:p w:rsidR="00CE6068" w:rsidRPr="00051DB5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119" w:type="dxa"/>
          </w:tcPr>
          <w:p w:rsidR="00CE6068" w:rsidRPr="00DB6136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45" w:type="dxa"/>
          </w:tcPr>
          <w:p w:rsidR="00CE6068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83" w:type="dxa"/>
          </w:tcPr>
          <w:p w:rsidR="00CE6068" w:rsidRPr="00B17C99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CE6068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835" w:type="dxa"/>
          </w:tcPr>
          <w:p w:rsidR="00CE6068" w:rsidRDefault="00CE6068" w:rsidP="00591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710E0A" w:rsidRPr="000228C2" w:rsidTr="00082828">
        <w:tc>
          <w:tcPr>
            <w:tcW w:w="2127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</w:rPr>
              <w:t>СОЛЬФЕДЖИО МУЗЫКАЛЬНАЯ ЛИТЕРАТУРА</w:t>
            </w:r>
          </w:p>
        </w:tc>
        <w:tc>
          <w:tcPr>
            <w:tcW w:w="2545" w:type="dxa"/>
          </w:tcPr>
          <w:p w:rsidR="00710E0A" w:rsidRPr="00D331E9" w:rsidRDefault="00710E0A" w:rsidP="00710E0A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710E0A" w:rsidRPr="00DF3205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83" w:type="dxa"/>
          </w:tcPr>
          <w:p w:rsidR="00710E0A" w:rsidRPr="00CE6068" w:rsidRDefault="00710E0A" w:rsidP="00710E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  <w:r w:rsidRPr="00CE6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10E0A" w:rsidRPr="00CE6068" w:rsidRDefault="008E5581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2835" w:type="dxa"/>
          </w:tcPr>
          <w:p w:rsidR="00710E0A" w:rsidRPr="00CE6068" w:rsidRDefault="00710E0A" w:rsidP="00710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3205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DF3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Васильевна</w:t>
            </w:r>
          </w:p>
        </w:tc>
      </w:tr>
    </w:tbl>
    <w:p w:rsidR="00D90BE0" w:rsidRDefault="00D90BE0" w:rsidP="00DF320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DF3205" w:rsidRPr="00CE6068" w:rsidRDefault="00DF3205" w:rsidP="00DF3205">
      <w:pPr>
        <w:pStyle w:val="a4"/>
        <w:jc w:val="center"/>
        <w:rPr>
          <w:rFonts w:ascii="Times New Roman" w:hAnsi="Times New Roman" w:cs="Times New Roman"/>
          <w:b/>
        </w:rPr>
      </w:pPr>
      <w:r w:rsidRPr="00CE6068">
        <w:rPr>
          <w:rFonts w:ascii="Times New Roman" w:hAnsi="Times New Roman" w:cs="Times New Roman"/>
          <w:b/>
          <w:sz w:val="28"/>
        </w:rPr>
        <w:t xml:space="preserve">РАСПИСАНИЕ ГРУППОВЫХ ЗАНЯТИЙ. </w:t>
      </w:r>
      <w:r w:rsidR="00710E0A">
        <w:rPr>
          <w:rFonts w:ascii="Times New Roman" w:hAnsi="Times New Roman" w:cs="Times New Roman"/>
          <w:b/>
          <w:sz w:val="28"/>
        </w:rPr>
        <w:t>5</w:t>
      </w:r>
      <w:r w:rsidRPr="00CE6068">
        <w:rPr>
          <w:rFonts w:ascii="Times New Roman" w:hAnsi="Times New Roman" w:cs="Times New Roman"/>
          <w:b/>
          <w:sz w:val="28"/>
        </w:rPr>
        <w:t xml:space="preserve"> КЛАСС. </w:t>
      </w:r>
      <w:r>
        <w:rPr>
          <w:rFonts w:ascii="Times New Roman" w:hAnsi="Times New Roman" w:cs="Times New Roman"/>
          <w:b/>
          <w:sz w:val="28"/>
        </w:rPr>
        <w:t xml:space="preserve">ПРЕДПРОФЕССИОНАЛЬНЫЕ </w:t>
      </w:r>
      <w:r w:rsidRPr="00CE6068">
        <w:rPr>
          <w:rFonts w:ascii="Times New Roman" w:hAnsi="Times New Roman" w:cs="Times New Roman"/>
          <w:b/>
          <w:sz w:val="28"/>
        </w:rPr>
        <w:t>ПРОГРАММЫ</w:t>
      </w:r>
      <w:r>
        <w:rPr>
          <w:rFonts w:ascii="Times New Roman" w:hAnsi="Times New Roman" w:cs="Times New Roman"/>
          <w:b/>
          <w:sz w:val="28"/>
        </w:rPr>
        <w:t>.</w:t>
      </w:r>
      <w:r w:rsidRPr="00CE6068">
        <w:rPr>
          <w:rFonts w:ascii="Times New Roman" w:hAnsi="Times New Roman" w:cs="Times New Roman"/>
          <w:b/>
          <w:sz w:val="28"/>
        </w:rPr>
        <w:t xml:space="preserve">  «ДУХОВЫЕ И УДАРНЫЕ ИНСТРУМЕНТЫ», «НАРОДНЫЕ ИНСТРУМЕНТЫ (СРОК ОБУЧЕНИЯ 5 ЛЕТ)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27"/>
        <w:gridCol w:w="3119"/>
        <w:gridCol w:w="2545"/>
        <w:gridCol w:w="2983"/>
        <w:gridCol w:w="1843"/>
        <w:gridCol w:w="2835"/>
      </w:tblGrid>
      <w:tr w:rsidR="00DF3205" w:rsidTr="00082828">
        <w:tc>
          <w:tcPr>
            <w:tcW w:w="2127" w:type="dxa"/>
          </w:tcPr>
          <w:p w:rsidR="00DF3205" w:rsidRPr="00051DB5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119" w:type="dxa"/>
          </w:tcPr>
          <w:p w:rsidR="00DF3205" w:rsidRPr="00DB6136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45" w:type="dxa"/>
          </w:tcPr>
          <w:p w:rsidR="00DF3205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83" w:type="dxa"/>
          </w:tcPr>
          <w:p w:rsidR="00DF3205" w:rsidRPr="00B17C99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DF3205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835" w:type="dxa"/>
          </w:tcPr>
          <w:p w:rsidR="00DF3205" w:rsidRDefault="00DF3205" w:rsidP="00DF4F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90BE0" w:rsidRPr="000228C2" w:rsidTr="00082828">
        <w:tc>
          <w:tcPr>
            <w:tcW w:w="2127" w:type="dxa"/>
          </w:tcPr>
          <w:p w:rsidR="00D90BE0" w:rsidRPr="00CE6068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90BE0" w:rsidRPr="00CE6068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119" w:type="dxa"/>
          </w:tcPr>
          <w:p w:rsidR="00D90BE0" w:rsidRPr="00CE6068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6068">
              <w:rPr>
                <w:rFonts w:ascii="Times New Roman" w:hAnsi="Times New Roman" w:cs="Times New Roman"/>
                <w:b/>
                <w:sz w:val="28"/>
              </w:rPr>
              <w:t>СОЛЬФЕДЖИО МУЗЫКАЛЬНАЯ ЛИТЕРАТУРА</w:t>
            </w:r>
          </w:p>
        </w:tc>
        <w:tc>
          <w:tcPr>
            <w:tcW w:w="2545" w:type="dxa"/>
          </w:tcPr>
          <w:p w:rsidR="00D90BE0" w:rsidRPr="00D331E9" w:rsidRDefault="00D90BE0" w:rsidP="00D90BE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D90BE0" w:rsidRPr="00CE6068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90BE0" w:rsidRPr="00D331E9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83" w:type="dxa"/>
          </w:tcPr>
          <w:p w:rsidR="00D90BE0" w:rsidRPr="00710E0A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16:00 – 17:00 </w:t>
            </w:r>
          </w:p>
          <w:p w:rsidR="00D90BE0" w:rsidRPr="00884AD4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E0A">
              <w:rPr>
                <w:rFonts w:ascii="Times New Roman" w:hAnsi="Times New Roman" w:cs="Times New Roman"/>
                <w:b/>
                <w:sz w:val="28"/>
                <w:szCs w:val="28"/>
              </w:rPr>
              <w:t>17:05 – 18:05</w:t>
            </w:r>
          </w:p>
        </w:tc>
        <w:tc>
          <w:tcPr>
            <w:tcW w:w="1843" w:type="dxa"/>
          </w:tcPr>
          <w:p w:rsidR="00D90BE0" w:rsidRPr="00082828" w:rsidRDefault="008E5581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2835" w:type="dxa"/>
          </w:tcPr>
          <w:p w:rsidR="00D90BE0" w:rsidRPr="00082828" w:rsidRDefault="00D90BE0" w:rsidP="00D90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 Александра Сергеевна</w:t>
            </w:r>
          </w:p>
        </w:tc>
      </w:tr>
    </w:tbl>
    <w:p w:rsidR="0084461A" w:rsidRDefault="0084461A" w:rsidP="00D534F1">
      <w:pPr>
        <w:rPr>
          <w:sz w:val="24"/>
          <w:szCs w:val="24"/>
        </w:rPr>
      </w:pPr>
    </w:p>
    <w:p w:rsidR="00CE6068" w:rsidRDefault="00CE6068" w:rsidP="00D534F1">
      <w:pPr>
        <w:rPr>
          <w:sz w:val="24"/>
          <w:szCs w:val="24"/>
        </w:rPr>
      </w:pPr>
    </w:p>
    <w:p w:rsidR="0084461A" w:rsidRPr="00222CCF" w:rsidRDefault="0084461A" w:rsidP="00417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2CCF">
        <w:rPr>
          <w:rFonts w:ascii="Times New Roman" w:eastAsia="Calibri" w:hAnsi="Times New Roman" w:cs="Times New Roman"/>
          <w:b/>
          <w:sz w:val="32"/>
          <w:szCs w:val="32"/>
        </w:rPr>
        <w:t xml:space="preserve">Список групп по сольфеджио, </w:t>
      </w:r>
      <w:r w:rsidR="00CE6068">
        <w:rPr>
          <w:rFonts w:ascii="Times New Roman" w:eastAsia="Calibri" w:hAnsi="Times New Roman" w:cs="Times New Roman"/>
          <w:b/>
          <w:sz w:val="32"/>
          <w:szCs w:val="32"/>
        </w:rPr>
        <w:t>музыкальной литературе</w:t>
      </w:r>
      <w:r w:rsidR="00BD3AFC">
        <w:rPr>
          <w:rFonts w:ascii="Times New Roman" w:eastAsia="Calibri" w:hAnsi="Times New Roman" w:cs="Times New Roman"/>
          <w:b/>
          <w:sz w:val="32"/>
          <w:szCs w:val="32"/>
        </w:rPr>
        <w:t>, хору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 xml:space="preserve"> 1 класс 20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D90BE0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>-2</w:t>
      </w:r>
      <w:r w:rsidR="00D90BE0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FC629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>уч.г.</w:t>
      </w:r>
      <w:bookmarkStart w:id="0" w:name="_GoBack"/>
      <w:bookmarkEnd w:id="0"/>
    </w:p>
    <w:p w:rsidR="0084461A" w:rsidRDefault="0084461A" w:rsidP="0084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2CCF">
        <w:rPr>
          <w:rFonts w:ascii="Times New Roman" w:eastAsia="Calibri" w:hAnsi="Times New Roman" w:cs="Times New Roman"/>
          <w:b/>
          <w:sz w:val="32"/>
          <w:szCs w:val="32"/>
        </w:rPr>
        <w:t>Предпрофессиональн</w:t>
      </w:r>
      <w:r>
        <w:rPr>
          <w:rFonts w:ascii="Times New Roman" w:eastAsia="Calibri" w:hAnsi="Times New Roman" w:cs="Times New Roman"/>
          <w:b/>
          <w:sz w:val="32"/>
          <w:szCs w:val="32"/>
        </w:rPr>
        <w:t>ые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4461A" w:rsidRPr="00222CCF" w:rsidRDefault="0084461A" w:rsidP="0084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22CCF">
        <w:rPr>
          <w:rFonts w:ascii="Times New Roman" w:eastAsia="Calibri" w:hAnsi="Times New Roman" w:cs="Times New Roman"/>
          <w:b/>
          <w:sz w:val="32"/>
          <w:szCs w:val="32"/>
        </w:rPr>
        <w:t>(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22CCF">
        <w:rPr>
          <w:rFonts w:ascii="Times New Roman" w:eastAsia="Calibri" w:hAnsi="Times New Roman" w:cs="Times New Roman"/>
          <w:b/>
          <w:sz w:val="32"/>
          <w:szCs w:val="32"/>
        </w:rPr>
        <w:t xml:space="preserve"> ЛЕТНЕЕ ОБУЧЕНИЕ)</w:t>
      </w:r>
    </w:p>
    <w:p w:rsidR="0084461A" w:rsidRPr="00222CCF" w:rsidRDefault="0084461A" w:rsidP="008446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11482" w:type="dxa"/>
        <w:tblInd w:w="1242" w:type="dxa"/>
        <w:tblLook w:val="04A0" w:firstRow="1" w:lastRow="0" w:firstColumn="1" w:lastColumn="0" w:noHBand="0" w:noVBand="1"/>
      </w:tblPr>
      <w:tblGrid>
        <w:gridCol w:w="5954"/>
        <w:gridCol w:w="5528"/>
      </w:tblGrid>
      <w:tr w:rsidR="0084461A" w:rsidRPr="00222CCF" w:rsidTr="0090705F">
        <w:tc>
          <w:tcPr>
            <w:tcW w:w="5954" w:type="dxa"/>
          </w:tcPr>
          <w:p w:rsidR="0084461A" w:rsidRPr="00222CCF" w:rsidRDefault="008E5581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 В.А.</w:t>
            </w:r>
          </w:p>
          <w:p w:rsidR="0084461A" w:rsidRPr="00222CCF" w:rsidRDefault="0084461A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5009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r w:rsidR="008E5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111</w:t>
            </w:r>
          </w:p>
          <w:p w:rsidR="0084461A" w:rsidRPr="00222CCF" w:rsidRDefault="0084461A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  <w:p w:rsidR="0084461A" w:rsidRDefault="008E5581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СУББОТА</w:t>
            </w:r>
          </w:p>
          <w:p w:rsidR="005009F6" w:rsidRPr="00222CCF" w:rsidRDefault="005009F6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E6068" w:rsidRPr="005009F6" w:rsidRDefault="008E5581" w:rsidP="00CE60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5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10:35-11:35</w:t>
            </w:r>
            <w:r w:rsidR="00CE6068" w:rsidRPr="005009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-сольфеджио</w:t>
            </w:r>
          </w:p>
          <w:p w:rsidR="0084461A" w:rsidRPr="005009F6" w:rsidRDefault="008E5581" w:rsidP="00CE60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5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11:40-12:20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009F6" w:rsidRPr="005009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="00CE6068" w:rsidRPr="005009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  <w:p w:rsidR="0084461A" w:rsidRPr="00222CCF" w:rsidRDefault="0084461A" w:rsidP="00CE60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4461A" w:rsidRPr="00222CCF" w:rsidRDefault="0084461A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ТРУШИНА Т.Г.</w:t>
            </w:r>
          </w:p>
          <w:p w:rsidR="0084461A" w:rsidRPr="00222CCF" w:rsidRDefault="00D90BE0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№</w:t>
            </w:r>
            <w:r w:rsidR="008E55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120</w:t>
            </w:r>
          </w:p>
          <w:p w:rsidR="0084461A" w:rsidRPr="00222CCF" w:rsidRDefault="0084461A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C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  <w:p w:rsidR="0084461A" w:rsidRPr="00222CCF" w:rsidRDefault="00CE6068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84461A" w:rsidRDefault="0084461A" w:rsidP="009070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4461A" w:rsidRPr="00222CCF" w:rsidRDefault="003C53AA" w:rsidP="00D90B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1</w:t>
            </w:r>
            <w:r w:rsidR="00D90BE0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:</w:t>
            </w:r>
            <w:r w:rsidR="00D90BE0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0-1</w:t>
            </w:r>
            <w:r w:rsidR="00D90BE0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7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:</w:t>
            </w:r>
            <w:r w:rsidR="00D90BE0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4</w:t>
            </w:r>
            <w:r w:rsidRPr="00177C1D">
              <w:rPr>
                <w:rFonts w:ascii="Times New Roman" w:eastAsia="Calibri" w:hAnsi="Times New Roman" w:cs="Times New Roman"/>
                <w:b/>
                <w:sz w:val="28"/>
                <w:szCs w:val="36"/>
              </w:rPr>
              <w:t>0</w:t>
            </w:r>
            <w:r w:rsidR="008446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-хор</w:t>
            </w:r>
          </w:p>
        </w:tc>
      </w:tr>
      <w:tr w:rsidR="00D90BE0" w:rsidRPr="00222CCF" w:rsidTr="0090705F">
        <w:tc>
          <w:tcPr>
            <w:tcW w:w="5954" w:type="dxa"/>
          </w:tcPr>
          <w:p w:rsidR="00D90BE0" w:rsidRDefault="00D90BE0" w:rsidP="00D90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Варламова Юлия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саксофон</w:t>
            </w:r>
          </w:p>
        </w:tc>
        <w:tc>
          <w:tcPr>
            <w:tcW w:w="5528" w:type="dxa"/>
          </w:tcPr>
          <w:p w:rsidR="00D90BE0" w:rsidRDefault="00D90BE0" w:rsidP="00D90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Варламова Юлия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саксофон</w:t>
            </w:r>
          </w:p>
        </w:tc>
      </w:tr>
      <w:tr w:rsidR="00D90BE0" w:rsidRPr="00222CCF" w:rsidTr="00F602A2">
        <w:trPr>
          <w:trHeight w:val="301"/>
        </w:trPr>
        <w:tc>
          <w:tcPr>
            <w:tcW w:w="5954" w:type="dxa"/>
            <w:vAlign w:val="center"/>
          </w:tcPr>
          <w:p w:rsidR="00D90BE0" w:rsidRPr="00222CCF" w:rsidRDefault="00D90BE0" w:rsidP="00D90BE0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Воронцова Елизавета </w:t>
            </w:r>
            <w:r>
              <w:rPr>
                <w:rFonts w:ascii="Times New Roman" w:hAnsi="Times New Roman"/>
                <w:sz w:val="28"/>
                <w:szCs w:val="24"/>
              </w:rPr>
              <w:t>флейта</w:t>
            </w:r>
          </w:p>
        </w:tc>
        <w:tc>
          <w:tcPr>
            <w:tcW w:w="5528" w:type="dxa"/>
            <w:vAlign w:val="center"/>
          </w:tcPr>
          <w:p w:rsidR="00D90BE0" w:rsidRPr="00222CCF" w:rsidRDefault="00D90BE0" w:rsidP="00D90BE0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Воронцова Елизавета </w:t>
            </w:r>
            <w:r>
              <w:rPr>
                <w:rFonts w:ascii="Times New Roman" w:hAnsi="Times New Roman"/>
                <w:sz w:val="28"/>
                <w:szCs w:val="24"/>
              </w:rPr>
              <w:t>флейта</w:t>
            </w:r>
          </w:p>
        </w:tc>
      </w:tr>
      <w:tr w:rsidR="00417984" w:rsidRPr="00222CCF" w:rsidTr="00F602A2">
        <w:trPr>
          <w:trHeight w:val="301"/>
        </w:trPr>
        <w:tc>
          <w:tcPr>
            <w:tcW w:w="5954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Войтенко Серафима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саксофон</w:t>
            </w:r>
          </w:p>
        </w:tc>
        <w:tc>
          <w:tcPr>
            <w:tcW w:w="5528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Войтенко Серафима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саксофон</w:t>
            </w:r>
          </w:p>
        </w:tc>
      </w:tr>
      <w:tr w:rsidR="00417984" w:rsidRPr="00222CCF" w:rsidTr="00F602A2">
        <w:trPr>
          <w:trHeight w:val="301"/>
        </w:trPr>
        <w:tc>
          <w:tcPr>
            <w:tcW w:w="5954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Груздева Вероника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электрогитара</w:t>
            </w:r>
          </w:p>
        </w:tc>
        <w:tc>
          <w:tcPr>
            <w:tcW w:w="5528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Груздева Вероника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электрогитара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Ерканян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Инга </w:t>
            </w:r>
            <w:r>
              <w:rPr>
                <w:rFonts w:ascii="Times New Roman" w:hAnsi="Times New Roman"/>
                <w:sz w:val="28"/>
                <w:szCs w:val="24"/>
              </w:rPr>
              <w:t>домра</w:t>
            </w:r>
          </w:p>
        </w:tc>
        <w:tc>
          <w:tcPr>
            <w:tcW w:w="5528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Ерканян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Инга </w:t>
            </w:r>
            <w:r>
              <w:rPr>
                <w:rFonts w:ascii="Times New Roman" w:hAnsi="Times New Roman"/>
                <w:sz w:val="28"/>
                <w:szCs w:val="24"/>
              </w:rPr>
              <w:t>домра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Златорунская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Василиса</w:t>
            </w:r>
            <w:r>
              <w:t xml:space="preserve"> </w:t>
            </w:r>
            <w:r w:rsidRPr="00D90BE0">
              <w:rPr>
                <w:rFonts w:ascii="Times New Roman" w:hAnsi="Times New Roman"/>
                <w:sz w:val="28"/>
                <w:szCs w:val="24"/>
              </w:rPr>
              <w:t>флейта</w:t>
            </w:r>
          </w:p>
        </w:tc>
        <w:tc>
          <w:tcPr>
            <w:tcW w:w="5528" w:type="dxa"/>
            <w:vAlign w:val="center"/>
          </w:tcPr>
          <w:p w:rsidR="00417984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Златорунская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Василиса</w:t>
            </w:r>
            <w:r>
              <w:t xml:space="preserve"> </w:t>
            </w:r>
            <w:r w:rsidRPr="00D90BE0">
              <w:rPr>
                <w:rFonts w:ascii="Times New Roman" w:hAnsi="Times New Roman"/>
                <w:sz w:val="28"/>
                <w:szCs w:val="24"/>
              </w:rPr>
              <w:t>флейта</w:t>
            </w:r>
          </w:p>
        </w:tc>
      </w:tr>
      <w:tr w:rsidR="00417984" w:rsidRPr="00222CCF" w:rsidTr="00BE4EFF">
        <w:tc>
          <w:tcPr>
            <w:tcW w:w="5954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17984">
              <w:rPr>
                <w:rFonts w:ascii="Times New Roman" w:hAnsi="Times New Roman"/>
                <w:sz w:val="28"/>
                <w:szCs w:val="24"/>
              </w:rPr>
              <w:t>Златорунская</w:t>
            </w:r>
            <w:proofErr w:type="spellEnd"/>
            <w:r w:rsidRPr="00417984">
              <w:rPr>
                <w:rFonts w:ascii="Times New Roman" w:hAnsi="Times New Roman"/>
                <w:sz w:val="28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бас гитара</w:t>
            </w:r>
          </w:p>
        </w:tc>
        <w:tc>
          <w:tcPr>
            <w:tcW w:w="5528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17984">
              <w:rPr>
                <w:rFonts w:ascii="Times New Roman" w:hAnsi="Times New Roman"/>
                <w:sz w:val="28"/>
                <w:szCs w:val="24"/>
              </w:rPr>
              <w:t>Златорунская</w:t>
            </w:r>
            <w:proofErr w:type="spellEnd"/>
            <w:r w:rsidRPr="00417984">
              <w:rPr>
                <w:rFonts w:ascii="Times New Roman" w:hAnsi="Times New Roman"/>
                <w:sz w:val="28"/>
                <w:szCs w:val="24"/>
              </w:rPr>
              <w:t xml:space="preserve"> Анастасия бас гитара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Каверин Марк </w:t>
            </w:r>
            <w:r>
              <w:rPr>
                <w:rFonts w:ascii="Times New Roman" w:hAnsi="Times New Roman"/>
                <w:sz w:val="28"/>
                <w:szCs w:val="24"/>
              </w:rPr>
              <w:t>гитара</w:t>
            </w:r>
          </w:p>
        </w:tc>
        <w:tc>
          <w:tcPr>
            <w:tcW w:w="5528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Каверин Марк </w:t>
            </w:r>
            <w:r>
              <w:rPr>
                <w:rFonts w:ascii="Times New Roman" w:hAnsi="Times New Roman"/>
                <w:sz w:val="28"/>
                <w:szCs w:val="24"/>
              </w:rPr>
              <w:t>гитара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Макаров Тимур</w:t>
            </w:r>
            <w:r>
              <w:t xml:space="preserve"> </w:t>
            </w:r>
            <w:r w:rsidRPr="00417984">
              <w:rPr>
                <w:rFonts w:ascii="Times New Roman" w:hAnsi="Times New Roman"/>
                <w:sz w:val="28"/>
                <w:szCs w:val="24"/>
              </w:rPr>
              <w:t>саксофон</w:t>
            </w:r>
          </w:p>
        </w:tc>
        <w:tc>
          <w:tcPr>
            <w:tcW w:w="5528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417984">
              <w:rPr>
                <w:rFonts w:ascii="Times New Roman" w:hAnsi="Times New Roman"/>
                <w:sz w:val="28"/>
                <w:szCs w:val="24"/>
              </w:rPr>
              <w:t>Макаров Тимур саксофон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Морозова </w:t>
            </w: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балалайка</w:t>
            </w:r>
          </w:p>
        </w:tc>
        <w:tc>
          <w:tcPr>
            <w:tcW w:w="5528" w:type="dxa"/>
            <w:vAlign w:val="center"/>
          </w:tcPr>
          <w:p w:rsidR="00417984" w:rsidRPr="00D90BE0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 xml:space="preserve">Морозова </w:t>
            </w: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балалайка</w:t>
            </w:r>
          </w:p>
        </w:tc>
      </w:tr>
      <w:tr w:rsidR="00417984" w:rsidRPr="00222CCF" w:rsidTr="004D71D7">
        <w:tc>
          <w:tcPr>
            <w:tcW w:w="5954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Оленина Мария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домра</w:t>
            </w:r>
          </w:p>
        </w:tc>
        <w:tc>
          <w:tcPr>
            <w:tcW w:w="5528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Оленина Мария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домра</w:t>
            </w:r>
          </w:p>
        </w:tc>
      </w:tr>
      <w:tr w:rsidR="00417984" w:rsidRPr="00222CCF" w:rsidTr="00F131F8">
        <w:tc>
          <w:tcPr>
            <w:tcW w:w="5954" w:type="dxa"/>
            <w:vAlign w:val="center"/>
          </w:tcPr>
          <w:p w:rsidR="00417984" w:rsidRPr="00222CCF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Стёпкин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Александр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гитара</w:t>
            </w:r>
          </w:p>
        </w:tc>
        <w:tc>
          <w:tcPr>
            <w:tcW w:w="5528" w:type="dxa"/>
            <w:vAlign w:val="center"/>
          </w:tcPr>
          <w:p w:rsidR="00417984" w:rsidRPr="00222CCF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90BE0">
              <w:rPr>
                <w:rFonts w:ascii="Times New Roman" w:hAnsi="Times New Roman"/>
                <w:sz w:val="28"/>
                <w:szCs w:val="24"/>
              </w:rPr>
              <w:t>Стёпкин</w:t>
            </w:r>
            <w:proofErr w:type="spellEnd"/>
            <w:r w:rsidRPr="00D90BE0">
              <w:rPr>
                <w:rFonts w:ascii="Times New Roman" w:hAnsi="Times New Roman"/>
                <w:sz w:val="28"/>
                <w:szCs w:val="24"/>
              </w:rPr>
              <w:t xml:space="preserve"> Александр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гитара</w:t>
            </w:r>
          </w:p>
        </w:tc>
      </w:tr>
      <w:tr w:rsidR="00417984" w:rsidRPr="00222CCF" w:rsidTr="003E494C">
        <w:tc>
          <w:tcPr>
            <w:tcW w:w="5954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Шишкина София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домра</w:t>
            </w:r>
          </w:p>
        </w:tc>
        <w:tc>
          <w:tcPr>
            <w:tcW w:w="5528" w:type="dxa"/>
          </w:tcPr>
          <w:p w:rsidR="00417984" w:rsidRPr="0084461A" w:rsidRDefault="00417984" w:rsidP="00417984">
            <w:pPr>
              <w:rPr>
                <w:rFonts w:ascii="Times New Roman" w:hAnsi="Times New Roman"/>
                <w:sz w:val="28"/>
                <w:szCs w:val="24"/>
              </w:rPr>
            </w:pPr>
            <w:r w:rsidRPr="00D90BE0">
              <w:rPr>
                <w:rFonts w:ascii="Times New Roman" w:hAnsi="Times New Roman"/>
                <w:sz w:val="28"/>
                <w:szCs w:val="24"/>
              </w:rPr>
              <w:t>Шишкина София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домра</w:t>
            </w:r>
          </w:p>
        </w:tc>
      </w:tr>
    </w:tbl>
    <w:p w:rsidR="0084461A" w:rsidRPr="000228C2" w:rsidRDefault="0084461A" w:rsidP="00417984">
      <w:pPr>
        <w:rPr>
          <w:sz w:val="24"/>
          <w:szCs w:val="24"/>
        </w:rPr>
      </w:pPr>
    </w:p>
    <w:sectPr w:rsidR="0084461A" w:rsidRPr="000228C2" w:rsidSect="00CE606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56A07"/>
    <w:rsid w:val="00082828"/>
    <w:rsid w:val="000E13EE"/>
    <w:rsid w:val="00116980"/>
    <w:rsid w:val="00144817"/>
    <w:rsid w:val="00177C1D"/>
    <w:rsid w:val="0022009B"/>
    <w:rsid w:val="0025565F"/>
    <w:rsid w:val="00263835"/>
    <w:rsid w:val="00293452"/>
    <w:rsid w:val="003538E2"/>
    <w:rsid w:val="003C53AA"/>
    <w:rsid w:val="00416BF6"/>
    <w:rsid w:val="00417984"/>
    <w:rsid w:val="00443BD0"/>
    <w:rsid w:val="00497EEE"/>
    <w:rsid w:val="005009F6"/>
    <w:rsid w:val="00547389"/>
    <w:rsid w:val="005B3D05"/>
    <w:rsid w:val="005D40DD"/>
    <w:rsid w:val="005F79D4"/>
    <w:rsid w:val="006A50B2"/>
    <w:rsid w:val="006F0400"/>
    <w:rsid w:val="007015DE"/>
    <w:rsid w:val="00710E0A"/>
    <w:rsid w:val="007232EC"/>
    <w:rsid w:val="0074123A"/>
    <w:rsid w:val="00746584"/>
    <w:rsid w:val="00771C9A"/>
    <w:rsid w:val="0079597F"/>
    <w:rsid w:val="007D20B7"/>
    <w:rsid w:val="008002E7"/>
    <w:rsid w:val="0084461A"/>
    <w:rsid w:val="00875B98"/>
    <w:rsid w:val="00884AD4"/>
    <w:rsid w:val="008B6D71"/>
    <w:rsid w:val="008E5581"/>
    <w:rsid w:val="008E690E"/>
    <w:rsid w:val="00907DF5"/>
    <w:rsid w:val="00965CA9"/>
    <w:rsid w:val="00A925A1"/>
    <w:rsid w:val="00B272A8"/>
    <w:rsid w:val="00BD3AFC"/>
    <w:rsid w:val="00C679D4"/>
    <w:rsid w:val="00C83E5E"/>
    <w:rsid w:val="00CE6068"/>
    <w:rsid w:val="00D11099"/>
    <w:rsid w:val="00D331E9"/>
    <w:rsid w:val="00D3755A"/>
    <w:rsid w:val="00D534F1"/>
    <w:rsid w:val="00D90BE0"/>
    <w:rsid w:val="00D95135"/>
    <w:rsid w:val="00DC030A"/>
    <w:rsid w:val="00DF3205"/>
    <w:rsid w:val="00ED2C70"/>
    <w:rsid w:val="00EF543E"/>
    <w:rsid w:val="00F07BF2"/>
    <w:rsid w:val="00F17998"/>
    <w:rsid w:val="00F911C6"/>
    <w:rsid w:val="00FA3713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E971"/>
  <w15:docId w15:val="{71309565-2B7E-4E1E-AE02-AB200BE1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461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E60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53</cp:revision>
  <cp:lastPrinted>2023-08-30T06:44:00Z</cp:lastPrinted>
  <dcterms:created xsi:type="dcterms:W3CDTF">2017-08-29T19:23:00Z</dcterms:created>
  <dcterms:modified xsi:type="dcterms:W3CDTF">2025-08-26T11:46:00Z</dcterms:modified>
</cp:coreProperties>
</file>