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AF" w:rsidRDefault="00E016AF" w:rsidP="00113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FE" w:rsidRPr="001130B2" w:rsidRDefault="00ED2C70" w:rsidP="00113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  <w:r w:rsidR="00746584" w:rsidRPr="001130B2">
        <w:rPr>
          <w:rFonts w:ascii="Times New Roman" w:hAnsi="Times New Roman" w:cs="Times New Roman"/>
          <w:b/>
          <w:sz w:val="28"/>
          <w:szCs w:val="28"/>
        </w:rPr>
        <w:t>.</w:t>
      </w:r>
      <w:r w:rsidRPr="001130B2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  <w:r w:rsidR="00746584" w:rsidRPr="001130B2">
        <w:rPr>
          <w:rFonts w:ascii="Times New Roman" w:hAnsi="Times New Roman" w:cs="Times New Roman"/>
          <w:b/>
          <w:sz w:val="28"/>
          <w:szCs w:val="28"/>
        </w:rPr>
        <w:t>.</w:t>
      </w:r>
      <w:r w:rsidRPr="001130B2">
        <w:rPr>
          <w:rFonts w:ascii="Times New Roman" w:hAnsi="Times New Roman" w:cs="Times New Roman"/>
          <w:b/>
          <w:sz w:val="28"/>
          <w:szCs w:val="28"/>
        </w:rPr>
        <w:t xml:space="preserve"> ОБЩЕРАЗВИВАЮЩИЕ ПРОГРАММЫ</w:t>
      </w:r>
    </w:p>
    <w:p w:rsidR="00481569" w:rsidRDefault="001130B2" w:rsidP="00113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B2">
        <w:rPr>
          <w:rFonts w:ascii="Times New Roman" w:hAnsi="Times New Roman" w:cs="Times New Roman"/>
          <w:b/>
          <w:sz w:val="28"/>
          <w:szCs w:val="28"/>
        </w:rPr>
        <w:t xml:space="preserve">«СОЛЬНОЕ ПЕНИЕ» </w:t>
      </w:r>
      <w:r w:rsidR="00746584" w:rsidRPr="001130B2">
        <w:rPr>
          <w:rFonts w:ascii="Times New Roman" w:hAnsi="Times New Roman" w:cs="Times New Roman"/>
          <w:b/>
          <w:sz w:val="28"/>
          <w:szCs w:val="28"/>
        </w:rPr>
        <w:t>(СРОК ОБУЧЕНИЯ 4 ГОДА)</w:t>
      </w:r>
    </w:p>
    <w:p w:rsidR="00E016AF" w:rsidRPr="001130B2" w:rsidRDefault="00E016AF" w:rsidP="00113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11"/>
        <w:gridCol w:w="3226"/>
        <w:gridCol w:w="3112"/>
        <w:gridCol w:w="2392"/>
        <w:gridCol w:w="1826"/>
        <w:gridCol w:w="2637"/>
      </w:tblGrid>
      <w:tr w:rsidR="00ED2C70" w:rsidRPr="001130B2" w:rsidTr="00C245FE">
        <w:tc>
          <w:tcPr>
            <w:tcW w:w="1911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226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2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2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26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637" w:type="dxa"/>
          </w:tcPr>
          <w:p w:rsidR="00ED2C70" w:rsidRPr="001130B2" w:rsidRDefault="00ED2C70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AA2968" w:rsidRPr="001130B2" w:rsidTr="00C245FE">
        <w:tc>
          <w:tcPr>
            <w:tcW w:w="1911" w:type="dxa"/>
          </w:tcPr>
          <w:p w:rsidR="00AA2968" w:rsidRPr="001130B2" w:rsidRDefault="00AA296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968" w:rsidRPr="001130B2" w:rsidRDefault="001130B2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AA2968" w:rsidRPr="001130B2" w:rsidRDefault="00AA296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</w:p>
          <w:p w:rsidR="00AA2968" w:rsidRPr="001130B2" w:rsidRDefault="00AA296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112" w:type="dxa"/>
          </w:tcPr>
          <w:p w:rsidR="00AA2968" w:rsidRPr="001130B2" w:rsidRDefault="00AA296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968" w:rsidRPr="001130B2" w:rsidRDefault="00DD530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392" w:type="dxa"/>
          </w:tcPr>
          <w:p w:rsidR="008E0081" w:rsidRPr="001130B2" w:rsidRDefault="008E0081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081" w:rsidRPr="001130B2" w:rsidRDefault="00DD530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AA2968" w:rsidRDefault="00DD530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A58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E0081" w:rsidRPr="001130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587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47ADC" w:rsidRPr="001130B2" w:rsidRDefault="00347ADC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AA2968" w:rsidRPr="001130B2" w:rsidRDefault="00AA2968" w:rsidP="00347AD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2968" w:rsidRPr="001130B2" w:rsidRDefault="00AF2FAB" w:rsidP="007A58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2637" w:type="dxa"/>
          </w:tcPr>
          <w:p w:rsidR="00AA2968" w:rsidRPr="001130B2" w:rsidRDefault="00DD5308" w:rsidP="00113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Алексеевна</w:t>
            </w:r>
          </w:p>
        </w:tc>
      </w:tr>
    </w:tbl>
    <w:p w:rsidR="001130B2" w:rsidRDefault="00BA715F" w:rsidP="001130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Распределение 1 класса по </w:t>
      </w:r>
      <w:r w:rsidR="0060401B" w:rsidRPr="0060401B">
        <w:rPr>
          <w:rFonts w:ascii="Times New Roman" w:hAnsi="Times New Roman" w:cs="Times New Roman"/>
          <w:b/>
        </w:rPr>
        <w:t>группам</w:t>
      </w:r>
      <w:r w:rsidR="0060401B">
        <w:rPr>
          <w:rFonts w:ascii="Times New Roman" w:hAnsi="Times New Roman" w:cs="Times New Roman"/>
          <w:b/>
        </w:rPr>
        <w:t xml:space="preserve"> сольфеджио</w:t>
      </w:r>
      <w:r w:rsidR="00604E7F">
        <w:rPr>
          <w:rFonts w:ascii="Times New Roman" w:hAnsi="Times New Roman" w:cs="Times New Roman"/>
          <w:b/>
        </w:rPr>
        <w:t>, слушание музыки</w:t>
      </w:r>
      <w:r w:rsidR="001130B2">
        <w:rPr>
          <w:rFonts w:ascii="Times New Roman" w:hAnsi="Times New Roman" w:cs="Times New Roman"/>
          <w:b/>
        </w:rPr>
        <w:t xml:space="preserve"> </w:t>
      </w:r>
      <w:r w:rsidR="0060401B" w:rsidRPr="0060401B">
        <w:rPr>
          <w:rFonts w:ascii="Times New Roman" w:hAnsi="Times New Roman" w:cs="Times New Roman"/>
          <w:b/>
        </w:rPr>
        <w:t>см. ниже</w:t>
      </w:r>
      <w:r w:rsidR="001130B2" w:rsidRPr="001130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0B2" w:rsidRDefault="001130B2" w:rsidP="004A612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E751F" w:rsidRDefault="00FE751F" w:rsidP="00113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51F" w:rsidRPr="00723C74" w:rsidRDefault="00FE751F" w:rsidP="00FE75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3C74">
        <w:rPr>
          <w:rFonts w:ascii="Times New Roman" w:eastAsia="Calibri" w:hAnsi="Times New Roman" w:cs="Times New Roman"/>
          <w:b/>
          <w:sz w:val="32"/>
          <w:szCs w:val="32"/>
        </w:rPr>
        <w:t>Список групп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  <w:r w:rsidRPr="00723C74">
        <w:rPr>
          <w:rFonts w:ascii="Times New Roman" w:eastAsia="Calibri" w:hAnsi="Times New Roman" w:cs="Times New Roman"/>
          <w:b/>
          <w:sz w:val="32"/>
          <w:szCs w:val="32"/>
        </w:rPr>
        <w:t xml:space="preserve"> по сольфеджио, слушание музыки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723C74">
        <w:rPr>
          <w:rFonts w:ascii="Times New Roman" w:eastAsia="Calibri" w:hAnsi="Times New Roman" w:cs="Times New Roman"/>
          <w:b/>
          <w:sz w:val="32"/>
          <w:szCs w:val="32"/>
        </w:rPr>
        <w:t xml:space="preserve">1-го </w:t>
      </w:r>
      <w:proofErr w:type="spellStart"/>
      <w:r w:rsidRPr="00723C74">
        <w:rPr>
          <w:rFonts w:ascii="Times New Roman" w:eastAsia="Calibri" w:hAnsi="Times New Roman" w:cs="Times New Roman"/>
          <w:b/>
          <w:sz w:val="32"/>
          <w:szCs w:val="32"/>
        </w:rPr>
        <w:t>кл</w:t>
      </w:r>
      <w:proofErr w:type="spellEnd"/>
      <w:r w:rsidRPr="00723C74">
        <w:rPr>
          <w:rFonts w:ascii="Times New Roman" w:eastAsia="Calibri" w:hAnsi="Times New Roman" w:cs="Times New Roman"/>
          <w:b/>
          <w:sz w:val="32"/>
          <w:szCs w:val="32"/>
        </w:rPr>
        <w:t>. 20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7A587E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723C74">
        <w:rPr>
          <w:rFonts w:ascii="Times New Roman" w:eastAsia="Calibri" w:hAnsi="Times New Roman" w:cs="Times New Roman"/>
          <w:b/>
          <w:sz w:val="32"/>
          <w:szCs w:val="32"/>
        </w:rPr>
        <w:t>-2</w:t>
      </w:r>
      <w:r w:rsidR="007A587E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F3007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723C74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723C7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</w:p>
    <w:p w:rsidR="00FE751F" w:rsidRPr="00723C74" w:rsidRDefault="00FE751F" w:rsidP="00FE75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3C74">
        <w:rPr>
          <w:rFonts w:ascii="Times New Roman" w:eastAsia="Calibri" w:hAnsi="Times New Roman" w:cs="Times New Roman"/>
          <w:b/>
          <w:sz w:val="32"/>
          <w:szCs w:val="32"/>
        </w:rPr>
        <w:t xml:space="preserve">Общеразвивающие программы (4 </w:t>
      </w:r>
      <w:r w:rsidRPr="00723C74">
        <w:rPr>
          <w:rFonts w:ascii="Times New Roman" w:eastAsia="Calibri" w:hAnsi="Times New Roman" w:cs="Times New Roman"/>
          <w:b/>
          <w:sz w:val="28"/>
          <w:szCs w:val="28"/>
        </w:rPr>
        <w:t>ЛЕТНЕЕ ОБУЧЕНИЕ</w:t>
      </w:r>
      <w:r w:rsidRPr="00723C74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tbl>
      <w:tblPr>
        <w:tblStyle w:val="4"/>
        <w:tblW w:w="8788" w:type="dxa"/>
        <w:tblInd w:w="2890" w:type="dxa"/>
        <w:tblLayout w:type="fixed"/>
        <w:tblLook w:val="04A0" w:firstRow="1" w:lastRow="0" w:firstColumn="1" w:lastColumn="0" w:noHBand="0" w:noVBand="1"/>
      </w:tblPr>
      <w:tblGrid>
        <w:gridCol w:w="8788"/>
      </w:tblGrid>
      <w:tr w:rsidR="00FE751F" w:rsidRPr="00723C74" w:rsidTr="005E037B">
        <w:tc>
          <w:tcPr>
            <w:tcW w:w="8788" w:type="dxa"/>
          </w:tcPr>
          <w:p w:rsidR="00FE751F" w:rsidRDefault="00FE751F" w:rsidP="000577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FE751F" w:rsidRPr="00222CCF" w:rsidRDefault="00DD5308" w:rsidP="000577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МИШУНИНА В.А.</w:t>
            </w:r>
          </w:p>
          <w:p w:rsidR="00FE751F" w:rsidRPr="00222CCF" w:rsidRDefault="00FE751F" w:rsidP="000577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7E5E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:rsidR="00FE751F" w:rsidRPr="00222CCF" w:rsidRDefault="00FE751F" w:rsidP="000577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  <w:p w:rsidR="00FE751F" w:rsidRPr="00604E7F" w:rsidRDefault="00DD5308" w:rsidP="0005778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D530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09:00-09:40</w:t>
            </w:r>
            <w:r w:rsidR="00FE751F" w:rsidRPr="008E008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- слушание музыки</w:t>
            </w:r>
          </w:p>
          <w:p w:rsidR="00FE751F" w:rsidRPr="007A587E" w:rsidRDefault="00DD5308" w:rsidP="007A587E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D530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09:45-10:25</w:t>
            </w:r>
            <w:r w:rsidR="00FE751F" w:rsidRPr="008E008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-сольфеджио</w:t>
            </w:r>
          </w:p>
          <w:p w:rsidR="00FE751F" w:rsidRPr="007A587E" w:rsidRDefault="00FE751F" w:rsidP="007A5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751F" w:rsidRPr="00723C74" w:rsidTr="005E037B">
        <w:tc>
          <w:tcPr>
            <w:tcW w:w="8788" w:type="dxa"/>
          </w:tcPr>
          <w:p w:rsidR="00FE751F" w:rsidRPr="002E1C6F" w:rsidRDefault="007A587E" w:rsidP="007A587E">
            <w:pPr>
              <w:tabs>
                <w:tab w:val="left" w:pos="24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Алексеев Николай </w:t>
            </w:r>
            <w:r w:rsidRPr="007A587E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  <w:tr w:rsidR="007A587E" w:rsidRPr="00723C74" w:rsidTr="005E037B">
        <w:tc>
          <w:tcPr>
            <w:tcW w:w="8788" w:type="dxa"/>
          </w:tcPr>
          <w:p w:rsidR="007A587E" w:rsidRDefault="007A587E" w:rsidP="007A587E">
            <w:pPr>
              <w:tabs>
                <w:tab w:val="left" w:pos="2475"/>
              </w:tabs>
              <w:rPr>
                <w:rFonts w:ascii="Times New Roman" w:hAnsi="Times New Roman"/>
                <w:sz w:val="28"/>
                <w:szCs w:val="28"/>
              </w:rPr>
            </w:pPr>
            <w:r w:rsidRPr="007A587E">
              <w:rPr>
                <w:rFonts w:ascii="Times New Roman" w:hAnsi="Times New Roman"/>
                <w:sz w:val="28"/>
                <w:szCs w:val="28"/>
              </w:rPr>
              <w:t>Голова Агата</w:t>
            </w:r>
            <w:r>
              <w:t xml:space="preserve"> </w:t>
            </w:r>
            <w:r w:rsidRPr="007A587E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  <w:tr w:rsidR="00FE751F" w:rsidRPr="00723C74" w:rsidTr="005E037B">
        <w:tc>
          <w:tcPr>
            <w:tcW w:w="8788" w:type="dxa"/>
          </w:tcPr>
          <w:p w:rsidR="00FE751F" w:rsidRPr="008E0081" w:rsidRDefault="007A587E" w:rsidP="007A587E">
            <w:pPr>
              <w:tabs>
                <w:tab w:val="left" w:pos="24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587E">
              <w:rPr>
                <w:rFonts w:ascii="Times New Roman" w:hAnsi="Times New Roman"/>
                <w:sz w:val="28"/>
                <w:szCs w:val="28"/>
              </w:rPr>
              <w:t>Даниленкова</w:t>
            </w:r>
            <w:proofErr w:type="spellEnd"/>
            <w:r w:rsidRPr="007A587E"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  <w:r>
              <w:t xml:space="preserve"> </w:t>
            </w:r>
            <w:r w:rsidRPr="007A587E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  <w:tr w:rsidR="007A587E" w:rsidRPr="00723C74" w:rsidTr="005E037B">
        <w:trPr>
          <w:trHeight w:val="120"/>
        </w:trPr>
        <w:tc>
          <w:tcPr>
            <w:tcW w:w="8788" w:type="dxa"/>
          </w:tcPr>
          <w:p w:rsidR="007A587E" w:rsidRPr="002E1C6F" w:rsidRDefault="007A587E" w:rsidP="007A587E">
            <w:pPr>
              <w:tabs>
                <w:tab w:val="left" w:pos="24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</w:t>
            </w:r>
            <w:r w:rsidRPr="008E0081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  <w:tr w:rsidR="007A587E" w:rsidRPr="00723C74" w:rsidTr="005E037B">
        <w:trPr>
          <w:trHeight w:val="120"/>
        </w:trPr>
        <w:tc>
          <w:tcPr>
            <w:tcW w:w="8788" w:type="dxa"/>
          </w:tcPr>
          <w:p w:rsidR="007A587E" w:rsidRPr="009F3BEC" w:rsidRDefault="007A587E" w:rsidP="007A58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  <w:r>
              <w:t xml:space="preserve"> </w:t>
            </w:r>
            <w:r w:rsidRPr="007A587E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  <w:tr w:rsidR="007A587E" w:rsidRPr="00723C74" w:rsidTr="005E037B">
        <w:trPr>
          <w:trHeight w:val="120"/>
        </w:trPr>
        <w:tc>
          <w:tcPr>
            <w:tcW w:w="8788" w:type="dxa"/>
          </w:tcPr>
          <w:p w:rsidR="007A587E" w:rsidRPr="00332597" w:rsidRDefault="007A587E" w:rsidP="007A587E">
            <w:pPr>
              <w:rPr>
                <w:rFonts w:ascii="Times New Roman" w:hAnsi="Times New Roman"/>
                <w:sz w:val="28"/>
                <w:szCs w:val="28"/>
              </w:rPr>
            </w:pPr>
            <w:r w:rsidRPr="007A587E">
              <w:rPr>
                <w:rFonts w:ascii="Times New Roman" w:hAnsi="Times New Roman"/>
                <w:sz w:val="28"/>
                <w:szCs w:val="28"/>
              </w:rPr>
              <w:t>Петракова Кира</w:t>
            </w:r>
            <w:r>
              <w:t xml:space="preserve"> </w:t>
            </w:r>
            <w:r w:rsidRPr="007A587E">
              <w:rPr>
                <w:rFonts w:ascii="Times New Roman" w:hAnsi="Times New Roman"/>
                <w:sz w:val="28"/>
                <w:szCs w:val="28"/>
              </w:rPr>
              <w:t>акад.вокал</w:t>
            </w:r>
          </w:p>
        </w:tc>
      </w:tr>
    </w:tbl>
    <w:p w:rsidR="004A612D" w:rsidRDefault="004A612D" w:rsidP="003E498E">
      <w:pPr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4A612D" w:rsidSect="001130B2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51DB5"/>
    <w:rsid w:val="00073A78"/>
    <w:rsid w:val="00074040"/>
    <w:rsid w:val="001130B2"/>
    <w:rsid w:val="0016188A"/>
    <w:rsid w:val="0017086F"/>
    <w:rsid w:val="001C0978"/>
    <w:rsid w:val="001C3326"/>
    <w:rsid w:val="002146A3"/>
    <w:rsid w:val="00300805"/>
    <w:rsid w:val="00305B61"/>
    <w:rsid w:val="00327368"/>
    <w:rsid w:val="00347ADC"/>
    <w:rsid w:val="00364F46"/>
    <w:rsid w:val="003975F0"/>
    <w:rsid w:val="003C0EBE"/>
    <w:rsid w:val="003D12E6"/>
    <w:rsid w:val="003D1824"/>
    <w:rsid w:val="003D6602"/>
    <w:rsid w:val="003E498E"/>
    <w:rsid w:val="00443BD0"/>
    <w:rsid w:val="00481569"/>
    <w:rsid w:val="004A612D"/>
    <w:rsid w:val="004E672E"/>
    <w:rsid w:val="00585A70"/>
    <w:rsid w:val="005D2FC8"/>
    <w:rsid w:val="005E037B"/>
    <w:rsid w:val="0060401B"/>
    <w:rsid w:val="00604E7F"/>
    <w:rsid w:val="006805E4"/>
    <w:rsid w:val="006F6075"/>
    <w:rsid w:val="00723C74"/>
    <w:rsid w:val="00746584"/>
    <w:rsid w:val="007837E1"/>
    <w:rsid w:val="007A587E"/>
    <w:rsid w:val="007C6195"/>
    <w:rsid w:val="007E5EC9"/>
    <w:rsid w:val="008D3100"/>
    <w:rsid w:val="008E0081"/>
    <w:rsid w:val="00907DF5"/>
    <w:rsid w:val="00912556"/>
    <w:rsid w:val="00932120"/>
    <w:rsid w:val="00942849"/>
    <w:rsid w:val="00991527"/>
    <w:rsid w:val="00A21E48"/>
    <w:rsid w:val="00A7728C"/>
    <w:rsid w:val="00A925A1"/>
    <w:rsid w:val="00AA2968"/>
    <w:rsid w:val="00AE15D6"/>
    <w:rsid w:val="00AF2FAB"/>
    <w:rsid w:val="00BA715F"/>
    <w:rsid w:val="00BC13A9"/>
    <w:rsid w:val="00C11CA0"/>
    <w:rsid w:val="00C245FE"/>
    <w:rsid w:val="00CB109C"/>
    <w:rsid w:val="00D10490"/>
    <w:rsid w:val="00D2470E"/>
    <w:rsid w:val="00DD5308"/>
    <w:rsid w:val="00E016AF"/>
    <w:rsid w:val="00E82F60"/>
    <w:rsid w:val="00E95275"/>
    <w:rsid w:val="00ED2C70"/>
    <w:rsid w:val="00EE43DB"/>
    <w:rsid w:val="00EF6F73"/>
    <w:rsid w:val="00F07BF2"/>
    <w:rsid w:val="00F3007B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2C4DE-0068-4E45-A649-F93D2CD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05B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247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70E"/>
  </w:style>
  <w:style w:type="table" w:customStyle="1" w:styleId="3">
    <w:name w:val="Сетка таблицы3"/>
    <w:basedOn w:val="a1"/>
    <w:next w:val="a3"/>
    <w:uiPriority w:val="59"/>
    <w:rsid w:val="00D2470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F4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723C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2021-09-01T07:02:00Z</cp:lastPrinted>
  <dcterms:created xsi:type="dcterms:W3CDTF">2020-09-23T08:28:00Z</dcterms:created>
  <dcterms:modified xsi:type="dcterms:W3CDTF">2025-08-25T14:45:00Z</dcterms:modified>
</cp:coreProperties>
</file>