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DE" w:rsidRPr="002A47CC" w:rsidRDefault="00CF65D3" w:rsidP="00046D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 xml:space="preserve">Отчет о проведенииконкурса </w:t>
      </w:r>
      <w:r w:rsidR="00046D92" w:rsidRPr="002A47CC">
        <w:rPr>
          <w:rFonts w:ascii="Times New Roman" w:hAnsi="Times New Roman" w:cs="Times New Roman"/>
          <w:b/>
          <w:sz w:val="28"/>
          <w:szCs w:val="28"/>
        </w:rPr>
        <w:t>гитаристов Красногорского методического объединения</w:t>
      </w:r>
      <w:r w:rsidR="005C61A0" w:rsidRPr="002A47CC">
        <w:rPr>
          <w:rFonts w:ascii="Times New Roman" w:hAnsi="Times New Roman" w:cs="Times New Roman"/>
          <w:b/>
          <w:sz w:val="28"/>
          <w:szCs w:val="28"/>
        </w:rPr>
        <w:t>.</w:t>
      </w:r>
    </w:p>
    <w:p w:rsidR="00063AB4" w:rsidRPr="002A47CC" w:rsidRDefault="00981036" w:rsidP="004C4D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февраля 2026 </w:t>
      </w:r>
      <w:r w:rsidR="00671EA5" w:rsidRPr="002A47CC">
        <w:rPr>
          <w:rFonts w:ascii="Times New Roman" w:hAnsi="Times New Roman" w:cs="Times New Roman"/>
          <w:sz w:val="28"/>
          <w:szCs w:val="28"/>
        </w:rPr>
        <w:t xml:space="preserve">года на базе </w:t>
      </w:r>
      <w:r w:rsidR="00B17E6C">
        <w:rPr>
          <w:rFonts w:ascii="Times New Roman" w:hAnsi="Times New Roman" w:cs="Times New Roman"/>
          <w:sz w:val="28"/>
          <w:szCs w:val="28"/>
        </w:rPr>
        <w:t xml:space="preserve">МУДО </w:t>
      </w:r>
      <w:r w:rsidR="00671EA5" w:rsidRPr="002A47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1EA5" w:rsidRPr="002A47CC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="00671EA5" w:rsidRPr="002A47CC">
        <w:rPr>
          <w:rFonts w:ascii="Times New Roman" w:hAnsi="Times New Roman" w:cs="Times New Roman"/>
          <w:sz w:val="28"/>
          <w:szCs w:val="28"/>
        </w:rPr>
        <w:t xml:space="preserve"> ДМШ им. А. А. Наседкина» </w:t>
      </w:r>
      <w:r w:rsidR="00063AB4" w:rsidRPr="002A47CC">
        <w:rPr>
          <w:rFonts w:ascii="Times New Roman" w:hAnsi="Times New Roman" w:cs="Times New Roman"/>
          <w:sz w:val="28"/>
          <w:szCs w:val="28"/>
        </w:rPr>
        <w:t>г. о. Красногорск Московской области,</w:t>
      </w:r>
      <w:r w:rsidR="00D0076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 xml:space="preserve">у г. о. Красногорск,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D0076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D00765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EA5" w:rsidRPr="002A47CC">
        <w:rPr>
          <w:rFonts w:ascii="Times New Roman" w:hAnsi="Times New Roman" w:cs="Times New Roman"/>
          <w:sz w:val="28"/>
          <w:szCs w:val="28"/>
        </w:rPr>
        <w:t xml:space="preserve">прошёл конкурс гитаристов Красногорского методического объединения. </w:t>
      </w:r>
    </w:p>
    <w:p w:rsidR="00063AB4" w:rsidRPr="002A47CC" w:rsidRDefault="00063AB4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Соревнования проходили по двум номинациям:</w:t>
      </w:r>
    </w:p>
    <w:p w:rsidR="00063AB4" w:rsidRPr="002A47CC" w:rsidRDefault="00063AB4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Сольное исполнительство;</w:t>
      </w:r>
    </w:p>
    <w:p w:rsidR="002851A3" w:rsidRPr="002A47CC" w:rsidRDefault="00063AB4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Ансамблевое исполнительство.</w:t>
      </w:r>
    </w:p>
    <w:p w:rsidR="000C0643" w:rsidRPr="002A47CC" w:rsidRDefault="002851A3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номинации «Сольное исполнительство» в возрасте от 7-ми до 17-ти лет в соответствии с положением конкурса были распределены по следующим возрастным категориям:</w:t>
      </w:r>
    </w:p>
    <w:p w:rsidR="002851A3" w:rsidRPr="002A47CC" w:rsidRDefault="002851A3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Младшая группа (до 9 лет включительно)</w:t>
      </w:r>
    </w:p>
    <w:p w:rsidR="002851A3" w:rsidRPr="002A47CC" w:rsidRDefault="002851A3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- 1я Средняя группа (10-11 лет включительно)</w:t>
      </w:r>
    </w:p>
    <w:p w:rsidR="002851A3" w:rsidRPr="002A47CC" w:rsidRDefault="002851A3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- 2я Средняя группа (12-13 лет включительно)</w:t>
      </w:r>
    </w:p>
    <w:p w:rsidR="002851A3" w:rsidRPr="002A47CC" w:rsidRDefault="002851A3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Старшая группа (14-17 лет включительно)</w:t>
      </w:r>
    </w:p>
    <w:p w:rsidR="00BD78E5" w:rsidRPr="002A47CC" w:rsidRDefault="000C0643" w:rsidP="000C0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У</w:t>
      </w:r>
      <w:r w:rsidR="002851A3" w:rsidRPr="002A47CC">
        <w:rPr>
          <w:rFonts w:ascii="Times New Roman" w:hAnsi="Times New Roman" w:cs="Times New Roman"/>
          <w:sz w:val="28"/>
          <w:szCs w:val="28"/>
        </w:rPr>
        <w:t>частник</w:t>
      </w:r>
      <w:r w:rsidRPr="002A47CC">
        <w:rPr>
          <w:rFonts w:ascii="Times New Roman" w:hAnsi="Times New Roman" w:cs="Times New Roman"/>
          <w:sz w:val="28"/>
          <w:szCs w:val="28"/>
        </w:rPr>
        <w:t>и</w:t>
      </w:r>
      <w:r w:rsidR="002851A3" w:rsidRPr="002A47CC">
        <w:rPr>
          <w:rFonts w:ascii="Times New Roman" w:hAnsi="Times New Roman" w:cs="Times New Roman"/>
          <w:sz w:val="28"/>
          <w:szCs w:val="28"/>
        </w:rPr>
        <w:t xml:space="preserve"> номинации «Ансамбл</w:t>
      </w:r>
      <w:r w:rsidRPr="002A47CC">
        <w:rPr>
          <w:rFonts w:ascii="Times New Roman" w:hAnsi="Times New Roman" w:cs="Times New Roman"/>
          <w:sz w:val="28"/>
          <w:szCs w:val="28"/>
        </w:rPr>
        <w:t>евое исполнительство</w:t>
      </w:r>
      <w:r w:rsidR="002851A3" w:rsidRPr="002A47CC">
        <w:rPr>
          <w:rFonts w:ascii="Times New Roman" w:hAnsi="Times New Roman" w:cs="Times New Roman"/>
          <w:sz w:val="28"/>
          <w:szCs w:val="28"/>
        </w:rPr>
        <w:t xml:space="preserve">» </w:t>
      </w:r>
      <w:r w:rsidR="00BD78E5" w:rsidRPr="002A47CC">
        <w:rPr>
          <w:rFonts w:ascii="Times New Roman" w:hAnsi="Times New Roman" w:cs="Times New Roman"/>
          <w:sz w:val="28"/>
          <w:szCs w:val="28"/>
        </w:rPr>
        <w:t xml:space="preserve">распределены в </w:t>
      </w:r>
      <w:r w:rsidR="002851A3" w:rsidRPr="002A47CC">
        <w:rPr>
          <w:rFonts w:ascii="Times New Roman" w:hAnsi="Times New Roman" w:cs="Times New Roman"/>
          <w:sz w:val="28"/>
          <w:szCs w:val="28"/>
        </w:rPr>
        <w:t>следующие возрастные группы:</w:t>
      </w:r>
    </w:p>
    <w:p w:rsidR="002851A3" w:rsidRPr="002A47CC" w:rsidRDefault="00BD78E5" w:rsidP="000C0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-  </w:t>
      </w:r>
      <w:r w:rsidR="000C0643" w:rsidRPr="002A47CC">
        <w:rPr>
          <w:rFonts w:ascii="Times New Roman" w:hAnsi="Times New Roman" w:cs="Times New Roman"/>
          <w:sz w:val="28"/>
          <w:szCs w:val="28"/>
        </w:rPr>
        <w:t>М</w:t>
      </w:r>
      <w:r w:rsidR="002851A3" w:rsidRPr="002A47CC">
        <w:rPr>
          <w:rFonts w:ascii="Times New Roman" w:hAnsi="Times New Roman" w:cs="Times New Roman"/>
          <w:sz w:val="28"/>
          <w:szCs w:val="28"/>
        </w:rPr>
        <w:t xml:space="preserve">ладшая </w:t>
      </w:r>
      <w:r w:rsidR="000C0643" w:rsidRPr="002A47CC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2851A3" w:rsidRPr="002A47CC">
        <w:rPr>
          <w:rFonts w:ascii="Times New Roman" w:hAnsi="Times New Roman" w:cs="Times New Roman"/>
          <w:sz w:val="28"/>
          <w:szCs w:val="28"/>
        </w:rPr>
        <w:t xml:space="preserve">– до 12 лет включительно (определяется по возрасту самого старшего участника ансамбля); </w:t>
      </w:r>
    </w:p>
    <w:p w:rsidR="00063AB4" w:rsidRPr="00D00765" w:rsidRDefault="002851A3" w:rsidP="00D007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-  </w:t>
      </w:r>
      <w:r w:rsidR="000C0643" w:rsidRPr="002A47CC">
        <w:rPr>
          <w:rFonts w:ascii="Times New Roman" w:hAnsi="Times New Roman" w:cs="Times New Roman"/>
          <w:sz w:val="28"/>
          <w:szCs w:val="28"/>
        </w:rPr>
        <w:t>С</w:t>
      </w:r>
      <w:r w:rsidRPr="002A47CC">
        <w:rPr>
          <w:rFonts w:ascii="Times New Roman" w:hAnsi="Times New Roman" w:cs="Times New Roman"/>
          <w:sz w:val="28"/>
          <w:szCs w:val="28"/>
        </w:rPr>
        <w:t xml:space="preserve">таршая </w:t>
      </w:r>
      <w:r w:rsidR="000C0643" w:rsidRPr="002A47CC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A47CC">
        <w:rPr>
          <w:rFonts w:ascii="Times New Roman" w:hAnsi="Times New Roman" w:cs="Times New Roman"/>
          <w:sz w:val="28"/>
          <w:szCs w:val="28"/>
        </w:rPr>
        <w:t xml:space="preserve">- от 12 до 17 лет (определяется по возрасту самого старшего участника ансамбля). </w:t>
      </w:r>
    </w:p>
    <w:p w:rsidR="000513EF" w:rsidRPr="002A47CC" w:rsidRDefault="00CF65D3" w:rsidP="004C4D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В конкурсе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655E84" w:rsidRPr="002A47C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81036">
        <w:rPr>
          <w:rFonts w:ascii="Times New Roman" w:hAnsi="Times New Roman" w:cs="Times New Roman"/>
          <w:sz w:val="28"/>
          <w:szCs w:val="28"/>
        </w:rPr>
        <w:t xml:space="preserve">25 </w:t>
      </w:r>
      <w:r w:rsidR="00655E84" w:rsidRPr="002A47CC">
        <w:rPr>
          <w:rFonts w:ascii="Times New Roman" w:hAnsi="Times New Roman" w:cs="Times New Roman"/>
          <w:sz w:val="28"/>
          <w:szCs w:val="28"/>
        </w:rPr>
        <w:t>солист</w:t>
      </w:r>
      <w:r w:rsidR="00981036">
        <w:rPr>
          <w:rFonts w:ascii="Times New Roman" w:hAnsi="Times New Roman" w:cs="Times New Roman"/>
          <w:sz w:val="28"/>
          <w:szCs w:val="28"/>
        </w:rPr>
        <w:t>ов</w:t>
      </w:r>
      <w:r w:rsidR="00F50101" w:rsidRPr="002A47CC">
        <w:rPr>
          <w:rFonts w:ascii="Times New Roman" w:hAnsi="Times New Roman" w:cs="Times New Roman"/>
          <w:sz w:val="28"/>
          <w:szCs w:val="28"/>
        </w:rPr>
        <w:t xml:space="preserve"> и </w:t>
      </w:r>
      <w:r w:rsidR="00981036">
        <w:rPr>
          <w:rFonts w:ascii="Times New Roman" w:hAnsi="Times New Roman" w:cs="Times New Roman"/>
          <w:sz w:val="28"/>
          <w:szCs w:val="28"/>
        </w:rPr>
        <w:t>два</w:t>
      </w:r>
      <w:r w:rsidR="00F50101" w:rsidRPr="002A47CC">
        <w:rPr>
          <w:rFonts w:ascii="Times New Roman" w:hAnsi="Times New Roman" w:cs="Times New Roman"/>
          <w:sz w:val="28"/>
          <w:szCs w:val="28"/>
        </w:rPr>
        <w:t xml:space="preserve"> ансамбля</w:t>
      </w:r>
      <w:r w:rsidR="00655E84" w:rsidRPr="002A47CC">
        <w:rPr>
          <w:rFonts w:ascii="Times New Roman" w:hAnsi="Times New Roman" w:cs="Times New Roman"/>
          <w:sz w:val="28"/>
          <w:szCs w:val="28"/>
        </w:rPr>
        <w:t xml:space="preserve"> из</w:t>
      </w:r>
      <w:r w:rsidR="00981036">
        <w:rPr>
          <w:rFonts w:ascii="Times New Roman" w:hAnsi="Times New Roman" w:cs="Times New Roman"/>
          <w:sz w:val="28"/>
          <w:szCs w:val="28"/>
        </w:rPr>
        <w:t xml:space="preserve"> восьми</w:t>
      </w:r>
      <w:r w:rsidR="00655E84" w:rsidRPr="002A47CC">
        <w:rPr>
          <w:rFonts w:ascii="Times New Roman" w:hAnsi="Times New Roman" w:cs="Times New Roman"/>
          <w:sz w:val="28"/>
          <w:szCs w:val="28"/>
        </w:rPr>
        <w:t xml:space="preserve"> ДМШ,</w:t>
      </w:r>
      <w:r w:rsidR="002F2A59" w:rsidRPr="002A47CC">
        <w:rPr>
          <w:rFonts w:ascii="Times New Roman" w:hAnsi="Times New Roman" w:cs="Times New Roman"/>
          <w:sz w:val="28"/>
          <w:szCs w:val="28"/>
        </w:rPr>
        <w:t xml:space="preserve"> ДШИ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r w:rsidR="00692F17" w:rsidRPr="002A47CC">
        <w:rPr>
          <w:rFonts w:ascii="Times New Roman" w:hAnsi="Times New Roman" w:cs="Times New Roman"/>
          <w:sz w:val="28"/>
          <w:szCs w:val="28"/>
        </w:rPr>
        <w:t>Красногорского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 и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F17" w:rsidRPr="002A47CC">
        <w:rPr>
          <w:rFonts w:ascii="Times New Roman" w:hAnsi="Times New Roman" w:cs="Times New Roman"/>
          <w:sz w:val="28"/>
          <w:szCs w:val="28"/>
        </w:rPr>
        <w:t>Истринского</w:t>
      </w:r>
      <w:proofErr w:type="spellEnd"/>
      <w:r w:rsidR="000F4B2B" w:rsidRPr="002A47CC">
        <w:rPr>
          <w:rFonts w:ascii="Times New Roman" w:hAnsi="Times New Roman" w:cs="Times New Roman"/>
          <w:sz w:val="28"/>
          <w:szCs w:val="28"/>
        </w:rPr>
        <w:t xml:space="preserve"> районов Московской области</w:t>
      </w:r>
      <w:r w:rsidR="00692F17" w:rsidRPr="002A47CC">
        <w:rPr>
          <w:rFonts w:ascii="Times New Roman" w:hAnsi="Times New Roman" w:cs="Times New Roman"/>
          <w:sz w:val="28"/>
          <w:szCs w:val="28"/>
        </w:rPr>
        <w:t>.</w:t>
      </w:r>
    </w:p>
    <w:p w:rsidR="00CF65D3" w:rsidRPr="002A47CC" w:rsidRDefault="004C4DB1" w:rsidP="004C4D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Учредителями и организаторами конкурса являются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Красногорское методическое объединение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47CC">
        <w:rPr>
          <w:rFonts w:ascii="Times New Roman" w:hAnsi="Times New Roman" w:cs="Times New Roman"/>
          <w:sz w:val="28"/>
          <w:szCs w:val="28"/>
        </w:rPr>
        <w:t>Секция «Гитара» Красногорского методического объединения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47CC">
        <w:rPr>
          <w:rFonts w:ascii="Times New Roman" w:hAnsi="Times New Roman" w:cs="Times New Roman"/>
          <w:sz w:val="28"/>
          <w:szCs w:val="28"/>
        </w:rPr>
        <w:t>Администрация «Красногорской ДМШ им. А.А. Наседкина».</w:t>
      </w:r>
    </w:p>
    <w:p w:rsidR="00692F17" w:rsidRPr="002A47CC" w:rsidRDefault="004B5B84" w:rsidP="00F501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Состав ж</w:t>
      </w:r>
      <w:r w:rsidR="004B21C1" w:rsidRPr="002A47CC">
        <w:rPr>
          <w:rFonts w:ascii="Times New Roman" w:hAnsi="Times New Roman" w:cs="Times New Roman"/>
          <w:sz w:val="28"/>
          <w:szCs w:val="28"/>
        </w:rPr>
        <w:t>юри:</w:t>
      </w:r>
    </w:p>
    <w:p w:rsidR="007200E9" w:rsidRPr="002A47CC" w:rsidRDefault="004D4C67" w:rsidP="00F501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Председатель</w:t>
      </w:r>
      <w:r w:rsidR="00B17E6C">
        <w:rPr>
          <w:rFonts w:ascii="Times New Roman" w:hAnsi="Times New Roman" w:cs="Times New Roman"/>
          <w:sz w:val="28"/>
          <w:szCs w:val="28"/>
        </w:rPr>
        <w:t xml:space="preserve"> </w:t>
      </w:r>
      <w:r w:rsidR="004C4DB1" w:rsidRPr="002A47CC">
        <w:rPr>
          <w:rFonts w:ascii="Times New Roman" w:hAnsi="Times New Roman" w:cs="Times New Roman"/>
          <w:sz w:val="28"/>
          <w:szCs w:val="28"/>
        </w:rPr>
        <w:t>жюри</w:t>
      </w:r>
      <w:r w:rsidR="00B17E6C">
        <w:rPr>
          <w:rFonts w:ascii="Times New Roman" w:hAnsi="Times New Roman" w:cs="Times New Roman"/>
          <w:sz w:val="28"/>
          <w:szCs w:val="28"/>
        </w:rPr>
        <w:t>, Заведующая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 секцие</w:t>
      </w:r>
      <w:r w:rsidR="00B17E6C">
        <w:rPr>
          <w:rFonts w:ascii="Times New Roman" w:hAnsi="Times New Roman" w:cs="Times New Roman"/>
          <w:sz w:val="28"/>
          <w:szCs w:val="28"/>
        </w:rPr>
        <w:t xml:space="preserve">й «Гитара» Красногорского методического 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объединения: </w:t>
      </w:r>
      <w:proofErr w:type="gramStart"/>
      <w:r w:rsidR="000F4B2B" w:rsidRPr="002A47CC">
        <w:rPr>
          <w:rFonts w:ascii="Times New Roman" w:hAnsi="Times New Roman" w:cs="Times New Roman"/>
          <w:sz w:val="28"/>
          <w:szCs w:val="28"/>
        </w:rPr>
        <w:t>Пастух О</w:t>
      </w:r>
      <w:r w:rsidR="00934E3B" w:rsidRPr="002A47CC">
        <w:rPr>
          <w:rFonts w:ascii="Times New Roman" w:hAnsi="Times New Roman" w:cs="Times New Roman"/>
          <w:sz w:val="28"/>
          <w:szCs w:val="28"/>
        </w:rPr>
        <w:t>.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 Н</w:t>
      </w:r>
      <w:r w:rsidR="00934E3B" w:rsidRPr="002A47CC">
        <w:rPr>
          <w:rFonts w:ascii="Times New Roman" w:hAnsi="Times New Roman" w:cs="Times New Roman"/>
          <w:sz w:val="28"/>
          <w:szCs w:val="28"/>
        </w:rPr>
        <w:t>.</w:t>
      </w:r>
      <w:r w:rsidR="00F132A8" w:rsidRPr="002A47CC">
        <w:rPr>
          <w:rFonts w:ascii="Times New Roman" w:hAnsi="Times New Roman" w:cs="Times New Roman"/>
          <w:sz w:val="28"/>
          <w:szCs w:val="28"/>
        </w:rPr>
        <w:t xml:space="preserve">, 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B17E6C">
        <w:rPr>
          <w:rFonts w:ascii="Times New Roman" w:hAnsi="Times New Roman" w:cs="Times New Roman"/>
          <w:sz w:val="28"/>
          <w:szCs w:val="28"/>
        </w:rPr>
        <w:t xml:space="preserve">МУДО </w:t>
      </w:r>
      <w:r w:rsidR="000F4B2B" w:rsidRPr="002A47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4B2B" w:rsidRPr="002A47CC"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 w:rsidR="000F4B2B" w:rsidRPr="002A47CC">
        <w:rPr>
          <w:rFonts w:ascii="Times New Roman" w:hAnsi="Times New Roman" w:cs="Times New Roman"/>
          <w:sz w:val="28"/>
          <w:szCs w:val="28"/>
        </w:rPr>
        <w:t xml:space="preserve"> ДМШ им. А. А. </w:t>
      </w:r>
      <w:proofErr w:type="spellStart"/>
      <w:r w:rsidR="000F4B2B" w:rsidRPr="002A47CC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0F4B2B" w:rsidRPr="002A47CC">
        <w:rPr>
          <w:rFonts w:ascii="Times New Roman" w:hAnsi="Times New Roman" w:cs="Times New Roman"/>
          <w:sz w:val="28"/>
          <w:szCs w:val="28"/>
        </w:rPr>
        <w:t>»</w:t>
      </w:r>
      <w:r w:rsidR="00F50101" w:rsidRPr="002A47CC">
        <w:rPr>
          <w:rFonts w:ascii="Times New Roman" w:hAnsi="Times New Roman" w:cs="Times New Roman"/>
          <w:sz w:val="28"/>
          <w:szCs w:val="28"/>
        </w:rPr>
        <w:t>;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B2B" w:rsidRPr="002A47CC">
        <w:rPr>
          <w:rFonts w:ascii="Times New Roman" w:hAnsi="Times New Roman" w:cs="Times New Roman"/>
          <w:sz w:val="28"/>
          <w:szCs w:val="28"/>
        </w:rPr>
        <w:t>Казырин</w:t>
      </w:r>
      <w:proofErr w:type="spellEnd"/>
      <w:r w:rsidR="000F4B2B" w:rsidRPr="002A47CC">
        <w:rPr>
          <w:rFonts w:ascii="Times New Roman" w:hAnsi="Times New Roman" w:cs="Times New Roman"/>
          <w:sz w:val="28"/>
          <w:szCs w:val="28"/>
        </w:rPr>
        <w:t xml:space="preserve"> И. А. </w:t>
      </w:r>
      <w:r w:rsidR="004C4DB1" w:rsidRPr="002A47CC">
        <w:rPr>
          <w:rFonts w:ascii="Times New Roman" w:hAnsi="Times New Roman" w:cs="Times New Roman"/>
          <w:sz w:val="28"/>
          <w:szCs w:val="28"/>
        </w:rPr>
        <w:t>– преподаватель по классу гитара</w:t>
      </w:r>
      <w:r w:rsidR="000F4B2B" w:rsidRPr="002A47CC">
        <w:rPr>
          <w:rFonts w:ascii="Times New Roman" w:hAnsi="Times New Roman" w:cs="Times New Roman"/>
          <w:sz w:val="28"/>
          <w:szCs w:val="28"/>
        </w:rPr>
        <w:t xml:space="preserve"> МУДОД «</w:t>
      </w:r>
      <w:proofErr w:type="spellStart"/>
      <w:r w:rsidR="000F4B2B" w:rsidRPr="002A47CC">
        <w:rPr>
          <w:rFonts w:ascii="Times New Roman" w:hAnsi="Times New Roman" w:cs="Times New Roman"/>
          <w:sz w:val="28"/>
          <w:szCs w:val="28"/>
        </w:rPr>
        <w:t>Нахабинск</w:t>
      </w:r>
      <w:r w:rsidR="00D0076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r w:rsidR="00D00765">
        <w:rPr>
          <w:rFonts w:ascii="Times New Roman" w:hAnsi="Times New Roman" w:cs="Times New Roman"/>
          <w:sz w:val="28"/>
          <w:szCs w:val="28"/>
        </w:rPr>
        <w:t>Д</w:t>
      </w:r>
      <w:r w:rsidR="000F4B2B" w:rsidRPr="002A47CC">
        <w:rPr>
          <w:rFonts w:ascii="Times New Roman" w:hAnsi="Times New Roman" w:cs="Times New Roman"/>
          <w:sz w:val="28"/>
          <w:szCs w:val="28"/>
        </w:rPr>
        <w:t>ШИ»</w:t>
      </w:r>
      <w:r w:rsidR="00F50101" w:rsidRPr="002A47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200E9" w:rsidRPr="002A47CC">
        <w:rPr>
          <w:rFonts w:ascii="Times New Roman" w:eastAsia="Times New Roman" w:hAnsi="Times New Roman" w:cs="Times New Roman"/>
          <w:sz w:val="28"/>
          <w:szCs w:val="28"/>
        </w:rPr>
        <w:t>Гетманчук</w:t>
      </w:r>
      <w:proofErr w:type="spellEnd"/>
      <w:r w:rsidR="007200E9" w:rsidRPr="002A47CC">
        <w:rPr>
          <w:rFonts w:ascii="Times New Roman" w:eastAsia="Times New Roman" w:hAnsi="Times New Roman" w:cs="Times New Roman"/>
          <w:sz w:val="28"/>
          <w:szCs w:val="28"/>
        </w:rPr>
        <w:t xml:space="preserve"> М. В. - </w:t>
      </w:r>
      <w:r w:rsidR="004C4DB1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2308C4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B2B" w:rsidRPr="002A47CC">
        <w:rPr>
          <w:rFonts w:ascii="Times New Roman" w:eastAsia="Times New Roman" w:hAnsi="Times New Roman" w:cs="Times New Roman"/>
          <w:sz w:val="28"/>
          <w:szCs w:val="28"/>
        </w:rPr>
        <w:t>СП «</w:t>
      </w:r>
      <w:proofErr w:type="spellStart"/>
      <w:r w:rsidR="000F4B2B" w:rsidRPr="002A47CC">
        <w:rPr>
          <w:rFonts w:ascii="Times New Roman" w:eastAsia="Times New Roman" w:hAnsi="Times New Roman" w:cs="Times New Roman"/>
          <w:sz w:val="28"/>
          <w:szCs w:val="28"/>
        </w:rPr>
        <w:t>Новопетровск</w:t>
      </w:r>
      <w:r w:rsidR="00D0076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0F4B2B" w:rsidRPr="002A47CC">
        <w:rPr>
          <w:rFonts w:ascii="Times New Roman" w:eastAsia="Times New Roman" w:hAnsi="Times New Roman" w:cs="Times New Roman"/>
          <w:sz w:val="28"/>
          <w:szCs w:val="28"/>
        </w:rPr>
        <w:t xml:space="preserve"> ДМШ»</w:t>
      </w:r>
      <w:r w:rsidR="00F50101" w:rsidRPr="002A47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200E9" w:rsidRPr="002A47CC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="007200E9" w:rsidRPr="002A47CC">
        <w:rPr>
          <w:rFonts w:ascii="Times New Roman" w:hAnsi="Times New Roman" w:cs="Times New Roman"/>
          <w:sz w:val="28"/>
          <w:szCs w:val="28"/>
        </w:rPr>
        <w:t xml:space="preserve"> С. Б. - </w:t>
      </w:r>
      <w:r w:rsidR="008B3574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Ширшова </w:t>
      </w:r>
      <w:r w:rsidR="007200E9" w:rsidRPr="002A47CC">
        <w:rPr>
          <w:rFonts w:ascii="Times New Roman" w:hAnsi="Times New Roman" w:cs="Times New Roman"/>
          <w:sz w:val="28"/>
          <w:szCs w:val="28"/>
        </w:rPr>
        <w:t>СП «Дедовск</w:t>
      </w:r>
      <w:r w:rsidR="00D00765">
        <w:rPr>
          <w:rFonts w:ascii="Times New Roman" w:hAnsi="Times New Roman" w:cs="Times New Roman"/>
          <w:sz w:val="28"/>
          <w:szCs w:val="28"/>
        </w:rPr>
        <w:t>ой</w:t>
      </w:r>
      <w:r w:rsidR="007200E9" w:rsidRPr="002A47CC">
        <w:rPr>
          <w:rFonts w:ascii="Times New Roman" w:hAnsi="Times New Roman" w:cs="Times New Roman"/>
          <w:sz w:val="28"/>
          <w:szCs w:val="28"/>
        </w:rPr>
        <w:t xml:space="preserve"> ДМШ»</w:t>
      </w:r>
      <w:r w:rsidR="002308C4" w:rsidRPr="002A47C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308C4" w:rsidRPr="002A4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08C4" w:rsidRPr="002A47CC">
        <w:rPr>
          <w:rFonts w:ascii="Times New Roman" w:hAnsi="Times New Roman" w:cs="Times New Roman"/>
          <w:sz w:val="28"/>
          <w:szCs w:val="28"/>
        </w:rPr>
        <w:t xml:space="preserve">Седых А. А. - </w:t>
      </w:r>
      <w:r w:rsidR="000F1D8D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2308C4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8C4" w:rsidRPr="002A47CC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="002308C4" w:rsidRPr="002A47CC">
        <w:rPr>
          <w:rFonts w:ascii="Times New Roman" w:hAnsi="Times New Roman" w:cs="Times New Roman"/>
          <w:sz w:val="28"/>
          <w:szCs w:val="28"/>
        </w:rPr>
        <w:t>Снегиревск</w:t>
      </w:r>
      <w:r w:rsidR="00D0076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81036">
        <w:rPr>
          <w:rFonts w:ascii="Times New Roman" w:hAnsi="Times New Roman" w:cs="Times New Roman"/>
          <w:sz w:val="28"/>
          <w:szCs w:val="28"/>
        </w:rPr>
        <w:t xml:space="preserve"> ДМШ»; </w:t>
      </w:r>
      <w:r w:rsidR="00B17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036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="00981036">
        <w:rPr>
          <w:rFonts w:ascii="Times New Roman" w:hAnsi="Times New Roman" w:cs="Times New Roman"/>
          <w:sz w:val="28"/>
          <w:szCs w:val="28"/>
        </w:rPr>
        <w:t xml:space="preserve"> И.</w:t>
      </w:r>
      <w:r w:rsidR="00B17E6C">
        <w:rPr>
          <w:rFonts w:ascii="Times New Roman" w:hAnsi="Times New Roman" w:cs="Times New Roman"/>
          <w:sz w:val="28"/>
          <w:szCs w:val="28"/>
        </w:rPr>
        <w:t xml:space="preserve"> </w:t>
      </w:r>
      <w:r w:rsidR="00981036">
        <w:rPr>
          <w:rFonts w:ascii="Times New Roman" w:hAnsi="Times New Roman" w:cs="Times New Roman"/>
          <w:sz w:val="28"/>
          <w:szCs w:val="28"/>
        </w:rPr>
        <w:t>К</w:t>
      </w:r>
      <w:r w:rsidR="002308C4" w:rsidRPr="002A47CC">
        <w:rPr>
          <w:rFonts w:ascii="Times New Roman" w:hAnsi="Times New Roman" w:cs="Times New Roman"/>
          <w:sz w:val="28"/>
          <w:szCs w:val="28"/>
        </w:rPr>
        <w:t xml:space="preserve">. – </w:t>
      </w:r>
      <w:r w:rsidR="000F1D8D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МУДО Петрова – </w:t>
      </w:r>
      <w:proofErr w:type="spellStart"/>
      <w:r w:rsidR="002308C4" w:rsidRPr="002A47CC">
        <w:rPr>
          <w:rFonts w:ascii="Times New Roman" w:hAnsi="Times New Roman" w:cs="Times New Roman"/>
          <w:bCs/>
          <w:sz w:val="28"/>
          <w:szCs w:val="28"/>
        </w:rPr>
        <w:t>Дальневск</w:t>
      </w:r>
      <w:r w:rsidR="00D00765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2308C4" w:rsidRPr="002A47CC">
        <w:rPr>
          <w:rFonts w:ascii="Times New Roman" w:hAnsi="Times New Roman" w:cs="Times New Roman"/>
          <w:bCs/>
          <w:sz w:val="28"/>
          <w:szCs w:val="28"/>
        </w:rPr>
        <w:t xml:space="preserve"> ДШИ</w:t>
      </w:r>
      <w:r w:rsidR="002308C4" w:rsidRPr="002A47CC">
        <w:rPr>
          <w:rFonts w:ascii="Times New Roman" w:hAnsi="Times New Roman" w:cs="Times New Roman"/>
          <w:sz w:val="28"/>
          <w:szCs w:val="28"/>
        </w:rPr>
        <w:t>;</w:t>
      </w:r>
      <w:r w:rsidR="00981036">
        <w:rPr>
          <w:rFonts w:ascii="Times New Roman" w:hAnsi="Times New Roman" w:cs="Times New Roman"/>
          <w:sz w:val="28"/>
          <w:szCs w:val="28"/>
        </w:rPr>
        <w:t xml:space="preserve"> Назаров Ю. В.</w:t>
      </w:r>
      <w:r w:rsidR="00B17E6C">
        <w:rPr>
          <w:rFonts w:ascii="Times New Roman" w:hAnsi="Times New Roman" w:cs="Times New Roman"/>
          <w:sz w:val="28"/>
          <w:szCs w:val="28"/>
        </w:rPr>
        <w:t xml:space="preserve"> -</w:t>
      </w:r>
      <w:r w:rsidR="00981036">
        <w:rPr>
          <w:rFonts w:ascii="Times New Roman" w:hAnsi="Times New Roman" w:cs="Times New Roman"/>
          <w:sz w:val="28"/>
          <w:szCs w:val="28"/>
        </w:rPr>
        <w:t xml:space="preserve"> </w:t>
      </w:r>
      <w:r w:rsidR="00B17E6C">
        <w:rPr>
          <w:rFonts w:ascii="Times New Roman" w:hAnsi="Times New Roman" w:cs="Times New Roman"/>
          <w:sz w:val="28"/>
          <w:szCs w:val="28"/>
        </w:rPr>
        <w:t>п</w:t>
      </w:r>
      <w:r w:rsidR="00981036">
        <w:rPr>
          <w:rFonts w:ascii="Times New Roman" w:hAnsi="Times New Roman" w:cs="Times New Roman"/>
          <w:sz w:val="28"/>
          <w:szCs w:val="28"/>
        </w:rPr>
        <w:t>реподаватель</w:t>
      </w:r>
      <w:r w:rsidR="004E38ED">
        <w:rPr>
          <w:rFonts w:ascii="Times New Roman" w:hAnsi="Times New Roman" w:cs="Times New Roman"/>
          <w:sz w:val="28"/>
          <w:szCs w:val="28"/>
        </w:rPr>
        <w:t xml:space="preserve"> </w:t>
      </w:r>
      <w:r w:rsidR="00981036">
        <w:rPr>
          <w:rFonts w:ascii="Times New Roman" w:hAnsi="Times New Roman" w:cs="Times New Roman"/>
          <w:sz w:val="28"/>
          <w:szCs w:val="28"/>
        </w:rPr>
        <w:t>по классу гитара МУДО ДМХШ «Алые паруса»</w:t>
      </w:r>
      <w:r w:rsidR="00B17E6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17E6C"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 w:rsidR="00B17E6C">
        <w:rPr>
          <w:rFonts w:ascii="Times New Roman" w:hAnsi="Times New Roman" w:cs="Times New Roman"/>
          <w:sz w:val="28"/>
          <w:szCs w:val="28"/>
        </w:rPr>
        <w:t xml:space="preserve"> </w:t>
      </w:r>
      <w:r w:rsidR="004E38ED">
        <w:rPr>
          <w:rFonts w:ascii="Times New Roman" w:hAnsi="Times New Roman" w:cs="Times New Roman"/>
          <w:sz w:val="28"/>
          <w:szCs w:val="28"/>
        </w:rPr>
        <w:t xml:space="preserve">А. В. - </w:t>
      </w:r>
      <w:r w:rsidR="004E38ED" w:rsidRPr="002A47CC">
        <w:rPr>
          <w:rFonts w:ascii="Times New Roman" w:hAnsi="Times New Roman" w:cs="Times New Roman"/>
          <w:sz w:val="28"/>
          <w:szCs w:val="28"/>
        </w:rPr>
        <w:t xml:space="preserve">преподаватель по классу гитара </w:t>
      </w:r>
      <w:r w:rsidR="004E38ED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4E38ED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4E38ED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ED">
        <w:rPr>
          <w:rFonts w:ascii="Times New Roman" w:eastAsia="Times New Roman" w:hAnsi="Times New Roman" w:cs="Times New Roman"/>
          <w:sz w:val="28"/>
          <w:szCs w:val="28"/>
        </w:rPr>
        <w:t>СП «</w:t>
      </w:r>
      <w:proofErr w:type="spellStart"/>
      <w:r w:rsidR="004E38ED">
        <w:rPr>
          <w:rFonts w:ascii="Times New Roman" w:eastAsia="Times New Roman" w:hAnsi="Times New Roman" w:cs="Times New Roman"/>
          <w:sz w:val="28"/>
          <w:szCs w:val="28"/>
        </w:rPr>
        <w:t>Истринской</w:t>
      </w:r>
      <w:proofErr w:type="spellEnd"/>
      <w:r w:rsidR="004E3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8ED" w:rsidRPr="002A47CC">
        <w:rPr>
          <w:rFonts w:ascii="Times New Roman" w:eastAsia="Times New Roman" w:hAnsi="Times New Roman" w:cs="Times New Roman"/>
          <w:sz w:val="28"/>
          <w:szCs w:val="28"/>
        </w:rPr>
        <w:t>ДМШ</w:t>
      </w:r>
      <w:r w:rsidR="004E38ED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8F5060" w:rsidRPr="002A47CC" w:rsidRDefault="008F5060" w:rsidP="0006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каждой номинации и возрастной категории определены</w:t>
      </w:r>
      <w:r w:rsidR="004E38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</w:t>
      </w: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ауреаты конкурса I, II, III степени (за 1, 2, 3 место)</w:t>
      </w:r>
      <w:r w:rsidR="00063AB4"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32E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ипломанты конкурса (за 4 место)</w:t>
      </w:r>
      <w:r w:rsidR="00063AB4"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32E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1й средней и 2й средней группах, а так же старшей группе ансамбля,</w:t>
      </w:r>
      <w:r w:rsidR="000F1D8D"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присвоено Гран</w:t>
      </w:r>
      <w:proofErr w:type="gramStart"/>
      <w:r w:rsidR="000F1D8D"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="000F1D8D" w:rsidRPr="002A47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 за лучшее исполнение исполняемой программы.</w:t>
      </w:r>
    </w:p>
    <w:p w:rsidR="00063AB4" w:rsidRPr="002A47CC" w:rsidRDefault="00063AB4" w:rsidP="0006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4F1DF0" w:rsidRPr="002A47CC" w:rsidRDefault="008B3574" w:rsidP="00F501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По результатам конкурса жюри вынесло решение:</w:t>
      </w:r>
    </w:p>
    <w:p w:rsidR="003B0D82" w:rsidRPr="002A47CC" w:rsidRDefault="003B0D82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7CC">
        <w:rPr>
          <w:rFonts w:ascii="Times New Roman" w:hAnsi="Times New Roman" w:cs="Times New Roman"/>
          <w:b/>
          <w:sz w:val="28"/>
          <w:szCs w:val="28"/>
          <w:u w:val="single"/>
        </w:rPr>
        <w:t>Младшая гр</w:t>
      </w:r>
      <w:r w:rsidR="001C1AFE" w:rsidRPr="002A47CC">
        <w:rPr>
          <w:rFonts w:ascii="Times New Roman" w:hAnsi="Times New Roman" w:cs="Times New Roman"/>
          <w:b/>
          <w:sz w:val="28"/>
          <w:szCs w:val="28"/>
          <w:u w:val="single"/>
        </w:rPr>
        <w:t>уппа</w:t>
      </w:r>
    </w:p>
    <w:p w:rsidR="004C78EA" w:rsidRPr="002A47CC" w:rsidRDefault="001C1AFE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532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532E19" w:rsidRPr="002A47CC" w:rsidRDefault="002B7455" w:rsidP="00532E19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32E19" w:rsidRPr="002A47CC">
        <w:rPr>
          <w:rFonts w:ascii="Times New Roman" w:hAnsi="Times New Roman" w:cs="Times New Roman"/>
          <w:bCs/>
          <w:sz w:val="28"/>
          <w:szCs w:val="28"/>
        </w:rPr>
        <w:t>Водынин</w:t>
      </w:r>
      <w:proofErr w:type="spellEnd"/>
      <w:r w:rsidR="00532E19" w:rsidRPr="002A47CC">
        <w:rPr>
          <w:rFonts w:ascii="Times New Roman" w:hAnsi="Times New Roman" w:cs="Times New Roman"/>
          <w:bCs/>
          <w:sz w:val="28"/>
          <w:szCs w:val="28"/>
        </w:rPr>
        <w:t xml:space="preserve"> Степан - МБУДО ДШИ им. В. А. </w:t>
      </w:r>
      <w:proofErr w:type="spellStart"/>
      <w:r w:rsidR="00532E19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532E19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E19" w:rsidRPr="002A47CC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="00532E19" w:rsidRPr="002A47CC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="00532E19" w:rsidRPr="002A47CC">
        <w:rPr>
          <w:rFonts w:ascii="Times New Roman" w:hAnsi="Times New Roman" w:cs="Times New Roman"/>
          <w:sz w:val="28"/>
          <w:szCs w:val="28"/>
        </w:rPr>
        <w:t xml:space="preserve"> ДМШ» преп. Седых А. А.</w:t>
      </w:r>
    </w:p>
    <w:p w:rsidR="00532E19" w:rsidRDefault="00532E19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8EA" w:rsidRPr="002A47CC" w:rsidRDefault="004C78EA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B7455" w:rsidRPr="002A47CC">
        <w:rPr>
          <w:rFonts w:ascii="Times New Roman" w:hAnsi="Times New Roman" w:cs="Times New Roman"/>
          <w:b/>
          <w:sz w:val="28"/>
          <w:szCs w:val="28"/>
        </w:rPr>
        <w:t>ы</w:t>
      </w:r>
      <w:r w:rsidR="00532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32E19" w:rsidRDefault="002B7455" w:rsidP="00532E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1. </w:t>
      </w:r>
      <w:r w:rsidR="00532E19" w:rsidRPr="002A47CC">
        <w:rPr>
          <w:rFonts w:ascii="Times New Roman" w:hAnsi="Times New Roman" w:cs="Times New Roman"/>
          <w:sz w:val="28"/>
          <w:szCs w:val="28"/>
        </w:rPr>
        <w:t xml:space="preserve">Елисеева Кира - </w:t>
      </w:r>
      <w:r w:rsidR="00532E19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532E19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532E19" w:rsidRPr="002A47CC">
        <w:rPr>
          <w:rFonts w:ascii="Times New Roman" w:hAnsi="Times New Roman" w:cs="Times New Roman"/>
          <w:bCs/>
          <w:sz w:val="28"/>
          <w:szCs w:val="28"/>
        </w:rPr>
        <w:t xml:space="preserve"> СП «</w:t>
      </w:r>
      <w:proofErr w:type="spellStart"/>
      <w:r w:rsidR="00532E19" w:rsidRPr="002A47CC">
        <w:rPr>
          <w:rFonts w:ascii="Times New Roman" w:hAnsi="Times New Roman" w:cs="Times New Roman"/>
          <w:bCs/>
          <w:sz w:val="28"/>
          <w:szCs w:val="28"/>
        </w:rPr>
        <w:t>Истринская</w:t>
      </w:r>
      <w:proofErr w:type="spellEnd"/>
      <w:r w:rsidR="00532E19" w:rsidRPr="002A47CC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 w:rsidR="00532E19" w:rsidRPr="002A47CC">
        <w:rPr>
          <w:rFonts w:ascii="Times New Roman" w:hAnsi="Times New Roman" w:cs="Times New Roman"/>
          <w:sz w:val="28"/>
          <w:szCs w:val="28"/>
        </w:rPr>
        <w:t xml:space="preserve"> </w:t>
      </w:r>
      <w:r w:rsidR="00532E19"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 w:rsidR="00532E19"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 w:rsidR="00532E19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532E19" w:rsidRPr="002A47CC" w:rsidRDefault="002B7455" w:rsidP="00532E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2E19" w:rsidRPr="002A47CC">
        <w:rPr>
          <w:rFonts w:ascii="Times New Roman" w:hAnsi="Times New Roman" w:cs="Times New Roman"/>
          <w:sz w:val="28"/>
          <w:szCs w:val="28"/>
        </w:rPr>
        <w:t>Лунёв Тимофей – МУДО</w:t>
      </w:r>
      <w:proofErr w:type="gramStart"/>
      <w:r w:rsidR="00532E19" w:rsidRPr="002A47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2E19" w:rsidRPr="002A47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32E19" w:rsidRPr="002A47CC">
        <w:rPr>
          <w:rFonts w:ascii="Times New Roman" w:hAnsi="Times New Roman" w:cs="Times New Roman"/>
          <w:sz w:val="28"/>
          <w:szCs w:val="28"/>
        </w:rPr>
        <w:t>расногорская</w:t>
      </w:r>
      <w:proofErr w:type="spellEnd"/>
      <w:r w:rsidR="00532E19" w:rsidRPr="002A47CC">
        <w:rPr>
          <w:rFonts w:ascii="Times New Roman" w:hAnsi="Times New Roman" w:cs="Times New Roman"/>
          <w:sz w:val="28"/>
          <w:szCs w:val="28"/>
        </w:rPr>
        <w:t xml:space="preserve"> ДМШ им. А. А. </w:t>
      </w:r>
      <w:proofErr w:type="spellStart"/>
      <w:r w:rsidR="00532E19" w:rsidRPr="002A47CC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532E19" w:rsidRPr="002A47CC">
        <w:rPr>
          <w:rFonts w:ascii="Times New Roman" w:hAnsi="Times New Roman" w:cs="Times New Roman"/>
          <w:sz w:val="28"/>
          <w:szCs w:val="28"/>
        </w:rPr>
        <w:t>» преп. Пастух О. Н.</w:t>
      </w:r>
    </w:p>
    <w:p w:rsidR="004C78EA" w:rsidRPr="002A47CC" w:rsidRDefault="004C78EA" w:rsidP="00F50101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78EA" w:rsidRPr="002A47CC" w:rsidRDefault="004C78EA" w:rsidP="00F501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532E19">
        <w:rPr>
          <w:rFonts w:ascii="Times New Roman" w:hAnsi="Times New Roman" w:cs="Times New Roman"/>
          <w:b/>
          <w:sz w:val="28"/>
          <w:szCs w:val="28"/>
        </w:rPr>
        <w:t>ы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C78EA" w:rsidRPr="002A47CC" w:rsidRDefault="004C78EA" w:rsidP="00F501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2E19" w:rsidRDefault="00532E19" w:rsidP="00532E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31914646"/>
      <w:bookmarkStart w:id="1" w:name="_Hlk64227569"/>
      <w:r>
        <w:rPr>
          <w:rFonts w:ascii="Times New Roman" w:hAnsi="Times New Roman" w:cs="Times New Roman"/>
          <w:sz w:val="28"/>
          <w:szCs w:val="28"/>
        </w:rPr>
        <w:t>1. Архипов Андрей</w:t>
      </w:r>
      <w:r w:rsidR="002B7455" w:rsidRPr="002A47CC">
        <w:rPr>
          <w:rFonts w:ascii="Times New Roman" w:hAnsi="Times New Roman" w:cs="Times New Roman"/>
          <w:sz w:val="28"/>
          <w:szCs w:val="28"/>
        </w:rPr>
        <w:t xml:space="preserve"> –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СП «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Истринская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532E19" w:rsidRDefault="00532E19" w:rsidP="00532E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Гречкосеева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СП </w:t>
      </w:r>
      <w:r w:rsidR="00370233">
        <w:rPr>
          <w:rFonts w:ascii="Times New Roman" w:hAnsi="Times New Roman" w:cs="Times New Roman"/>
          <w:bCs/>
          <w:sz w:val="28"/>
          <w:szCs w:val="28"/>
        </w:rPr>
        <w:t>«Вдохновение</w:t>
      </w:r>
      <w:r w:rsidRPr="002A47CC">
        <w:rPr>
          <w:rFonts w:ascii="Times New Roman" w:hAnsi="Times New Roman" w:cs="Times New Roman"/>
          <w:bCs/>
          <w:sz w:val="28"/>
          <w:szCs w:val="28"/>
        </w:rPr>
        <w:t>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532E19" w:rsidRPr="00532E19" w:rsidRDefault="00532E19" w:rsidP="00532E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DC1" w:rsidRPr="002A47CC" w:rsidRDefault="001C47EA" w:rsidP="00532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bCs/>
          <w:sz w:val="28"/>
          <w:szCs w:val="28"/>
        </w:rPr>
        <w:t>Дипломант:</w:t>
      </w:r>
    </w:p>
    <w:bookmarkEnd w:id="0"/>
    <w:bookmarkEnd w:id="1"/>
    <w:p w:rsidR="002B7455" w:rsidRPr="00532E19" w:rsidRDefault="00532E19" w:rsidP="00532E19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Квасенко-Нилов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С. Б.</w:t>
      </w:r>
    </w:p>
    <w:p w:rsidR="00CF65D3" w:rsidRPr="002A47CC" w:rsidRDefault="00934E3B" w:rsidP="00F501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47CC">
        <w:rPr>
          <w:rFonts w:ascii="Times New Roman" w:hAnsi="Times New Roman" w:cs="Times New Roman"/>
          <w:b/>
          <w:bCs/>
          <w:sz w:val="28"/>
          <w:szCs w:val="28"/>
          <w:u w:val="single"/>
        </w:rPr>
        <w:t>1я Средняя группа</w:t>
      </w:r>
    </w:p>
    <w:p w:rsidR="00532E19" w:rsidRDefault="00114FE0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ри:</w:t>
      </w:r>
    </w:p>
    <w:p w:rsidR="00114FE0" w:rsidRPr="002A47CC" w:rsidRDefault="00114FE0" w:rsidP="00114FE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Медведев Николай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Седых А. А.</w:t>
      </w:r>
    </w:p>
    <w:p w:rsidR="00114FE0" w:rsidRPr="00114FE0" w:rsidRDefault="00114FE0" w:rsidP="00114FE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B" w:rsidRPr="002A47CC" w:rsidRDefault="00934E3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8A2D4B" w:rsidRPr="00114FE0" w:rsidRDefault="00114FE0" w:rsidP="002A47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Елизавета</w:t>
      </w:r>
      <w:r w:rsidR="003C2586"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Петрова-Дальневская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66">
        <w:rPr>
          <w:rFonts w:ascii="Times New Roman" w:hAnsi="Times New Roman" w:cs="Times New Roman"/>
          <w:sz w:val="28"/>
          <w:szCs w:val="28"/>
        </w:rPr>
        <w:t>ДШИ</w:t>
      </w:r>
      <w:r w:rsidRPr="002A47CC">
        <w:rPr>
          <w:rFonts w:ascii="Times New Roman" w:hAnsi="Times New Roman" w:cs="Times New Roman"/>
          <w:sz w:val="28"/>
          <w:szCs w:val="28"/>
        </w:rPr>
        <w:t xml:space="preserve"> </w:t>
      </w:r>
      <w:r w:rsidR="003C2586" w:rsidRPr="002A47CC"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 w:rsidRPr="00114FE0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114FE0">
        <w:rPr>
          <w:rFonts w:ascii="Times New Roman" w:hAnsi="Times New Roman" w:cs="Times New Roman"/>
          <w:sz w:val="28"/>
          <w:szCs w:val="28"/>
        </w:rPr>
        <w:t xml:space="preserve"> И. К.</w:t>
      </w:r>
    </w:p>
    <w:p w:rsidR="008A2D4B" w:rsidRPr="002A47CC" w:rsidRDefault="008A2D4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14FE0" w:rsidRPr="002A47CC" w:rsidRDefault="003C2586" w:rsidP="00114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1. </w:t>
      </w:r>
      <w:r w:rsidR="00114FE0">
        <w:rPr>
          <w:rFonts w:ascii="Times New Roman" w:hAnsi="Times New Roman" w:cs="Times New Roman"/>
          <w:sz w:val="28"/>
          <w:szCs w:val="28"/>
        </w:rPr>
        <w:t>Емельянов Никита</w:t>
      </w:r>
      <w:r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="00114FE0" w:rsidRPr="002A47CC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="00114FE0" w:rsidRPr="002A47CC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114FE0" w:rsidRPr="002A47CC">
        <w:rPr>
          <w:rFonts w:ascii="Times New Roman" w:hAnsi="Times New Roman" w:cs="Times New Roman"/>
          <w:sz w:val="28"/>
          <w:szCs w:val="28"/>
        </w:rPr>
        <w:t xml:space="preserve"> ДМШ им. А.</w:t>
      </w:r>
      <w:r w:rsidR="00114FE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114FE0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114FE0">
        <w:rPr>
          <w:rFonts w:ascii="Times New Roman" w:hAnsi="Times New Roman" w:cs="Times New Roman"/>
          <w:sz w:val="28"/>
          <w:szCs w:val="28"/>
        </w:rPr>
        <w:t>» преп. Серёгин А. Ю</w:t>
      </w:r>
      <w:r w:rsidR="00114FE0" w:rsidRPr="002A47CC">
        <w:rPr>
          <w:rFonts w:ascii="Times New Roman" w:hAnsi="Times New Roman" w:cs="Times New Roman"/>
          <w:sz w:val="28"/>
          <w:szCs w:val="28"/>
        </w:rPr>
        <w:t>.</w:t>
      </w:r>
    </w:p>
    <w:p w:rsidR="0012457A" w:rsidRDefault="0012457A" w:rsidP="00F50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457A" w:rsidRDefault="0012457A" w:rsidP="00F50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D4B" w:rsidRPr="002A47CC" w:rsidRDefault="008A2D4B" w:rsidP="00F50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A2D4B" w:rsidRPr="00114FE0" w:rsidRDefault="003C2586" w:rsidP="00114FE0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>1.</w:t>
      </w:r>
      <w:r w:rsidR="00114FE0">
        <w:rPr>
          <w:rFonts w:ascii="Times New Roman" w:hAnsi="Times New Roman" w:cs="Times New Roman"/>
          <w:sz w:val="28"/>
          <w:szCs w:val="28"/>
        </w:rPr>
        <w:t xml:space="preserve"> Котик Савелий</w:t>
      </w:r>
      <w:r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="00114FE0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114FE0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114FE0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4FE0"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="00114FE0"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="00114FE0" w:rsidRPr="002A47CC">
        <w:rPr>
          <w:rFonts w:ascii="Times New Roman" w:hAnsi="Times New Roman" w:cs="Times New Roman"/>
          <w:sz w:val="28"/>
          <w:szCs w:val="28"/>
        </w:rPr>
        <w:t xml:space="preserve"> ДМШ» преп. </w:t>
      </w:r>
      <w:proofErr w:type="spellStart"/>
      <w:r w:rsidR="00114FE0" w:rsidRPr="002A47CC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="00114FE0" w:rsidRPr="002A47CC">
        <w:rPr>
          <w:rFonts w:ascii="Times New Roman" w:hAnsi="Times New Roman" w:cs="Times New Roman"/>
          <w:sz w:val="28"/>
          <w:szCs w:val="28"/>
        </w:rPr>
        <w:t xml:space="preserve"> С. Б.</w:t>
      </w:r>
    </w:p>
    <w:p w:rsidR="00114FE0" w:rsidRDefault="00A4551E" w:rsidP="00114FE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14FE0">
        <w:rPr>
          <w:rFonts w:ascii="Times New Roman" w:hAnsi="Times New Roman" w:cs="Times New Roman"/>
          <w:sz w:val="28"/>
          <w:szCs w:val="28"/>
        </w:rPr>
        <w:t>Хамедова</w:t>
      </w:r>
      <w:proofErr w:type="spellEnd"/>
      <w:r w:rsidR="00114FE0">
        <w:rPr>
          <w:rFonts w:ascii="Times New Roman" w:hAnsi="Times New Roman" w:cs="Times New Roman"/>
          <w:sz w:val="28"/>
          <w:szCs w:val="28"/>
        </w:rPr>
        <w:t xml:space="preserve"> Варвара</w:t>
      </w:r>
      <w:r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="00114FE0"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="00114FE0"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="00114FE0"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4FE0" w:rsidRPr="002A47CC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="00114FE0" w:rsidRPr="002A47CC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="00114FE0" w:rsidRPr="002A47CC">
        <w:rPr>
          <w:rFonts w:ascii="Times New Roman" w:hAnsi="Times New Roman" w:cs="Times New Roman"/>
          <w:sz w:val="28"/>
          <w:szCs w:val="28"/>
        </w:rPr>
        <w:t xml:space="preserve"> ДМШ» преп. Седых А. А.</w:t>
      </w:r>
    </w:p>
    <w:p w:rsidR="00114FE0" w:rsidRPr="002A47CC" w:rsidRDefault="00114FE0" w:rsidP="00114FE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00E7B" w:rsidRPr="002A47CC" w:rsidRDefault="00900E7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bCs/>
          <w:sz w:val="28"/>
          <w:szCs w:val="28"/>
        </w:rPr>
        <w:t>Дипломант:</w:t>
      </w:r>
    </w:p>
    <w:p w:rsidR="00114FE0" w:rsidRPr="002A47CC" w:rsidRDefault="00A4551E" w:rsidP="00114F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14FE0">
        <w:rPr>
          <w:rFonts w:ascii="Times New Roman" w:hAnsi="Times New Roman" w:cs="Times New Roman"/>
          <w:sz w:val="28"/>
          <w:szCs w:val="28"/>
        </w:rPr>
        <w:t>Свидовский</w:t>
      </w:r>
      <w:proofErr w:type="spellEnd"/>
      <w:r w:rsidR="00114FE0">
        <w:rPr>
          <w:rFonts w:ascii="Times New Roman" w:hAnsi="Times New Roman" w:cs="Times New Roman"/>
          <w:sz w:val="28"/>
          <w:szCs w:val="28"/>
        </w:rPr>
        <w:t xml:space="preserve"> Максим</w:t>
      </w:r>
      <w:r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="00114FE0" w:rsidRPr="002A47CC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="00114FE0" w:rsidRPr="002A47CC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114FE0" w:rsidRPr="002A47CC">
        <w:rPr>
          <w:rFonts w:ascii="Times New Roman" w:hAnsi="Times New Roman" w:cs="Times New Roman"/>
          <w:sz w:val="28"/>
          <w:szCs w:val="28"/>
        </w:rPr>
        <w:t xml:space="preserve"> ДМШ им. А. А. </w:t>
      </w:r>
      <w:proofErr w:type="spellStart"/>
      <w:r w:rsidR="00114FE0" w:rsidRPr="002A47CC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114FE0" w:rsidRPr="002A47CC">
        <w:rPr>
          <w:rFonts w:ascii="Times New Roman" w:hAnsi="Times New Roman" w:cs="Times New Roman"/>
          <w:sz w:val="28"/>
          <w:szCs w:val="28"/>
        </w:rPr>
        <w:t>» преп. Орлов А. Д.</w:t>
      </w:r>
    </w:p>
    <w:p w:rsidR="00900E7B" w:rsidRPr="002A47CC" w:rsidRDefault="00900E7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7CC">
        <w:rPr>
          <w:rFonts w:ascii="Times New Roman" w:hAnsi="Times New Roman" w:cs="Times New Roman"/>
          <w:b/>
          <w:sz w:val="28"/>
          <w:szCs w:val="28"/>
          <w:u w:val="single"/>
        </w:rPr>
        <w:t>2я Средняя группа</w:t>
      </w:r>
    </w:p>
    <w:p w:rsidR="00290626" w:rsidRDefault="00290626" w:rsidP="002906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ри:</w:t>
      </w:r>
    </w:p>
    <w:p w:rsidR="00290626" w:rsidRDefault="00290626" w:rsidP="0029062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Солодовников Степан - </w:t>
      </w:r>
      <w:r>
        <w:rPr>
          <w:rFonts w:ascii="Times New Roman" w:hAnsi="Times New Roman" w:cs="Times New Roman"/>
          <w:bCs/>
          <w:sz w:val="28"/>
          <w:szCs w:val="28"/>
        </w:rPr>
        <w:t>МУДО ДМХШ</w:t>
      </w:r>
      <w:r>
        <w:rPr>
          <w:rFonts w:ascii="Times New Roman" w:hAnsi="Times New Roman" w:cs="Times New Roman"/>
          <w:sz w:val="28"/>
          <w:szCs w:val="28"/>
        </w:rPr>
        <w:t xml:space="preserve"> «Алые паруса» преп. Назаров Ю. В. </w:t>
      </w:r>
    </w:p>
    <w:p w:rsidR="00290626" w:rsidRPr="00290626" w:rsidRDefault="00290626" w:rsidP="00290626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00E7B" w:rsidRPr="002A47CC" w:rsidRDefault="00900E7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90626">
        <w:rPr>
          <w:rFonts w:ascii="Times New Roman" w:hAnsi="Times New Roman" w:cs="Times New Roman"/>
          <w:b/>
          <w:sz w:val="28"/>
          <w:szCs w:val="28"/>
        </w:rPr>
        <w:t>ы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p w:rsidR="00E579C6" w:rsidRDefault="00290626" w:rsidP="00290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- </w:t>
      </w:r>
      <w:r w:rsidRPr="002A47CC">
        <w:rPr>
          <w:rFonts w:ascii="Times New Roman" w:hAnsi="Times New Roman" w:cs="Times New Roman"/>
          <w:sz w:val="28"/>
          <w:szCs w:val="28"/>
        </w:rPr>
        <w:t>МУДОД «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Нахабинская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ШИ»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Казырин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И. А.</w:t>
      </w:r>
    </w:p>
    <w:p w:rsidR="00290626" w:rsidRPr="00290626" w:rsidRDefault="00290626" w:rsidP="00290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«Дедовская ДМШ» преп. Нужных И. Ю.</w:t>
      </w:r>
      <w:proofErr w:type="gramEnd"/>
    </w:p>
    <w:p w:rsidR="00900E7B" w:rsidRPr="002A47CC" w:rsidRDefault="00900E7B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90626">
        <w:rPr>
          <w:rFonts w:ascii="Times New Roman" w:hAnsi="Times New Roman" w:cs="Times New Roman"/>
          <w:b/>
          <w:sz w:val="28"/>
          <w:szCs w:val="28"/>
        </w:rPr>
        <w:t>ы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90626" w:rsidRDefault="00290626" w:rsidP="00290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Платон</w:t>
      </w:r>
      <w:r w:rsidR="00E579C6"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eastAsia="Times New Roman" w:hAnsi="Times New Roman" w:cs="Times New Roman"/>
          <w:sz w:val="28"/>
          <w:szCs w:val="28"/>
        </w:rPr>
        <w:t>СП «</w:t>
      </w:r>
      <w:proofErr w:type="spellStart"/>
      <w:r w:rsidRPr="002A47CC"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 w:rsidRPr="002A47CC">
        <w:rPr>
          <w:rFonts w:ascii="Times New Roman" w:eastAsia="Times New Roman" w:hAnsi="Times New Roman" w:cs="Times New Roman"/>
          <w:sz w:val="28"/>
          <w:szCs w:val="28"/>
        </w:rPr>
        <w:t xml:space="preserve"> ДМШ»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Гетманчук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290626" w:rsidRDefault="00290626" w:rsidP="0029062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Чубенко Ксения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Седых А. А.</w:t>
      </w:r>
    </w:p>
    <w:p w:rsidR="00290626" w:rsidRPr="00290626" w:rsidRDefault="00290626" w:rsidP="0029062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101" w:rsidRPr="002A47CC" w:rsidRDefault="00900E7B" w:rsidP="00290626">
      <w:pPr>
        <w:rPr>
          <w:rFonts w:ascii="Times New Roman" w:hAnsi="Times New Roman" w:cs="Times New Roman"/>
          <w:b/>
          <w:sz w:val="28"/>
          <w:szCs w:val="28"/>
        </w:rPr>
      </w:pPr>
      <w:r w:rsidRPr="00290626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90626">
        <w:rPr>
          <w:rFonts w:ascii="Times New Roman" w:hAnsi="Times New Roman" w:cs="Times New Roman"/>
          <w:b/>
          <w:sz w:val="28"/>
          <w:szCs w:val="28"/>
        </w:rPr>
        <w:t>ы</w:t>
      </w:r>
      <w:r w:rsidRPr="00290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62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9062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90626" w:rsidRPr="00290626" w:rsidRDefault="00290626" w:rsidP="00290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90626">
        <w:rPr>
          <w:rFonts w:ascii="Times New Roman" w:hAnsi="Times New Roman" w:cs="Times New Roman"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 xml:space="preserve">Бурмистров Денис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СП «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Истринская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5B3284" w:rsidRPr="002A47CC" w:rsidRDefault="00290626" w:rsidP="005B32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- </w:t>
      </w:r>
      <w:r w:rsidR="005B3284" w:rsidRPr="002A47CC"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 w:rsidR="005B3284" w:rsidRPr="002A47CC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5B3284" w:rsidRPr="002A47CC">
        <w:rPr>
          <w:rFonts w:ascii="Times New Roman" w:hAnsi="Times New Roman" w:cs="Times New Roman"/>
          <w:sz w:val="28"/>
          <w:szCs w:val="28"/>
        </w:rPr>
        <w:t xml:space="preserve"> ДМШ им. А.</w:t>
      </w:r>
      <w:r w:rsidR="005B328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5B3284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5B3284">
        <w:rPr>
          <w:rFonts w:ascii="Times New Roman" w:hAnsi="Times New Roman" w:cs="Times New Roman"/>
          <w:sz w:val="28"/>
          <w:szCs w:val="28"/>
        </w:rPr>
        <w:t>» преп. Серёгин А. Ю</w:t>
      </w:r>
      <w:r w:rsidR="005B3284" w:rsidRPr="002A47CC">
        <w:rPr>
          <w:rFonts w:ascii="Times New Roman" w:hAnsi="Times New Roman" w:cs="Times New Roman"/>
          <w:sz w:val="28"/>
          <w:szCs w:val="28"/>
        </w:rPr>
        <w:t>.</w:t>
      </w:r>
    </w:p>
    <w:p w:rsidR="005B3284" w:rsidRDefault="005B3284" w:rsidP="005B32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47CC">
        <w:rPr>
          <w:rFonts w:ascii="Times New Roman" w:eastAsia="Times New Roman" w:hAnsi="Times New Roman" w:cs="Times New Roman"/>
          <w:sz w:val="28"/>
          <w:szCs w:val="28"/>
        </w:rPr>
        <w:t xml:space="preserve">Серебряков </w:t>
      </w:r>
      <w:proofErr w:type="spellStart"/>
      <w:r w:rsidRPr="002A47CC">
        <w:rPr>
          <w:rFonts w:ascii="Times New Roman" w:eastAsia="Times New Roman" w:hAnsi="Times New Roman" w:cs="Times New Roman"/>
          <w:sz w:val="28"/>
          <w:szCs w:val="28"/>
        </w:rPr>
        <w:t>Елисей</w:t>
      </w:r>
      <w:proofErr w:type="spellEnd"/>
      <w:r w:rsidRPr="002A47C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Нужных И. Ю.</w:t>
      </w:r>
    </w:p>
    <w:p w:rsidR="002A47CC" w:rsidRPr="005B3284" w:rsidRDefault="005B3284" w:rsidP="005B328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Кутузов Александр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СП «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Истринская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ДМШ»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2A47CC" w:rsidRPr="002A47CC" w:rsidRDefault="002A47CC" w:rsidP="00F5010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1F81" w:rsidRPr="002A47CC" w:rsidRDefault="004A1F81" w:rsidP="00F50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47CC">
        <w:rPr>
          <w:rFonts w:ascii="Times New Roman" w:eastAsia="Times New Roman" w:hAnsi="Times New Roman" w:cs="Times New Roman"/>
          <w:b/>
          <w:sz w:val="28"/>
          <w:szCs w:val="28"/>
        </w:rPr>
        <w:t>Дипломант:</w:t>
      </w:r>
    </w:p>
    <w:p w:rsidR="004A1F81" w:rsidRPr="002A47CC" w:rsidRDefault="004A1F81" w:rsidP="00F50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9C6" w:rsidRPr="002A47CC" w:rsidRDefault="00E579C6" w:rsidP="00E579C6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A47CC">
        <w:rPr>
          <w:rFonts w:ascii="Times New Roman" w:eastAsia="Times New Roman" w:hAnsi="Times New Roman" w:cs="Times New Roman"/>
          <w:sz w:val="28"/>
          <w:szCs w:val="28"/>
        </w:rPr>
        <w:t>Квосенко-Нилов</w:t>
      </w:r>
      <w:proofErr w:type="spellEnd"/>
      <w:r w:rsidRPr="002A47CC">
        <w:rPr>
          <w:rFonts w:ascii="Times New Roman" w:eastAsia="Times New Roman" w:hAnsi="Times New Roman" w:cs="Times New Roman"/>
          <w:sz w:val="28"/>
          <w:szCs w:val="28"/>
        </w:rPr>
        <w:t xml:space="preserve"> Никита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Ширшова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Дерюгин С. Б.</w:t>
      </w:r>
    </w:p>
    <w:p w:rsidR="004A1F81" w:rsidRPr="002A47CC" w:rsidRDefault="004A1F81" w:rsidP="00F5010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F81" w:rsidRPr="002A47CC" w:rsidRDefault="004A1F81" w:rsidP="00F501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47C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Старшая группа</w:t>
      </w:r>
    </w:p>
    <w:p w:rsidR="004A1F81" w:rsidRPr="005B3284" w:rsidRDefault="004A1F81" w:rsidP="005B32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A1F81" w:rsidRPr="002A47CC" w:rsidRDefault="004A1F81" w:rsidP="00F50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</w:t>
      </w:r>
      <w:r w:rsidR="005B3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47C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A1F81" w:rsidRPr="002A47CC" w:rsidRDefault="004A1F81" w:rsidP="00F50101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3284" w:rsidRPr="002A47CC" w:rsidRDefault="005B3284" w:rsidP="005B3284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</w:t>
      </w:r>
      <w:r w:rsidR="00FA1CDD" w:rsidRPr="002A47CC">
        <w:rPr>
          <w:rFonts w:ascii="Times New Roman" w:hAnsi="Times New Roman" w:cs="Times New Roman"/>
          <w:sz w:val="28"/>
          <w:szCs w:val="28"/>
        </w:rPr>
        <w:t xml:space="preserve">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С. Б.</w:t>
      </w:r>
    </w:p>
    <w:p w:rsidR="005B3284" w:rsidRPr="005B3284" w:rsidRDefault="004B5B84" w:rsidP="005B32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3284">
        <w:rPr>
          <w:rFonts w:ascii="Times New Roman" w:hAnsi="Times New Roman" w:cs="Times New Roman"/>
          <w:b/>
          <w:bCs/>
          <w:sz w:val="28"/>
          <w:szCs w:val="28"/>
        </w:rPr>
        <w:t>Дипломант:</w:t>
      </w:r>
    </w:p>
    <w:p w:rsidR="004B5B84" w:rsidRPr="005B3284" w:rsidRDefault="005B3284" w:rsidP="005B3284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Евдокимов Вячеслав - </w:t>
      </w: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sz w:val="28"/>
          <w:szCs w:val="28"/>
        </w:rPr>
        <w:t>СП «</w:t>
      </w:r>
      <w:proofErr w:type="gramStart"/>
      <w:r w:rsidRPr="002A47CC">
        <w:rPr>
          <w:rFonts w:ascii="Times New Roman" w:hAnsi="Times New Roman" w:cs="Times New Roman"/>
          <w:sz w:val="28"/>
          <w:szCs w:val="28"/>
        </w:rPr>
        <w:t>Дедовская</w:t>
      </w:r>
      <w:proofErr w:type="gramEnd"/>
      <w:r w:rsidRPr="002A47CC">
        <w:rPr>
          <w:rFonts w:ascii="Times New Roman" w:hAnsi="Times New Roman" w:cs="Times New Roman"/>
          <w:sz w:val="28"/>
          <w:szCs w:val="28"/>
        </w:rPr>
        <w:t xml:space="preserve"> ДМШ»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Дерюгин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С. Б.</w:t>
      </w:r>
    </w:p>
    <w:p w:rsidR="004B5B84" w:rsidRDefault="005B3284" w:rsidP="00F5010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Ансамбль младшая</w:t>
      </w:r>
      <w:r w:rsidR="004B5B84" w:rsidRPr="002A47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B3284" w:rsidRDefault="005B3284" w:rsidP="005B328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</w:rPr>
        <w:t>Лауреаты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C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2A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степени:</w:t>
      </w:r>
    </w:p>
    <w:p w:rsidR="005B3284" w:rsidRPr="002A47CC" w:rsidRDefault="005B3284" w:rsidP="005B3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sz w:val="28"/>
          <w:szCs w:val="28"/>
        </w:rPr>
        <w:t xml:space="preserve">Дуэт гитаристов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Новопетровской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 Кучер Мария, Кучер Арина</w:t>
      </w:r>
    </w:p>
    <w:p w:rsidR="005B3284" w:rsidRDefault="005B3284" w:rsidP="005B3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7CC">
        <w:rPr>
          <w:rFonts w:ascii="Times New Roman" w:hAnsi="Times New Roman" w:cs="Times New Roman"/>
          <w:bCs/>
          <w:sz w:val="28"/>
          <w:szCs w:val="28"/>
        </w:rPr>
        <w:t xml:space="preserve">МБУДО ДШИ им. В. А. </w:t>
      </w:r>
      <w:proofErr w:type="spellStart"/>
      <w:r w:rsidRPr="002A47CC">
        <w:rPr>
          <w:rFonts w:ascii="Times New Roman" w:hAnsi="Times New Roman" w:cs="Times New Roman"/>
          <w:bCs/>
          <w:sz w:val="28"/>
          <w:szCs w:val="28"/>
        </w:rPr>
        <w:t>Ширшова</w:t>
      </w:r>
      <w:proofErr w:type="spellEnd"/>
      <w:r w:rsidRPr="002A4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7CC">
        <w:rPr>
          <w:rFonts w:ascii="Times New Roman" w:eastAsia="Times New Roman" w:hAnsi="Times New Roman" w:cs="Times New Roman"/>
          <w:sz w:val="28"/>
          <w:szCs w:val="28"/>
        </w:rPr>
        <w:t>СП «</w:t>
      </w:r>
      <w:proofErr w:type="spellStart"/>
      <w:r w:rsidRPr="002A47CC"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 w:rsidRPr="002A47CC">
        <w:rPr>
          <w:rFonts w:ascii="Times New Roman" w:eastAsia="Times New Roman" w:hAnsi="Times New Roman" w:cs="Times New Roman"/>
          <w:sz w:val="28"/>
          <w:szCs w:val="28"/>
        </w:rPr>
        <w:t xml:space="preserve"> ДМШ»</w:t>
      </w:r>
      <w:r w:rsidRPr="002A47CC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Pr="002A47CC">
        <w:rPr>
          <w:rFonts w:ascii="Times New Roman" w:hAnsi="Times New Roman" w:cs="Times New Roman"/>
          <w:sz w:val="28"/>
          <w:szCs w:val="28"/>
        </w:rPr>
        <w:t>Гетманчук</w:t>
      </w:r>
      <w:proofErr w:type="spellEnd"/>
      <w:r w:rsidRPr="002A47CC"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5B3284" w:rsidRPr="002A47CC" w:rsidRDefault="005B3284" w:rsidP="00F5010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7CC">
        <w:rPr>
          <w:rFonts w:ascii="Times New Roman" w:hAnsi="Times New Roman" w:cs="Times New Roman"/>
          <w:b/>
          <w:sz w:val="28"/>
          <w:szCs w:val="28"/>
          <w:u w:val="single"/>
        </w:rPr>
        <w:t>Ансамбль старшая группа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B5B84" w:rsidRPr="002A47CC" w:rsidRDefault="005B3284" w:rsidP="00F5010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</w:t>
      </w:r>
      <w:r w:rsidR="004B5B84" w:rsidRPr="002A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B5B84" w:rsidRPr="002A47CC" w:rsidRDefault="005B3284" w:rsidP="00F5010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</w:t>
      </w:r>
      <w:r w:rsidR="00754B28" w:rsidRPr="002A47CC">
        <w:rPr>
          <w:rFonts w:ascii="Times New Roman" w:hAnsi="Times New Roman" w:cs="Times New Roman"/>
          <w:sz w:val="28"/>
          <w:szCs w:val="28"/>
        </w:rPr>
        <w:t xml:space="preserve"> гитаристов </w:t>
      </w:r>
      <w:r>
        <w:rPr>
          <w:rFonts w:ascii="Times New Roman" w:hAnsi="Times New Roman" w:cs="Times New Roman"/>
          <w:sz w:val="28"/>
          <w:szCs w:val="28"/>
        </w:rPr>
        <w:t>ХШ «Алые паруса»</w:t>
      </w:r>
    </w:p>
    <w:p w:rsidR="00754B28" w:rsidRPr="002A47CC" w:rsidRDefault="005B3284" w:rsidP="00F5010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Солодовников Степан,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554">
        <w:rPr>
          <w:rFonts w:ascii="Times New Roman" w:hAnsi="Times New Roman" w:cs="Times New Roman"/>
          <w:sz w:val="28"/>
          <w:szCs w:val="28"/>
        </w:rPr>
        <w:t>Дмитрий</w:t>
      </w:r>
    </w:p>
    <w:p w:rsidR="00707554" w:rsidRDefault="00707554" w:rsidP="0070755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МУДО ДМХШ</w:t>
      </w:r>
      <w:r>
        <w:rPr>
          <w:rFonts w:ascii="Times New Roman" w:hAnsi="Times New Roman" w:cs="Times New Roman"/>
          <w:sz w:val="28"/>
          <w:szCs w:val="28"/>
        </w:rPr>
        <w:t xml:space="preserve"> «Алые паруса» преп. Назаров Ю. В. </w:t>
      </w:r>
    </w:p>
    <w:p w:rsidR="005872BF" w:rsidRPr="002A47CC" w:rsidRDefault="005872BF" w:rsidP="00F5010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2BF" w:rsidRPr="002A47CC" w:rsidRDefault="005872BF" w:rsidP="00F5010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A47CC">
        <w:rPr>
          <w:rFonts w:ascii="Times New Roman" w:hAnsi="Times New Roman" w:cs="Times New Roman"/>
          <w:sz w:val="28"/>
          <w:szCs w:val="28"/>
          <w:u w:val="single"/>
        </w:rPr>
        <w:t>Конкурсанты</w:t>
      </w:r>
      <w:proofErr w:type="gramEnd"/>
      <w:r w:rsidRPr="002A47CC">
        <w:rPr>
          <w:rFonts w:ascii="Times New Roman" w:hAnsi="Times New Roman" w:cs="Times New Roman"/>
          <w:sz w:val="28"/>
          <w:szCs w:val="28"/>
          <w:u w:val="single"/>
        </w:rPr>
        <w:t xml:space="preserve"> не явившиеся на прослушивание:</w:t>
      </w:r>
    </w:p>
    <w:p w:rsidR="00707554" w:rsidRPr="00707554" w:rsidRDefault="00707554" w:rsidP="0070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7554">
        <w:rPr>
          <w:rFonts w:ascii="Times New Roman" w:hAnsi="Times New Roman" w:cs="Times New Roman"/>
          <w:sz w:val="28"/>
          <w:szCs w:val="28"/>
        </w:rPr>
        <w:t>Иванников Лука</w:t>
      </w:r>
      <w:r w:rsidR="00A634D9" w:rsidRPr="00707554">
        <w:rPr>
          <w:rFonts w:ascii="Times New Roman" w:hAnsi="Times New Roman" w:cs="Times New Roman"/>
          <w:sz w:val="28"/>
          <w:szCs w:val="28"/>
        </w:rPr>
        <w:t xml:space="preserve"> </w:t>
      </w:r>
      <w:r w:rsidR="00B457DE" w:rsidRPr="00707554">
        <w:rPr>
          <w:rFonts w:ascii="Times New Roman" w:hAnsi="Times New Roman" w:cs="Times New Roman"/>
          <w:sz w:val="28"/>
          <w:szCs w:val="28"/>
        </w:rPr>
        <w:t xml:space="preserve">(младшая группа) </w:t>
      </w:r>
      <w:r w:rsidR="00A634D9" w:rsidRPr="00707554">
        <w:rPr>
          <w:rFonts w:ascii="Times New Roman" w:hAnsi="Times New Roman" w:cs="Times New Roman"/>
          <w:sz w:val="28"/>
          <w:szCs w:val="28"/>
        </w:rPr>
        <w:t xml:space="preserve">- </w:t>
      </w:r>
      <w:r w:rsidRPr="00707554">
        <w:rPr>
          <w:rFonts w:ascii="Times New Roman" w:hAnsi="Times New Roman" w:cs="Times New Roman"/>
          <w:sz w:val="28"/>
          <w:szCs w:val="28"/>
        </w:rPr>
        <w:t xml:space="preserve">МУДО </w:t>
      </w:r>
      <w:proofErr w:type="spellStart"/>
      <w:r w:rsidRPr="00707554">
        <w:rPr>
          <w:rFonts w:ascii="Times New Roman" w:hAnsi="Times New Roman" w:cs="Times New Roman"/>
          <w:sz w:val="28"/>
          <w:szCs w:val="28"/>
        </w:rPr>
        <w:t>Петрова-Дальневская</w:t>
      </w:r>
      <w:proofErr w:type="spellEnd"/>
      <w:r w:rsidRPr="00707554">
        <w:rPr>
          <w:rFonts w:ascii="Times New Roman" w:hAnsi="Times New Roman" w:cs="Times New Roman"/>
          <w:sz w:val="28"/>
          <w:szCs w:val="28"/>
        </w:rPr>
        <w:t xml:space="preserve"> ДШИ преп. </w:t>
      </w:r>
      <w:proofErr w:type="spellStart"/>
      <w:proofErr w:type="gramStart"/>
      <w:r w:rsidRPr="00707554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proofErr w:type="gramEnd"/>
      <w:r w:rsidRPr="00707554">
        <w:rPr>
          <w:rFonts w:ascii="Times New Roman" w:hAnsi="Times New Roman" w:cs="Times New Roman"/>
          <w:sz w:val="28"/>
          <w:szCs w:val="28"/>
        </w:rPr>
        <w:t xml:space="preserve"> И. К.</w:t>
      </w:r>
    </w:p>
    <w:p w:rsidR="005C61A0" w:rsidRDefault="00707554" w:rsidP="0070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A47CC" w:rsidRPr="00707554">
        <w:rPr>
          <w:rFonts w:ascii="Times New Roman" w:hAnsi="Times New Roman" w:cs="Times New Roman"/>
          <w:bCs/>
          <w:sz w:val="28"/>
          <w:szCs w:val="28"/>
        </w:rPr>
        <w:t xml:space="preserve">Ансамбль </w:t>
      </w:r>
      <w:r w:rsidRPr="00707554">
        <w:rPr>
          <w:rFonts w:ascii="Times New Roman" w:hAnsi="Times New Roman" w:cs="Times New Roman"/>
          <w:bCs/>
          <w:sz w:val="28"/>
          <w:szCs w:val="28"/>
        </w:rPr>
        <w:t xml:space="preserve">гитаристов МШ </w:t>
      </w:r>
      <w:proofErr w:type="spellStart"/>
      <w:r w:rsidRPr="00707554">
        <w:rPr>
          <w:rFonts w:ascii="Times New Roman" w:hAnsi="Times New Roman" w:cs="Times New Roman"/>
          <w:bCs/>
          <w:sz w:val="28"/>
          <w:szCs w:val="28"/>
        </w:rPr>
        <w:t>Наседкина</w:t>
      </w:r>
      <w:proofErr w:type="spellEnd"/>
      <w:r w:rsidRPr="00707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7CC" w:rsidRPr="00707554">
        <w:rPr>
          <w:rFonts w:ascii="Times New Roman" w:hAnsi="Times New Roman" w:cs="Times New Roman"/>
          <w:bCs/>
          <w:sz w:val="28"/>
          <w:szCs w:val="28"/>
        </w:rPr>
        <w:t xml:space="preserve">(Ансамбль старшая группа) - </w:t>
      </w:r>
      <w:r w:rsidRPr="00707554">
        <w:rPr>
          <w:rFonts w:ascii="Times New Roman" w:hAnsi="Times New Roman" w:cs="Times New Roman"/>
          <w:sz w:val="28"/>
          <w:szCs w:val="28"/>
        </w:rPr>
        <w:t>МУДО</w:t>
      </w:r>
      <w:proofErr w:type="gramStart"/>
      <w:r w:rsidRPr="007075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75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07554">
        <w:rPr>
          <w:rFonts w:ascii="Times New Roman" w:hAnsi="Times New Roman" w:cs="Times New Roman"/>
          <w:sz w:val="28"/>
          <w:szCs w:val="28"/>
        </w:rPr>
        <w:t>расногорская</w:t>
      </w:r>
      <w:proofErr w:type="spellEnd"/>
      <w:r w:rsidRPr="00707554">
        <w:rPr>
          <w:rFonts w:ascii="Times New Roman" w:hAnsi="Times New Roman" w:cs="Times New Roman"/>
          <w:sz w:val="28"/>
          <w:szCs w:val="28"/>
        </w:rPr>
        <w:t xml:space="preserve"> ДМШ им. А. А. </w:t>
      </w:r>
      <w:proofErr w:type="spellStart"/>
      <w:r w:rsidRPr="00707554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707554">
        <w:rPr>
          <w:rFonts w:ascii="Times New Roman" w:hAnsi="Times New Roman" w:cs="Times New Roman"/>
          <w:sz w:val="28"/>
          <w:szCs w:val="28"/>
        </w:rPr>
        <w:t>» преп. Пастух О. Н.</w:t>
      </w:r>
    </w:p>
    <w:p w:rsidR="00707554" w:rsidRPr="00707554" w:rsidRDefault="00707554" w:rsidP="0070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A47CC">
        <w:rPr>
          <w:b/>
          <w:bCs/>
          <w:color w:val="000000"/>
          <w:sz w:val="28"/>
          <w:szCs w:val="28"/>
        </w:rPr>
        <w:t>Рекомендации участникам конкурса</w:t>
      </w: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47CC">
        <w:rPr>
          <w:color w:val="000000"/>
          <w:sz w:val="28"/>
          <w:szCs w:val="28"/>
        </w:rPr>
        <w:t>Следует отметить ряд моментов в проведении конкурса, как положительных, так и отрицательных.</w:t>
      </w: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47CC">
        <w:rPr>
          <w:color w:val="000000"/>
          <w:sz w:val="28"/>
          <w:szCs w:val="28"/>
        </w:rPr>
        <w:t xml:space="preserve">К минусам можно отнести недочёты в работе </w:t>
      </w:r>
      <w:r w:rsidR="00831EE2" w:rsidRPr="002A47CC">
        <w:rPr>
          <w:color w:val="000000"/>
          <w:sz w:val="28"/>
          <w:szCs w:val="28"/>
        </w:rPr>
        <w:t>жюри</w:t>
      </w:r>
      <w:r w:rsidR="0006149E" w:rsidRPr="002A47CC">
        <w:rPr>
          <w:color w:val="000000"/>
          <w:sz w:val="28"/>
          <w:szCs w:val="28"/>
        </w:rPr>
        <w:t xml:space="preserve">, а именно </w:t>
      </w:r>
      <w:r w:rsidR="007375C8" w:rsidRPr="002A47CC">
        <w:rPr>
          <w:color w:val="000000"/>
          <w:sz w:val="28"/>
          <w:szCs w:val="28"/>
        </w:rPr>
        <w:t>количественный состав членов жюри в группах, что привело к не равномерному распределению баллов в разных возрастных группах.</w:t>
      </w: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47CC">
        <w:rPr>
          <w:color w:val="000000"/>
          <w:sz w:val="28"/>
          <w:szCs w:val="28"/>
        </w:rPr>
        <w:t xml:space="preserve">Несомненным плюсом является возможность реализации творческого потенциала учащихся и преподавателей </w:t>
      </w:r>
      <w:r w:rsidR="008F5060" w:rsidRPr="002A47CC">
        <w:rPr>
          <w:color w:val="000000"/>
          <w:sz w:val="28"/>
          <w:szCs w:val="28"/>
        </w:rPr>
        <w:t xml:space="preserve">ДМШ и </w:t>
      </w:r>
      <w:r w:rsidRPr="002A47CC">
        <w:rPr>
          <w:color w:val="000000"/>
          <w:sz w:val="28"/>
          <w:szCs w:val="28"/>
        </w:rPr>
        <w:t>ДШИ, профессионального общения преподавателей</w:t>
      </w:r>
      <w:r w:rsidR="007375C8" w:rsidRPr="002A47CC">
        <w:rPr>
          <w:color w:val="000000"/>
          <w:sz w:val="28"/>
          <w:szCs w:val="28"/>
        </w:rPr>
        <w:t>.</w:t>
      </w: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47CC">
        <w:rPr>
          <w:color w:val="000000"/>
          <w:sz w:val="28"/>
          <w:szCs w:val="28"/>
        </w:rPr>
        <w:t xml:space="preserve">Подводя итог прошедшего конкурса, можно сделать вывод, что данное мероприятие является стимулирующим в творческом воспитании </w:t>
      </w:r>
      <w:r w:rsidRPr="002A47CC">
        <w:rPr>
          <w:color w:val="000000"/>
          <w:sz w:val="28"/>
          <w:szCs w:val="28"/>
        </w:rPr>
        <w:lastRenderedPageBreak/>
        <w:t>подрастающего поколения, да</w:t>
      </w:r>
      <w:r w:rsidR="000513EF" w:rsidRPr="002A47CC">
        <w:rPr>
          <w:color w:val="000000"/>
          <w:sz w:val="28"/>
          <w:szCs w:val="28"/>
        </w:rPr>
        <w:t>ё</w:t>
      </w:r>
      <w:r w:rsidRPr="002A47CC">
        <w:rPr>
          <w:color w:val="000000"/>
          <w:sz w:val="28"/>
          <w:szCs w:val="28"/>
        </w:rPr>
        <w:t>т возможность каждому ученику раскрыть свои способности.</w:t>
      </w:r>
    </w:p>
    <w:p w:rsidR="0055291A" w:rsidRPr="002A47CC" w:rsidRDefault="0055291A" w:rsidP="0055291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47CC">
        <w:rPr>
          <w:color w:val="000000"/>
          <w:sz w:val="28"/>
          <w:szCs w:val="28"/>
        </w:rPr>
        <w:t>Подобные мероприятия способствуют поддержанию интереса к инструментальному ис</w:t>
      </w:r>
      <w:r w:rsidR="008F5060" w:rsidRPr="002A47CC">
        <w:rPr>
          <w:color w:val="000000"/>
          <w:sz w:val="28"/>
          <w:szCs w:val="28"/>
        </w:rPr>
        <w:t>полнительству гитаристов</w:t>
      </w:r>
      <w:r w:rsidRPr="002A47CC">
        <w:rPr>
          <w:color w:val="000000"/>
          <w:sz w:val="28"/>
          <w:szCs w:val="28"/>
        </w:rPr>
        <w:t xml:space="preserve">, дают возможность преподавателям ознакомиться с исполнительским уровнем учащихся школ искусств </w:t>
      </w:r>
      <w:r w:rsidR="008F5060" w:rsidRPr="002A47CC">
        <w:rPr>
          <w:sz w:val="28"/>
          <w:szCs w:val="28"/>
        </w:rPr>
        <w:t>соседних</w:t>
      </w:r>
      <w:r w:rsidR="007375C8" w:rsidRPr="002A47CC">
        <w:rPr>
          <w:sz w:val="28"/>
          <w:szCs w:val="28"/>
        </w:rPr>
        <w:t xml:space="preserve"> районов Московской области, </w:t>
      </w:r>
      <w:r w:rsidRPr="002A47CC">
        <w:rPr>
          <w:color w:val="000000"/>
          <w:sz w:val="28"/>
          <w:szCs w:val="28"/>
        </w:rPr>
        <w:t>позволяют обогатить педагогический репертуар, способствуют профессиональному общению и росту преподавателей</w:t>
      </w:r>
      <w:r w:rsidRPr="002A47CC">
        <w:rPr>
          <w:color w:val="000000"/>
          <w:sz w:val="21"/>
          <w:szCs w:val="21"/>
        </w:rPr>
        <w:t>.</w:t>
      </w:r>
    </w:p>
    <w:p w:rsidR="00671EA5" w:rsidRPr="002A47CC" w:rsidRDefault="00671EA5" w:rsidP="005529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71EA5" w:rsidRPr="002A47CC" w:rsidSect="00F5010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459"/>
    <w:multiLevelType w:val="hybridMultilevel"/>
    <w:tmpl w:val="DA0EF6E0"/>
    <w:lvl w:ilvl="0" w:tplc="66729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2207"/>
    <w:multiLevelType w:val="hybridMultilevel"/>
    <w:tmpl w:val="01185906"/>
    <w:lvl w:ilvl="0" w:tplc="F69E98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05136"/>
    <w:multiLevelType w:val="hybridMultilevel"/>
    <w:tmpl w:val="527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10AE"/>
    <w:multiLevelType w:val="hybridMultilevel"/>
    <w:tmpl w:val="A2D6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E2D9A"/>
    <w:multiLevelType w:val="hybridMultilevel"/>
    <w:tmpl w:val="FA38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06A4"/>
    <w:multiLevelType w:val="hybridMultilevel"/>
    <w:tmpl w:val="662A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70CF5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52BD"/>
    <w:multiLevelType w:val="hybridMultilevel"/>
    <w:tmpl w:val="A2D6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17A94"/>
    <w:multiLevelType w:val="hybridMultilevel"/>
    <w:tmpl w:val="52F2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A2A2D"/>
    <w:multiLevelType w:val="hybridMultilevel"/>
    <w:tmpl w:val="C28CF3FA"/>
    <w:lvl w:ilvl="0" w:tplc="98D81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4779E8"/>
    <w:multiLevelType w:val="hybridMultilevel"/>
    <w:tmpl w:val="193A13CA"/>
    <w:lvl w:ilvl="0" w:tplc="72D60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9511A"/>
    <w:multiLevelType w:val="hybridMultilevel"/>
    <w:tmpl w:val="E0AE2EB0"/>
    <w:lvl w:ilvl="0" w:tplc="30327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213BD"/>
    <w:multiLevelType w:val="hybridMultilevel"/>
    <w:tmpl w:val="C0343D22"/>
    <w:lvl w:ilvl="0" w:tplc="0ACA2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491E84"/>
    <w:multiLevelType w:val="hybridMultilevel"/>
    <w:tmpl w:val="4F68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57047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326DC"/>
    <w:multiLevelType w:val="hybridMultilevel"/>
    <w:tmpl w:val="F992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5EEC"/>
    <w:multiLevelType w:val="hybridMultilevel"/>
    <w:tmpl w:val="5E348DC4"/>
    <w:lvl w:ilvl="0" w:tplc="B00C3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815F7A"/>
    <w:multiLevelType w:val="hybridMultilevel"/>
    <w:tmpl w:val="A24E34EE"/>
    <w:lvl w:ilvl="0" w:tplc="00D8D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C7675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C7DDC"/>
    <w:multiLevelType w:val="hybridMultilevel"/>
    <w:tmpl w:val="6422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F7D24"/>
    <w:multiLevelType w:val="hybridMultilevel"/>
    <w:tmpl w:val="0BD8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A4EB3"/>
    <w:multiLevelType w:val="hybridMultilevel"/>
    <w:tmpl w:val="0D7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C1313"/>
    <w:multiLevelType w:val="hybridMultilevel"/>
    <w:tmpl w:val="9BE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97742"/>
    <w:multiLevelType w:val="hybridMultilevel"/>
    <w:tmpl w:val="662A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57503"/>
    <w:multiLevelType w:val="hybridMultilevel"/>
    <w:tmpl w:val="5532E520"/>
    <w:lvl w:ilvl="0" w:tplc="240C5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D30219"/>
    <w:multiLevelType w:val="hybridMultilevel"/>
    <w:tmpl w:val="662A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E3D78"/>
    <w:multiLevelType w:val="hybridMultilevel"/>
    <w:tmpl w:val="04D6ECAE"/>
    <w:lvl w:ilvl="0" w:tplc="D414B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885897"/>
    <w:multiLevelType w:val="hybridMultilevel"/>
    <w:tmpl w:val="662A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35C0C"/>
    <w:multiLevelType w:val="hybridMultilevel"/>
    <w:tmpl w:val="B0E8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E1E54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74F2F"/>
    <w:multiLevelType w:val="hybridMultilevel"/>
    <w:tmpl w:val="4BD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D014E"/>
    <w:multiLevelType w:val="hybridMultilevel"/>
    <w:tmpl w:val="7CD0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F05F1"/>
    <w:multiLevelType w:val="hybridMultilevel"/>
    <w:tmpl w:val="4E50EC72"/>
    <w:lvl w:ilvl="0" w:tplc="A93A8B8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5B5272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9148B"/>
    <w:multiLevelType w:val="hybridMultilevel"/>
    <w:tmpl w:val="9A7E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24528"/>
    <w:multiLevelType w:val="multilevel"/>
    <w:tmpl w:val="A0D4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A47D7"/>
    <w:multiLevelType w:val="hybridMultilevel"/>
    <w:tmpl w:val="DD082B1E"/>
    <w:lvl w:ilvl="0" w:tplc="55561DA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3849EA"/>
    <w:multiLevelType w:val="hybridMultilevel"/>
    <w:tmpl w:val="ECF0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43D0B"/>
    <w:multiLevelType w:val="hybridMultilevel"/>
    <w:tmpl w:val="0DC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63B52"/>
    <w:multiLevelType w:val="hybridMultilevel"/>
    <w:tmpl w:val="76E0DEC8"/>
    <w:lvl w:ilvl="0" w:tplc="06EE13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5E2C0B"/>
    <w:multiLevelType w:val="hybridMultilevel"/>
    <w:tmpl w:val="15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B6F44"/>
    <w:multiLevelType w:val="hybridMultilevel"/>
    <w:tmpl w:val="6C684306"/>
    <w:lvl w:ilvl="0" w:tplc="8E5E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7"/>
  </w:num>
  <w:num w:numId="3">
    <w:abstractNumId w:val="34"/>
  </w:num>
  <w:num w:numId="4">
    <w:abstractNumId w:val="38"/>
  </w:num>
  <w:num w:numId="5">
    <w:abstractNumId w:val="2"/>
  </w:num>
  <w:num w:numId="6">
    <w:abstractNumId w:val="9"/>
  </w:num>
  <w:num w:numId="7">
    <w:abstractNumId w:val="19"/>
  </w:num>
  <w:num w:numId="8">
    <w:abstractNumId w:val="20"/>
  </w:num>
  <w:num w:numId="9">
    <w:abstractNumId w:val="17"/>
  </w:num>
  <w:num w:numId="10">
    <w:abstractNumId w:val="28"/>
  </w:num>
  <w:num w:numId="11">
    <w:abstractNumId w:val="25"/>
  </w:num>
  <w:num w:numId="12">
    <w:abstractNumId w:val="31"/>
  </w:num>
  <w:num w:numId="13">
    <w:abstractNumId w:val="41"/>
  </w:num>
  <w:num w:numId="14">
    <w:abstractNumId w:val="3"/>
  </w:num>
  <w:num w:numId="15">
    <w:abstractNumId w:val="23"/>
  </w:num>
  <w:num w:numId="16">
    <w:abstractNumId w:val="0"/>
  </w:num>
  <w:num w:numId="17">
    <w:abstractNumId w:val="18"/>
  </w:num>
  <w:num w:numId="18">
    <w:abstractNumId w:val="33"/>
  </w:num>
  <w:num w:numId="19">
    <w:abstractNumId w:val="30"/>
  </w:num>
  <w:num w:numId="20">
    <w:abstractNumId w:val="7"/>
  </w:num>
  <w:num w:numId="21">
    <w:abstractNumId w:val="27"/>
  </w:num>
  <w:num w:numId="22">
    <w:abstractNumId w:val="1"/>
  </w:num>
  <w:num w:numId="23">
    <w:abstractNumId w:val="5"/>
  </w:num>
  <w:num w:numId="24">
    <w:abstractNumId w:val="22"/>
  </w:num>
  <w:num w:numId="25">
    <w:abstractNumId w:val="4"/>
  </w:num>
  <w:num w:numId="26">
    <w:abstractNumId w:val="15"/>
  </w:num>
  <w:num w:numId="27">
    <w:abstractNumId w:val="21"/>
  </w:num>
  <w:num w:numId="28">
    <w:abstractNumId w:val="32"/>
  </w:num>
  <w:num w:numId="29">
    <w:abstractNumId w:val="29"/>
  </w:num>
  <w:num w:numId="30">
    <w:abstractNumId w:val="26"/>
  </w:num>
  <w:num w:numId="31">
    <w:abstractNumId w:val="6"/>
  </w:num>
  <w:num w:numId="32">
    <w:abstractNumId w:val="8"/>
  </w:num>
  <w:num w:numId="33">
    <w:abstractNumId w:val="24"/>
  </w:num>
  <w:num w:numId="34">
    <w:abstractNumId w:val="36"/>
  </w:num>
  <w:num w:numId="35">
    <w:abstractNumId w:val="13"/>
  </w:num>
  <w:num w:numId="36">
    <w:abstractNumId w:val="40"/>
  </w:num>
  <w:num w:numId="37">
    <w:abstractNumId w:val="14"/>
  </w:num>
  <w:num w:numId="38">
    <w:abstractNumId w:val="10"/>
  </w:num>
  <w:num w:numId="39">
    <w:abstractNumId w:val="35"/>
  </w:num>
  <w:num w:numId="40">
    <w:abstractNumId w:val="39"/>
  </w:num>
  <w:num w:numId="41">
    <w:abstractNumId w:val="12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5D3"/>
    <w:rsid w:val="0000556E"/>
    <w:rsid w:val="00006CA4"/>
    <w:rsid w:val="00014ADD"/>
    <w:rsid w:val="000164B7"/>
    <w:rsid w:val="00017F9D"/>
    <w:rsid w:val="00024DF6"/>
    <w:rsid w:val="00030A9C"/>
    <w:rsid w:val="0004660C"/>
    <w:rsid w:val="00046D92"/>
    <w:rsid w:val="000513EF"/>
    <w:rsid w:val="00057BBC"/>
    <w:rsid w:val="0006149E"/>
    <w:rsid w:val="00063AB4"/>
    <w:rsid w:val="00072A66"/>
    <w:rsid w:val="000B48BE"/>
    <w:rsid w:val="000C0643"/>
    <w:rsid w:val="000E480D"/>
    <w:rsid w:val="000E49C0"/>
    <w:rsid w:val="000F1D8D"/>
    <w:rsid w:val="000F210B"/>
    <w:rsid w:val="000F4007"/>
    <w:rsid w:val="000F4B2B"/>
    <w:rsid w:val="00110FCC"/>
    <w:rsid w:val="0011231A"/>
    <w:rsid w:val="00112EEF"/>
    <w:rsid w:val="00114FE0"/>
    <w:rsid w:val="001153DB"/>
    <w:rsid w:val="0012457A"/>
    <w:rsid w:val="00140A1E"/>
    <w:rsid w:val="00157332"/>
    <w:rsid w:val="00161A3B"/>
    <w:rsid w:val="0017314D"/>
    <w:rsid w:val="00174CE7"/>
    <w:rsid w:val="0019102A"/>
    <w:rsid w:val="001C1AFE"/>
    <w:rsid w:val="001C24D3"/>
    <w:rsid w:val="001C47EA"/>
    <w:rsid w:val="001D0FC8"/>
    <w:rsid w:val="001F66C5"/>
    <w:rsid w:val="00200CA4"/>
    <w:rsid w:val="00207AD3"/>
    <w:rsid w:val="00216BD0"/>
    <w:rsid w:val="002207ED"/>
    <w:rsid w:val="00221675"/>
    <w:rsid w:val="002304F6"/>
    <w:rsid w:val="002308C4"/>
    <w:rsid w:val="00231B8B"/>
    <w:rsid w:val="00250BAF"/>
    <w:rsid w:val="00270781"/>
    <w:rsid w:val="002851A3"/>
    <w:rsid w:val="00290626"/>
    <w:rsid w:val="002A47CC"/>
    <w:rsid w:val="002A5772"/>
    <w:rsid w:val="002B1A3B"/>
    <w:rsid w:val="002B1E5E"/>
    <w:rsid w:val="002B7455"/>
    <w:rsid w:val="002C03DE"/>
    <w:rsid w:val="002D0BF2"/>
    <w:rsid w:val="002D551F"/>
    <w:rsid w:val="002E0DE1"/>
    <w:rsid w:val="002F1766"/>
    <w:rsid w:val="002F2A59"/>
    <w:rsid w:val="002F466B"/>
    <w:rsid w:val="0030005E"/>
    <w:rsid w:val="00312699"/>
    <w:rsid w:val="0031463A"/>
    <w:rsid w:val="00332D43"/>
    <w:rsid w:val="0034261F"/>
    <w:rsid w:val="00370233"/>
    <w:rsid w:val="0038516E"/>
    <w:rsid w:val="00396FC7"/>
    <w:rsid w:val="00397DF6"/>
    <w:rsid w:val="003A1E69"/>
    <w:rsid w:val="003B0D82"/>
    <w:rsid w:val="003B35F6"/>
    <w:rsid w:val="003C2586"/>
    <w:rsid w:val="003D422F"/>
    <w:rsid w:val="003F26A1"/>
    <w:rsid w:val="003F55E1"/>
    <w:rsid w:val="00416D17"/>
    <w:rsid w:val="00425DC1"/>
    <w:rsid w:val="00425EF6"/>
    <w:rsid w:val="00435DDF"/>
    <w:rsid w:val="0044653C"/>
    <w:rsid w:val="004470D7"/>
    <w:rsid w:val="004473D3"/>
    <w:rsid w:val="004652F0"/>
    <w:rsid w:val="00481C83"/>
    <w:rsid w:val="0048222F"/>
    <w:rsid w:val="0048706C"/>
    <w:rsid w:val="004870FD"/>
    <w:rsid w:val="004A1F81"/>
    <w:rsid w:val="004A27A1"/>
    <w:rsid w:val="004A3C41"/>
    <w:rsid w:val="004B09AB"/>
    <w:rsid w:val="004B21C1"/>
    <w:rsid w:val="004B5B84"/>
    <w:rsid w:val="004C21F8"/>
    <w:rsid w:val="004C41DC"/>
    <w:rsid w:val="004C4DB1"/>
    <w:rsid w:val="004C78EA"/>
    <w:rsid w:val="004D4C67"/>
    <w:rsid w:val="004E2284"/>
    <w:rsid w:val="004E38ED"/>
    <w:rsid w:val="004E4C8C"/>
    <w:rsid w:val="004F1DF0"/>
    <w:rsid w:val="00507C02"/>
    <w:rsid w:val="00516DCA"/>
    <w:rsid w:val="00532E19"/>
    <w:rsid w:val="00550479"/>
    <w:rsid w:val="0055291A"/>
    <w:rsid w:val="00560CD8"/>
    <w:rsid w:val="0057592C"/>
    <w:rsid w:val="00583146"/>
    <w:rsid w:val="005872BF"/>
    <w:rsid w:val="005A2FF8"/>
    <w:rsid w:val="005B3284"/>
    <w:rsid w:val="005C61A0"/>
    <w:rsid w:val="005E3469"/>
    <w:rsid w:val="00603D81"/>
    <w:rsid w:val="006060BA"/>
    <w:rsid w:val="00616587"/>
    <w:rsid w:val="0062025A"/>
    <w:rsid w:val="00620E93"/>
    <w:rsid w:val="00622695"/>
    <w:rsid w:val="00630BAE"/>
    <w:rsid w:val="006321A0"/>
    <w:rsid w:val="00632F9A"/>
    <w:rsid w:val="006544B5"/>
    <w:rsid w:val="00655E84"/>
    <w:rsid w:val="006679B0"/>
    <w:rsid w:val="00671EA5"/>
    <w:rsid w:val="00692F17"/>
    <w:rsid w:val="00694AB7"/>
    <w:rsid w:val="006A6567"/>
    <w:rsid w:val="006A75AD"/>
    <w:rsid w:val="006A77A8"/>
    <w:rsid w:val="006B406C"/>
    <w:rsid w:val="006C15E1"/>
    <w:rsid w:val="00705E00"/>
    <w:rsid w:val="00707554"/>
    <w:rsid w:val="007200E9"/>
    <w:rsid w:val="00736D23"/>
    <w:rsid w:val="007375C8"/>
    <w:rsid w:val="00743919"/>
    <w:rsid w:val="007527F4"/>
    <w:rsid w:val="00754B28"/>
    <w:rsid w:val="00756EA6"/>
    <w:rsid w:val="0076213E"/>
    <w:rsid w:val="007633B2"/>
    <w:rsid w:val="00780EB2"/>
    <w:rsid w:val="007B26B2"/>
    <w:rsid w:val="007D1AE9"/>
    <w:rsid w:val="007D3158"/>
    <w:rsid w:val="007D7EAF"/>
    <w:rsid w:val="007E29F8"/>
    <w:rsid w:val="00807B06"/>
    <w:rsid w:val="0082078E"/>
    <w:rsid w:val="00831EE2"/>
    <w:rsid w:val="008636FC"/>
    <w:rsid w:val="008868C6"/>
    <w:rsid w:val="00892ADE"/>
    <w:rsid w:val="00897FEE"/>
    <w:rsid w:val="008A2A12"/>
    <w:rsid w:val="008A2D4B"/>
    <w:rsid w:val="008B2B84"/>
    <w:rsid w:val="008B3574"/>
    <w:rsid w:val="008B4DE8"/>
    <w:rsid w:val="008C1783"/>
    <w:rsid w:val="008C43AA"/>
    <w:rsid w:val="008D21D6"/>
    <w:rsid w:val="008D53BD"/>
    <w:rsid w:val="008D74FA"/>
    <w:rsid w:val="008E1DB8"/>
    <w:rsid w:val="008E2F38"/>
    <w:rsid w:val="008F12BB"/>
    <w:rsid w:val="008F4472"/>
    <w:rsid w:val="008F5060"/>
    <w:rsid w:val="008F72C7"/>
    <w:rsid w:val="00900E7B"/>
    <w:rsid w:val="00914EEC"/>
    <w:rsid w:val="00933F4E"/>
    <w:rsid w:val="00934E3B"/>
    <w:rsid w:val="0094366D"/>
    <w:rsid w:val="0096551B"/>
    <w:rsid w:val="00981036"/>
    <w:rsid w:val="009A56FA"/>
    <w:rsid w:val="009A67A4"/>
    <w:rsid w:val="009A7724"/>
    <w:rsid w:val="009A7F69"/>
    <w:rsid w:val="009B77B0"/>
    <w:rsid w:val="00A111D1"/>
    <w:rsid w:val="00A1655B"/>
    <w:rsid w:val="00A21C34"/>
    <w:rsid w:val="00A2359D"/>
    <w:rsid w:val="00A27A94"/>
    <w:rsid w:val="00A42AB8"/>
    <w:rsid w:val="00A4551E"/>
    <w:rsid w:val="00A45F83"/>
    <w:rsid w:val="00A4758D"/>
    <w:rsid w:val="00A634D9"/>
    <w:rsid w:val="00A63730"/>
    <w:rsid w:val="00A75EAC"/>
    <w:rsid w:val="00A93318"/>
    <w:rsid w:val="00AA629C"/>
    <w:rsid w:val="00AA649A"/>
    <w:rsid w:val="00AA7AC5"/>
    <w:rsid w:val="00AD4EFC"/>
    <w:rsid w:val="00AD62D7"/>
    <w:rsid w:val="00AF02E4"/>
    <w:rsid w:val="00B067E2"/>
    <w:rsid w:val="00B10B77"/>
    <w:rsid w:val="00B16033"/>
    <w:rsid w:val="00B17E6C"/>
    <w:rsid w:val="00B25936"/>
    <w:rsid w:val="00B43E85"/>
    <w:rsid w:val="00B457DE"/>
    <w:rsid w:val="00B617AE"/>
    <w:rsid w:val="00B64978"/>
    <w:rsid w:val="00B71FA7"/>
    <w:rsid w:val="00B73B2A"/>
    <w:rsid w:val="00B75AB4"/>
    <w:rsid w:val="00B80D93"/>
    <w:rsid w:val="00B84899"/>
    <w:rsid w:val="00B868B2"/>
    <w:rsid w:val="00BA60D9"/>
    <w:rsid w:val="00BA6B58"/>
    <w:rsid w:val="00BB50A6"/>
    <w:rsid w:val="00BB7964"/>
    <w:rsid w:val="00BC3E73"/>
    <w:rsid w:val="00BC6B6D"/>
    <w:rsid w:val="00BD5932"/>
    <w:rsid w:val="00BD78E5"/>
    <w:rsid w:val="00BE3512"/>
    <w:rsid w:val="00BF3038"/>
    <w:rsid w:val="00C032D2"/>
    <w:rsid w:val="00C03E94"/>
    <w:rsid w:val="00C145CB"/>
    <w:rsid w:val="00C15310"/>
    <w:rsid w:val="00C3073B"/>
    <w:rsid w:val="00C46CB0"/>
    <w:rsid w:val="00C5582A"/>
    <w:rsid w:val="00C63A0A"/>
    <w:rsid w:val="00C67093"/>
    <w:rsid w:val="00C71CC7"/>
    <w:rsid w:val="00C91392"/>
    <w:rsid w:val="00C94AFB"/>
    <w:rsid w:val="00CA52D1"/>
    <w:rsid w:val="00CC6796"/>
    <w:rsid w:val="00CC7BC9"/>
    <w:rsid w:val="00CE4E35"/>
    <w:rsid w:val="00CF65D3"/>
    <w:rsid w:val="00D00765"/>
    <w:rsid w:val="00D046DA"/>
    <w:rsid w:val="00D11A9B"/>
    <w:rsid w:val="00D37ED4"/>
    <w:rsid w:val="00D714AF"/>
    <w:rsid w:val="00D86607"/>
    <w:rsid w:val="00D91E0B"/>
    <w:rsid w:val="00DA18C8"/>
    <w:rsid w:val="00DA6329"/>
    <w:rsid w:val="00DB120B"/>
    <w:rsid w:val="00DB6289"/>
    <w:rsid w:val="00DE5CE3"/>
    <w:rsid w:val="00E03AD5"/>
    <w:rsid w:val="00E06EE4"/>
    <w:rsid w:val="00E15709"/>
    <w:rsid w:val="00E24DE5"/>
    <w:rsid w:val="00E34644"/>
    <w:rsid w:val="00E533D7"/>
    <w:rsid w:val="00E56796"/>
    <w:rsid w:val="00E572FA"/>
    <w:rsid w:val="00E579C6"/>
    <w:rsid w:val="00E7058E"/>
    <w:rsid w:val="00E87528"/>
    <w:rsid w:val="00E9413F"/>
    <w:rsid w:val="00EA3946"/>
    <w:rsid w:val="00EB6ADA"/>
    <w:rsid w:val="00EC0FF4"/>
    <w:rsid w:val="00EC6569"/>
    <w:rsid w:val="00ED12C8"/>
    <w:rsid w:val="00EE6B06"/>
    <w:rsid w:val="00EF74F5"/>
    <w:rsid w:val="00F0506C"/>
    <w:rsid w:val="00F132A8"/>
    <w:rsid w:val="00F32B83"/>
    <w:rsid w:val="00F35737"/>
    <w:rsid w:val="00F35D08"/>
    <w:rsid w:val="00F50101"/>
    <w:rsid w:val="00F66D9A"/>
    <w:rsid w:val="00F804F5"/>
    <w:rsid w:val="00F82E62"/>
    <w:rsid w:val="00FA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E3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5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bullet5566@outlook.com</cp:lastModifiedBy>
  <cp:revision>14</cp:revision>
  <dcterms:created xsi:type="dcterms:W3CDTF">2024-02-14T05:46:00Z</dcterms:created>
  <dcterms:modified xsi:type="dcterms:W3CDTF">2026-02-15T17:36:00Z</dcterms:modified>
</cp:coreProperties>
</file>