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B96B" w14:textId="77777777" w:rsidR="00AA65FB" w:rsidRDefault="00AA65FB" w:rsidP="008D17E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50072B" w14:textId="17CF2A8A" w:rsidR="008D17EF" w:rsidRPr="000E20C1" w:rsidRDefault="008D17EF" w:rsidP="008D17E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Межзональная открытая теоретическая олимпиада</w:t>
      </w:r>
    </w:p>
    <w:p w14:paraId="2E2FB485" w14:textId="77777777" w:rsidR="008D17EF" w:rsidRPr="000E20C1" w:rsidRDefault="008D17EF" w:rsidP="008D17EF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«Виват, сольфеджио!»</w:t>
      </w:r>
    </w:p>
    <w:p w14:paraId="1357BCB7" w14:textId="50382B0E" w:rsidR="00037C66" w:rsidRPr="000E20C1" w:rsidRDefault="00100E18" w:rsidP="00037C6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0E20C1">
        <w:rPr>
          <w:rFonts w:ascii="Times New Roman" w:hAnsi="Times New Roman" w:cs="Times New Roman"/>
          <w:sz w:val="28"/>
          <w:szCs w:val="28"/>
        </w:rPr>
        <w:t>:</w:t>
      </w:r>
      <w:r w:rsidR="00037C66" w:rsidRPr="000E20C1">
        <w:rPr>
          <w:rFonts w:ascii="Times New Roman" w:hAnsi="Times New Roman" w:cs="Times New Roman"/>
          <w:sz w:val="28"/>
          <w:szCs w:val="28"/>
        </w:rPr>
        <w:t xml:space="preserve"> </w:t>
      </w:r>
      <w:r w:rsidR="006254E6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="00037C66" w:rsidRPr="000E20C1">
        <w:rPr>
          <w:rFonts w:ascii="Times New Roman" w:hAnsi="Times New Roman" w:cs="Times New Roman"/>
          <w:b/>
          <w:bCs/>
          <w:sz w:val="28"/>
          <w:szCs w:val="28"/>
        </w:rPr>
        <w:t>февраля 202</w:t>
      </w:r>
      <w:r w:rsidR="006254E6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037C66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 w:rsidR="00644B4A">
        <w:rPr>
          <w:rFonts w:ascii="Times New Roman" w:hAnsi="Times New Roman" w:cs="Times New Roman"/>
          <w:b/>
          <w:bCs/>
          <w:sz w:val="28"/>
          <w:szCs w:val="28"/>
        </w:rPr>
        <w:t xml:space="preserve"> (воскресенье)</w:t>
      </w:r>
      <w:r w:rsidR="00037C66" w:rsidRPr="000E20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8D9D901" w14:textId="77777777" w:rsidR="00AA65FB" w:rsidRDefault="00283678" w:rsidP="006254E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 w:rsidRPr="000E20C1">
        <w:rPr>
          <w:rFonts w:ascii="Times New Roman" w:hAnsi="Times New Roman" w:cs="Times New Roman"/>
          <w:sz w:val="28"/>
          <w:szCs w:val="28"/>
        </w:rPr>
        <w:t xml:space="preserve"> </w:t>
      </w:r>
      <w:r w:rsidR="006254E6">
        <w:rPr>
          <w:rFonts w:ascii="Times New Roman" w:hAnsi="Times New Roman" w:cs="Times New Roman"/>
          <w:sz w:val="28"/>
          <w:szCs w:val="28"/>
        </w:rPr>
        <w:t>«Красногорская ДМШ имени А.А. Наседкина»</w:t>
      </w:r>
      <w:r w:rsidR="006254E6" w:rsidRPr="006254E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04262A" w14:textId="6685DF71" w:rsidR="006254E6" w:rsidRPr="006254E6" w:rsidRDefault="006254E6" w:rsidP="006254E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4E6">
        <w:rPr>
          <w:rFonts w:ascii="Times New Roman" w:hAnsi="Times New Roman" w:cs="Times New Roman"/>
          <w:sz w:val="28"/>
          <w:szCs w:val="28"/>
        </w:rPr>
        <w:t xml:space="preserve">г. Красногорск, ул. Вокзальная, д. 27А </w:t>
      </w:r>
    </w:p>
    <w:p w14:paraId="4B38F292" w14:textId="77777777" w:rsidR="006254E6" w:rsidRPr="006254E6" w:rsidRDefault="006254E6" w:rsidP="006254E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4E6">
        <w:rPr>
          <w:rFonts w:ascii="Times New Roman" w:hAnsi="Times New Roman" w:cs="Times New Roman"/>
          <w:b/>
          <w:bCs/>
          <w:sz w:val="28"/>
          <w:szCs w:val="28"/>
          <w:u w:val="single"/>
        </w:rPr>
        <w:t>Как добраться:</w:t>
      </w:r>
    </w:p>
    <w:p w14:paraId="62BEB8A8" w14:textId="4235CEA9" w:rsidR="006254E6" w:rsidRPr="006254E6" w:rsidRDefault="006254E6" w:rsidP="006254E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4E6">
        <w:rPr>
          <w:rFonts w:ascii="Times New Roman" w:hAnsi="Times New Roman" w:cs="Times New Roman"/>
          <w:b/>
          <w:bCs/>
          <w:sz w:val="28"/>
          <w:szCs w:val="28"/>
        </w:rPr>
        <w:t>1 вариант:</w:t>
      </w:r>
      <w:r w:rsidRPr="006254E6">
        <w:rPr>
          <w:rFonts w:ascii="Times New Roman" w:hAnsi="Times New Roman" w:cs="Times New Roman"/>
          <w:sz w:val="28"/>
          <w:szCs w:val="28"/>
        </w:rPr>
        <w:t> от метро «Тушинская» автобус № 849 или № 841 до ост. Павшино -1;</w:t>
      </w:r>
    </w:p>
    <w:p w14:paraId="49BEFB45" w14:textId="77777777" w:rsidR="006254E6" w:rsidRPr="006254E6" w:rsidRDefault="006254E6" w:rsidP="006254E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4E6">
        <w:rPr>
          <w:rFonts w:ascii="Times New Roman" w:hAnsi="Times New Roman" w:cs="Times New Roman"/>
          <w:b/>
          <w:bCs/>
          <w:sz w:val="28"/>
          <w:szCs w:val="28"/>
        </w:rPr>
        <w:t>2 вариант:</w:t>
      </w:r>
      <w:r w:rsidRPr="006254E6">
        <w:rPr>
          <w:rFonts w:ascii="Times New Roman" w:hAnsi="Times New Roman" w:cs="Times New Roman"/>
          <w:sz w:val="28"/>
          <w:szCs w:val="28"/>
        </w:rPr>
        <w:t> от метро «Митино» маршрутка № 876, № 492, № 878, автобус №830  до остановки «ст. Павшино»;</w:t>
      </w:r>
    </w:p>
    <w:p w14:paraId="3EBA51AB" w14:textId="77777777" w:rsidR="006254E6" w:rsidRPr="006254E6" w:rsidRDefault="006254E6" w:rsidP="006254E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4E6">
        <w:rPr>
          <w:rFonts w:ascii="Times New Roman" w:hAnsi="Times New Roman" w:cs="Times New Roman"/>
          <w:b/>
          <w:bCs/>
          <w:sz w:val="28"/>
          <w:szCs w:val="28"/>
        </w:rPr>
        <w:t>3 вариант:</w:t>
      </w:r>
      <w:r w:rsidRPr="006254E6">
        <w:rPr>
          <w:rFonts w:ascii="Times New Roman" w:hAnsi="Times New Roman" w:cs="Times New Roman"/>
          <w:sz w:val="28"/>
          <w:szCs w:val="28"/>
        </w:rPr>
        <w:t>  МЦД 2 до ст. Павшино</w:t>
      </w:r>
    </w:p>
    <w:p w14:paraId="0CDBF187" w14:textId="2545F8E5" w:rsidR="006254E6" w:rsidRPr="006254E6" w:rsidRDefault="006254E6" w:rsidP="006254E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4E6">
        <w:rPr>
          <w:rFonts w:ascii="Times New Roman" w:hAnsi="Times New Roman" w:cs="Times New Roman"/>
          <w:sz w:val="28"/>
          <w:szCs w:val="28"/>
        </w:rPr>
        <w:t xml:space="preserve">На станции Павшино - выход с платформы по подземному переходу направо, при выходе из перехода направо 3 мин. пешком  </w:t>
      </w:r>
    </w:p>
    <w:p w14:paraId="6CCD8ACD" w14:textId="77777777" w:rsidR="006254E6" w:rsidRPr="006254E6" w:rsidRDefault="006254E6" w:rsidP="006254E6">
      <w:pPr>
        <w:pStyle w:val="ac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54E6">
        <w:rPr>
          <w:rFonts w:ascii="Times New Roman" w:hAnsi="Times New Roman" w:cs="Times New Roman"/>
          <w:sz w:val="28"/>
          <w:szCs w:val="28"/>
        </w:rPr>
        <w:t> </w:t>
      </w:r>
    </w:p>
    <w:p w14:paraId="69671F65" w14:textId="05A4DEB5" w:rsidR="00D207D6" w:rsidRPr="000E20C1" w:rsidRDefault="00D207D6" w:rsidP="009A13F5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Регламент проведения</w:t>
      </w:r>
    </w:p>
    <w:p w14:paraId="34689895" w14:textId="5BD5DB91" w:rsidR="00D25A43" w:rsidRPr="000E20C1" w:rsidRDefault="00D25A43" w:rsidP="009A13F5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9.00</w:t>
      </w:r>
      <w:r w:rsidRPr="000E20C1">
        <w:rPr>
          <w:rFonts w:ascii="Times New Roman" w:hAnsi="Times New Roman" w:cs="Times New Roman"/>
          <w:sz w:val="28"/>
          <w:szCs w:val="28"/>
        </w:rPr>
        <w:t xml:space="preserve"> – </w:t>
      </w:r>
      <w:r w:rsidR="0076106B" w:rsidRPr="0076106B">
        <w:rPr>
          <w:rFonts w:ascii="Times New Roman" w:hAnsi="Times New Roman" w:cs="Times New Roman"/>
          <w:b/>
          <w:bCs/>
          <w:sz w:val="28"/>
          <w:szCs w:val="28"/>
        </w:rPr>
        <w:t>10.00</w:t>
      </w:r>
      <w:r w:rsidR="0076106B">
        <w:rPr>
          <w:rFonts w:ascii="Times New Roman" w:hAnsi="Times New Roman" w:cs="Times New Roman"/>
          <w:sz w:val="28"/>
          <w:szCs w:val="28"/>
        </w:rPr>
        <w:t xml:space="preserve"> </w:t>
      </w:r>
      <w:r w:rsidRPr="000E20C1">
        <w:rPr>
          <w:rFonts w:ascii="Times New Roman" w:hAnsi="Times New Roman" w:cs="Times New Roman"/>
          <w:sz w:val="28"/>
          <w:szCs w:val="28"/>
        </w:rPr>
        <w:t>регистраци</w:t>
      </w:r>
      <w:r w:rsidR="0076106B">
        <w:rPr>
          <w:rFonts w:ascii="Times New Roman" w:hAnsi="Times New Roman" w:cs="Times New Roman"/>
          <w:sz w:val="28"/>
          <w:szCs w:val="28"/>
        </w:rPr>
        <w:t>я</w:t>
      </w:r>
      <w:r w:rsidRPr="000E20C1">
        <w:rPr>
          <w:rFonts w:ascii="Times New Roman" w:hAnsi="Times New Roman" w:cs="Times New Roman"/>
          <w:sz w:val="28"/>
          <w:szCs w:val="28"/>
        </w:rPr>
        <w:t xml:space="preserve"> участников (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2, 3, </w:t>
      </w:r>
      <w:r w:rsidR="006254E6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  <w:r w:rsidRPr="000E20C1">
        <w:rPr>
          <w:rFonts w:ascii="Times New Roman" w:hAnsi="Times New Roman" w:cs="Times New Roman"/>
          <w:sz w:val="28"/>
          <w:szCs w:val="28"/>
        </w:rPr>
        <w:t>)</w:t>
      </w:r>
    </w:p>
    <w:p w14:paraId="1F2C3AAB" w14:textId="57489A13" w:rsidR="006254E6" w:rsidRDefault="006254E6" w:rsidP="009A13F5">
      <w:pPr>
        <w:pStyle w:val="ac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254E6">
        <w:rPr>
          <w:rFonts w:ascii="Times New Roman" w:hAnsi="Times New Roman" w:cs="Times New Roman"/>
          <w:b/>
          <w:bCs/>
          <w:sz w:val="28"/>
          <w:szCs w:val="28"/>
        </w:rPr>
        <w:t>10.00 – 10.1</w:t>
      </w:r>
      <w:r w:rsidR="0076106B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254E6">
        <w:rPr>
          <w:rFonts w:ascii="Times New Roman" w:hAnsi="Times New Roman" w:cs="Times New Roman"/>
          <w:b/>
          <w:bCs/>
          <w:sz w:val="28"/>
          <w:szCs w:val="28"/>
        </w:rPr>
        <w:t>открытие олимпиады (большой зал</w:t>
      </w:r>
      <w:r w:rsidR="00044037">
        <w:rPr>
          <w:rFonts w:ascii="Times New Roman" w:hAnsi="Times New Roman" w:cs="Times New Roman"/>
          <w:b/>
          <w:bCs/>
          <w:sz w:val="28"/>
          <w:szCs w:val="28"/>
        </w:rPr>
        <w:t>, 1 этаж</w:t>
      </w:r>
      <w:r w:rsidRPr="006254E6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</w:p>
    <w:p w14:paraId="434C5A76" w14:textId="6EDD0D5D" w:rsidR="000E20C1" w:rsidRPr="000E20C1" w:rsidRDefault="000E20C1" w:rsidP="009A13F5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2 класс  </w:t>
      </w:r>
    </w:p>
    <w:p w14:paraId="78F5D296" w14:textId="58EEBFE3" w:rsidR="000E20C1" w:rsidRPr="000E20C1" w:rsidRDefault="00D25A43" w:rsidP="009A13F5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="001465B5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1465B5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="0076106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23C57" w:rsidRPr="000E20C1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0E20C1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229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>-й этаж)</w:t>
      </w:r>
      <w:r w:rsidRPr="000E20C1">
        <w:rPr>
          <w:rFonts w:ascii="Times New Roman" w:hAnsi="Times New Roman" w:cs="Times New Roman"/>
          <w:sz w:val="28"/>
          <w:szCs w:val="28"/>
        </w:rPr>
        <w:t xml:space="preserve"> – выполнение </w:t>
      </w:r>
      <w:r w:rsidR="006B623A" w:rsidRPr="000E20C1">
        <w:rPr>
          <w:rFonts w:ascii="Times New Roman" w:hAnsi="Times New Roman" w:cs="Times New Roman"/>
          <w:sz w:val="28"/>
          <w:szCs w:val="28"/>
        </w:rPr>
        <w:t xml:space="preserve">конкурсных </w:t>
      </w:r>
      <w:r w:rsidRPr="000E20C1">
        <w:rPr>
          <w:rFonts w:ascii="Times New Roman" w:hAnsi="Times New Roman" w:cs="Times New Roman"/>
          <w:sz w:val="28"/>
          <w:szCs w:val="28"/>
        </w:rPr>
        <w:t>заданий</w:t>
      </w:r>
      <w:r w:rsidR="0076106B">
        <w:rPr>
          <w:rFonts w:ascii="Times New Roman" w:hAnsi="Times New Roman" w:cs="Times New Roman"/>
          <w:sz w:val="28"/>
          <w:szCs w:val="28"/>
        </w:rPr>
        <w:t>, чтение с листа</w:t>
      </w:r>
      <w:r w:rsidRPr="000E20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D9E4C" w14:textId="2DFCE684" w:rsidR="006254E6" w:rsidRDefault="006254E6" w:rsidP="009A13F5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 класс</w:t>
      </w:r>
    </w:p>
    <w:p w14:paraId="1F57F45A" w14:textId="041F76B5" w:rsidR="000E20C1" w:rsidRPr="000E20C1" w:rsidRDefault="001465B5" w:rsidP="009A13F5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10.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6106B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106B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E20C1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="000E20C1" w:rsidRPr="000E20C1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="000E20C1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110</w:t>
      </w:r>
      <w:r w:rsidR="000E20C1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0E20C1" w:rsidRPr="000E20C1">
        <w:rPr>
          <w:rFonts w:ascii="Times New Roman" w:hAnsi="Times New Roman" w:cs="Times New Roman"/>
          <w:b/>
          <w:bCs/>
          <w:sz w:val="28"/>
          <w:szCs w:val="28"/>
        </w:rPr>
        <w:t>-й этаж)</w:t>
      </w:r>
      <w:r w:rsidR="000E20C1" w:rsidRPr="000E20C1">
        <w:rPr>
          <w:rFonts w:ascii="Times New Roman" w:hAnsi="Times New Roman" w:cs="Times New Roman"/>
          <w:sz w:val="28"/>
          <w:szCs w:val="28"/>
        </w:rPr>
        <w:t xml:space="preserve"> – </w:t>
      </w:r>
      <w:r w:rsidR="0076106B" w:rsidRPr="0076106B">
        <w:rPr>
          <w:rFonts w:ascii="Times New Roman" w:hAnsi="Times New Roman" w:cs="Times New Roman"/>
          <w:sz w:val="28"/>
          <w:szCs w:val="28"/>
        </w:rPr>
        <w:t>выполнение конкурсных заданий, чтение с листа</w:t>
      </w:r>
    </w:p>
    <w:p w14:paraId="71A9EF8D" w14:textId="6C515861" w:rsidR="000E20C1" w:rsidRPr="000E20C1" w:rsidRDefault="001465B5" w:rsidP="009A13F5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0E20C1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197F9181" w14:textId="5D9DA5BB" w:rsidR="0076106B" w:rsidRDefault="001465B5" w:rsidP="009A13F5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10.</w:t>
      </w:r>
      <w:r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5A43" w:rsidRPr="000E20C1">
        <w:rPr>
          <w:rFonts w:ascii="Times New Roman" w:hAnsi="Times New Roman" w:cs="Times New Roman"/>
          <w:b/>
          <w:bCs/>
          <w:sz w:val="28"/>
          <w:szCs w:val="28"/>
        </w:rPr>
        <w:t>– 1</w:t>
      </w:r>
      <w:r w:rsidR="0004403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25A43" w:rsidRPr="000E20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44037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D25A43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="00D25A43" w:rsidRPr="000E20C1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="00D25A43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228</w:t>
      </w:r>
      <w:r w:rsidR="00D25A43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25A43" w:rsidRPr="000E20C1">
        <w:rPr>
          <w:rFonts w:ascii="Times New Roman" w:hAnsi="Times New Roman" w:cs="Times New Roman"/>
          <w:b/>
          <w:bCs/>
          <w:sz w:val="28"/>
          <w:szCs w:val="28"/>
        </w:rPr>
        <w:t>-й этаж)</w:t>
      </w:r>
      <w:r w:rsidR="00D25A43" w:rsidRPr="000E20C1">
        <w:rPr>
          <w:rFonts w:ascii="Times New Roman" w:hAnsi="Times New Roman" w:cs="Times New Roman"/>
          <w:sz w:val="28"/>
          <w:szCs w:val="28"/>
        </w:rPr>
        <w:t xml:space="preserve"> – </w:t>
      </w:r>
      <w:r w:rsidR="0076106B" w:rsidRPr="0076106B">
        <w:rPr>
          <w:rFonts w:ascii="Times New Roman" w:hAnsi="Times New Roman" w:cs="Times New Roman"/>
          <w:sz w:val="28"/>
          <w:szCs w:val="28"/>
        </w:rPr>
        <w:t xml:space="preserve">выполнение конкурсных заданий, чтение с листа </w:t>
      </w:r>
    </w:p>
    <w:p w14:paraId="649F413D" w14:textId="6CDE601A" w:rsidR="0076106B" w:rsidRDefault="0076106B" w:rsidP="009A13F5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4B4A">
        <w:rPr>
          <w:rFonts w:ascii="Times New Roman" w:hAnsi="Times New Roman" w:cs="Times New Roman"/>
          <w:b/>
          <w:bCs/>
          <w:sz w:val="28"/>
          <w:szCs w:val="28"/>
        </w:rPr>
        <w:t>12.00-13.</w:t>
      </w:r>
      <w:proofErr w:type="gramStart"/>
      <w:r w:rsidRPr="00644B4A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76106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644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проверка заданий</w:t>
      </w:r>
    </w:p>
    <w:p w14:paraId="73459068" w14:textId="1D5F5220" w:rsidR="0076106B" w:rsidRPr="000E20C1" w:rsidRDefault="0076106B" w:rsidP="009A13F5">
      <w:pPr>
        <w:pStyle w:val="ac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644B4A">
        <w:rPr>
          <w:rFonts w:ascii="Times New Roman" w:hAnsi="Times New Roman" w:cs="Times New Roman"/>
          <w:b/>
          <w:bCs/>
          <w:sz w:val="28"/>
          <w:szCs w:val="28"/>
        </w:rPr>
        <w:t>12.30-13.30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44B4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644B4A" w:rsidRPr="00644B4A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644B4A" w:rsidRPr="00044037">
        <w:rPr>
          <w:rFonts w:ascii="Times New Roman" w:hAnsi="Times New Roman" w:cs="Times New Roman"/>
          <w:b/>
          <w:bCs/>
          <w:sz w:val="28"/>
          <w:szCs w:val="28"/>
        </w:rPr>
        <w:t>(5, 6, 7, 8 классы</w:t>
      </w:r>
      <w:r w:rsidR="00644B4A" w:rsidRPr="00644B4A">
        <w:rPr>
          <w:rFonts w:ascii="Times New Roman" w:hAnsi="Times New Roman" w:cs="Times New Roman"/>
          <w:sz w:val="28"/>
          <w:szCs w:val="28"/>
        </w:rPr>
        <w:t>)</w:t>
      </w:r>
    </w:p>
    <w:p w14:paraId="42C72570" w14:textId="14460CAD" w:rsidR="000E20C1" w:rsidRDefault="001465B5" w:rsidP="009A13F5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="000E20C1">
        <w:rPr>
          <w:rFonts w:ascii="Times New Roman" w:hAnsi="Times New Roman" w:cs="Times New Roman"/>
          <w:b/>
          <w:bCs/>
          <w:sz w:val="28"/>
          <w:szCs w:val="28"/>
        </w:rPr>
        <w:t>класс</w:t>
      </w:r>
    </w:p>
    <w:p w14:paraId="74B81A55" w14:textId="66C67ECC" w:rsidR="00B420DE" w:rsidRDefault="007A0678" w:rsidP="009A13F5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6106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76106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>0 – 1</w:t>
      </w:r>
      <w:r w:rsidR="00644B4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4B4A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0E20C1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228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(2-й этаж) – </w:t>
      </w:r>
      <w:r w:rsidR="0076106B" w:rsidRPr="0076106B">
        <w:rPr>
          <w:rFonts w:ascii="Times New Roman" w:hAnsi="Times New Roman" w:cs="Times New Roman"/>
          <w:sz w:val="28"/>
          <w:szCs w:val="28"/>
        </w:rPr>
        <w:t>выполнение конкурсных заданий, чтение с листа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6 класс</w:t>
      </w:r>
    </w:p>
    <w:p w14:paraId="7D28B849" w14:textId="67FB52FD" w:rsidR="00644B4A" w:rsidRDefault="00B420DE" w:rsidP="009A13F5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644B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44B4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>0 – 15.</w:t>
      </w:r>
      <w:r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0E20C1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110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-й этаж) – </w:t>
      </w:r>
      <w:r w:rsidR="0076106B" w:rsidRPr="0076106B">
        <w:rPr>
          <w:rFonts w:ascii="Times New Roman" w:hAnsi="Times New Roman" w:cs="Times New Roman"/>
          <w:sz w:val="28"/>
          <w:szCs w:val="28"/>
        </w:rPr>
        <w:t>выполнение конкурсных заданий, чтение с листа</w:t>
      </w:r>
    </w:p>
    <w:p w14:paraId="467407A5" w14:textId="2EC95759" w:rsidR="000E20C1" w:rsidRDefault="001465B5" w:rsidP="009A13F5">
      <w:pPr>
        <w:pStyle w:val="ac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0E20C1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5ADA36C4" w14:textId="77777777" w:rsidR="009A13F5" w:rsidRDefault="00644B4A" w:rsidP="009A13F5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4A">
        <w:rPr>
          <w:rFonts w:ascii="Times New Roman" w:hAnsi="Times New Roman" w:cs="Times New Roman"/>
          <w:b/>
          <w:bCs/>
          <w:sz w:val="28"/>
          <w:szCs w:val="28"/>
        </w:rPr>
        <w:t xml:space="preserve">13.30 – 15.30 </w:t>
      </w:r>
      <w:r w:rsidR="007A0678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proofErr w:type="spellStart"/>
      <w:r w:rsidR="007A0678" w:rsidRPr="000E20C1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="007A0678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111</w:t>
      </w:r>
      <w:r w:rsidR="007A0678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7A0678" w:rsidRPr="000E20C1">
        <w:rPr>
          <w:rFonts w:ascii="Times New Roman" w:hAnsi="Times New Roman" w:cs="Times New Roman"/>
          <w:b/>
          <w:bCs/>
          <w:sz w:val="28"/>
          <w:szCs w:val="28"/>
        </w:rPr>
        <w:t>-й этаж)</w:t>
      </w:r>
      <w:r w:rsidR="007A0678" w:rsidRPr="000E20C1">
        <w:rPr>
          <w:rFonts w:ascii="Times New Roman" w:hAnsi="Times New Roman" w:cs="Times New Roman"/>
          <w:sz w:val="28"/>
          <w:szCs w:val="28"/>
        </w:rPr>
        <w:t xml:space="preserve"> – </w:t>
      </w:r>
      <w:r w:rsidRPr="00644B4A">
        <w:rPr>
          <w:rFonts w:ascii="Times New Roman" w:hAnsi="Times New Roman" w:cs="Times New Roman"/>
          <w:sz w:val="28"/>
          <w:szCs w:val="28"/>
        </w:rPr>
        <w:t>выполнение конкурсных заданий, чтение с листа</w:t>
      </w:r>
    </w:p>
    <w:p w14:paraId="635359D8" w14:textId="68889572" w:rsidR="000E20C1" w:rsidRDefault="001465B5" w:rsidP="009A13F5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0E20C1">
        <w:rPr>
          <w:rFonts w:ascii="Times New Roman" w:hAnsi="Times New Roman" w:cs="Times New Roman"/>
          <w:b/>
          <w:bCs/>
          <w:sz w:val="28"/>
          <w:szCs w:val="28"/>
        </w:rPr>
        <w:t xml:space="preserve"> класс</w:t>
      </w:r>
    </w:p>
    <w:p w14:paraId="02D1DB22" w14:textId="6522C3E9" w:rsidR="000E20C1" w:rsidRPr="000E20C1" w:rsidRDefault="00644B4A" w:rsidP="009A13F5">
      <w:pPr>
        <w:pStyle w:val="ac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4B4A">
        <w:rPr>
          <w:rFonts w:ascii="Times New Roman" w:hAnsi="Times New Roman" w:cs="Times New Roman"/>
          <w:b/>
          <w:bCs/>
          <w:sz w:val="28"/>
          <w:szCs w:val="28"/>
        </w:rPr>
        <w:t xml:space="preserve">13.30 – 15.30 </w:t>
      </w:r>
      <w:r w:rsidR="007A0678" w:rsidRPr="000E20C1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7A0678" w:rsidRPr="000E20C1">
        <w:rPr>
          <w:rFonts w:ascii="Times New Roman" w:hAnsi="Times New Roman" w:cs="Times New Roman"/>
          <w:b/>
          <w:bCs/>
          <w:sz w:val="28"/>
          <w:szCs w:val="28"/>
        </w:rPr>
        <w:t>каб</w:t>
      </w:r>
      <w:proofErr w:type="spellEnd"/>
      <w:r w:rsidR="007A0678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229</w:t>
      </w:r>
      <w:r w:rsidR="007A0678"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A0678" w:rsidRPr="000E20C1">
        <w:rPr>
          <w:rFonts w:ascii="Times New Roman" w:hAnsi="Times New Roman" w:cs="Times New Roman"/>
          <w:b/>
          <w:bCs/>
          <w:sz w:val="28"/>
          <w:szCs w:val="28"/>
        </w:rPr>
        <w:t>-й этаж)</w:t>
      </w:r>
      <w:r w:rsidR="007A0678" w:rsidRPr="000E20C1">
        <w:rPr>
          <w:rFonts w:ascii="Times New Roman" w:hAnsi="Times New Roman" w:cs="Times New Roman"/>
          <w:sz w:val="28"/>
          <w:szCs w:val="28"/>
        </w:rPr>
        <w:t xml:space="preserve"> – </w:t>
      </w:r>
      <w:r w:rsidRPr="00644B4A">
        <w:rPr>
          <w:rFonts w:ascii="Times New Roman" w:hAnsi="Times New Roman" w:cs="Times New Roman"/>
          <w:sz w:val="28"/>
          <w:szCs w:val="28"/>
        </w:rPr>
        <w:t>выполнение конкурсных заданий, чтение с листа</w:t>
      </w:r>
    </w:p>
    <w:p w14:paraId="22A367CA" w14:textId="62070B1E" w:rsidR="00644B4A" w:rsidRDefault="00644B4A" w:rsidP="009A13F5">
      <w:pPr>
        <w:pStyle w:val="ac"/>
        <w:pBdr>
          <w:bottom w:val="single" w:sz="12" w:space="1" w:color="auto"/>
        </w:pBd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15.30-17.00</w:t>
      </w:r>
      <w:r w:rsidRPr="00644B4A">
        <w:rPr>
          <w:rFonts w:ascii="Times New Roman" w:hAnsi="Times New Roman" w:cs="Times New Roman"/>
          <w:b/>
          <w:bCs/>
          <w:sz w:val="28"/>
          <w:szCs w:val="28"/>
        </w:rPr>
        <w:t>- проверка заданий</w:t>
      </w:r>
      <w:r>
        <w:rPr>
          <w:rFonts w:ascii="Times New Roman" w:hAnsi="Times New Roman" w:cs="Times New Roman"/>
          <w:b/>
          <w:bCs/>
          <w:sz w:val="28"/>
          <w:szCs w:val="28"/>
        </w:rPr>
        <w:t>, подведение итогов</w:t>
      </w:r>
    </w:p>
    <w:p w14:paraId="362574A1" w14:textId="0073DCD1" w:rsidR="006254E6" w:rsidRDefault="007A0678" w:rsidP="009A13F5">
      <w:pPr>
        <w:pStyle w:val="ac"/>
        <w:pBdr>
          <w:bottom w:val="single" w:sz="12" w:space="1" w:color="auto"/>
        </w:pBdr>
        <w:spacing w:line="276" w:lineRule="auto"/>
        <w:jc w:val="both"/>
      </w:pPr>
      <w:r w:rsidRPr="000E20C1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–</w:t>
      </w:r>
      <w:r w:rsidR="00A17C2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420DE">
        <w:rPr>
          <w:rFonts w:ascii="Times New Roman" w:hAnsi="Times New Roman" w:cs="Times New Roman"/>
          <w:b/>
          <w:bCs/>
          <w:sz w:val="28"/>
          <w:szCs w:val="28"/>
        </w:rPr>
        <w:t xml:space="preserve">большой </w:t>
      </w:r>
      <w:r w:rsidR="00B420DE" w:rsidRPr="000E20C1">
        <w:rPr>
          <w:rFonts w:ascii="Times New Roman" w:hAnsi="Times New Roman" w:cs="Times New Roman"/>
          <w:b/>
          <w:bCs/>
          <w:sz w:val="28"/>
          <w:szCs w:val="28"/>
        </w:rPr>
        <w:t>зал</w:t>
      </w:r>
      <w:r w:rsidRPr="000E20C1">
        <w:rPr>
          <w:rFonts w:ascii="Times New Roman" w:hAnsi="Times New Roman" w:cs="Times New Roman"/>
          <w:b/>
          <w:bCs/>
          <w:sz w:val="28"/>
          <w:szCs w:val="28"/>
        </w:rPr>
        <w:t xml:space="preserve"> - награждение участников </w:t>
      </w:r>
    </w:p>
    <w:sectPr w:rsidR="006254E6" w:rsidSect="008D17E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9641B9"/>
    <w:multiLevelType w:val="hybridMultilevel"/>
    <w:tmpl w:val="0C78D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B7412E"/>
    <w:multiLevelType w:val="hybridMultilevel"/>
    <w:tmpl w:val="68482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891F10"/>
    <w:multiLevelType w:val="hybridMultilevel"/>
    <w:tmpl w:val="A34C42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20DC1"/>
    <w:multiLevelType w:val="hybridMultilevel"/>
    <w:tmpl w:val="B26EB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C56C6"/>
    <w:multiLevelType w:val="hybridMultilevel"/>
    <w:tmpl w:val="87C659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87D94"/>
    <w:multiLevelType w:val="hybridMultilevel"/>
    <w:tmpl w:val="DEFC00F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A43"/>
    <w:rsid w:val="00037C66"/>
    <w:rsid w:val="00044037"/>
    <w:rsid w:val="000E20C1"/>
    <w:rsid w:val="00100E18"/>
    <w:rsid w:val="00125FC3"/>
    <w:rsid w:val="001465B5"/>
    <w:rsid w:val="00195E7D"/>
    <w:rsid w:val="001A140F"/>
    <w:rsid w:val="00283678"/>
    <w:rsid w:val="0032021D"/>
    <w:rsid w:val="00325078"/>
    <w:rsid w:val="00463737"/>
    <w:rsid w:val="00486A1E"/>
    <w:rsid w:val="00530149"/>
    <w:rsid w:val="006254E6"/>
    <w:rsid w:val="00644B4A"/>
    <w:rsid w:val="006B623A"/>
    <w:rsid w:val="007460FE"/>
    <w:rsid w:val="0076106B"/>
    <w:rsid w:val="007807BE"/>
    <w:rsid w:val="007823F7"/>
    <w:rsid w:val="007A0678"/>
    <w:rsid w:val="00804330"/>
    <w:rsid w:val="008240F0"/>
    <w:rsid w:val="008433C4"/>
    <w:rsid w:val="008478E9"/>
    <w:rsid w:val="008959C3"/>
    <w:rsid w:val="008D17EF"/>
    <w:rsid w:val="009A13F5"/>
    <w:rsid w:val="009F2D31"/>
    <w:rsid w:val="00A17C2B"/>
    <w:rsid w:val="00A217BE"/>
    <w:rsid w:val="00AA65FB"/>
    <w:rsid w:val="00B23C57"/>
    <w:rsid w:val="00B420DE"/>
    <w:rsid w:val="00BA253C"/>
    <w:rsid w:val="00BC3B61"/>
    <w:rsid w:val="00BF0E56"/>
    <w:rsid w:val="00C63255"/>
    <w:rsid w:val="00CA1CAF"/>
    <w:rsid w:val="00D207D6"/>
    <w:rsid w:val="00D20AD9"/>
    <w:rsid w:val="00D25A43"/>
    <w:rsid w:val="00D52DAF"/>
    <w:rsid w:val="00DB7105"/>
    <w:rsid w:val="00E47821"/>
    <w:rsid w:val="00FD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73A67"/>
  <w15:chartTrackingRefBased/>
  <w15:docId w15:val="{D7CB2C8B-05D6-4AA8-BB61-76675C2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5A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5A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5A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5A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5A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5A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5A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5A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5A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5A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5A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5A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5A4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5A4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5A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5A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5A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5A4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5A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25A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5A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25A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25A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25A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25A4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25A4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25A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25A4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25A43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D25A43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99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Шевченко</dc:creator>
  <cp:keywords/>
  <dc:description/>
  <cp:lastModifiedBy>user</cp:lastModifiedBy>
  <cp:revision>10</cp:revision>
  <cp:lastPrinted>2025-02-11T08:36:00Z</cp:lastPrinted>
  <dcterms:created xsi:type="dcterms:W3CDTF">2026-02-01T08:54:00Z</dcterms:created>
  <dcterms:modified xsi:type="dcterms:W3CDTF">2026-02-02T15:31:00Z</dcterms:modified>
</cp:coreProperties>
</file>