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03E48" w14:textId="77777777" w:rsidR="007C67ED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Аннотации учебных предметов</w:t>
      </w:r>
    </w:p>
    <w:p w14:paraId="33721C96" w14:textId="7DC9FB5C" w:rsidR="000B21E4" w:rsidRDefault="007C67ED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«Сольфеджио», «Фортепиано»</w:t>
      </w:r>
      <w:r w:rsidR="001B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«Флейта», «Скрипка, виолончель», «Гитара», «Сольное пение»</w:t>
      </w:r>
      <w:r w:rsid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</w:t>
      </w:r>
      <w:r w:rsidR="000B21E4"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дополнительной </w:t>
      </w:r>
    </w:p>
    <w:p w14:paraId="3BBF6475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общеразвивающей</w:t>
      </w:r>
    </w:p>
    <w:p w14:paraId="387DBEA9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4B083149" w14:textId="4C0092CF" w:rsid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6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Музицирование</w:t>
      </w: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45799D6" w14:textId="77777777" w:rsid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551D3" w14:textId="4B408BF3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общеразвивающей</w:t>
      </w:r>
    </w:p>
    <w:p w14:paraId="6A10F67F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27CD673D" w14:textId="48BCE764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6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1B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bookmarkStart w:id="0" w:name="_GoBack"/>
      <w:bookmarkEnd w:id="0"/>
      <w:r w:rsidR="003D6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зицирование</w:t>
      </w: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для предметной области</w:t>
      </w:r>
    </w:p>
    <w:p w14:paraId="0DFE67BB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«Историко-теоретическая подготовка» по учебной программе</w:t>
      </w:r>
    </w:p>
    <w:p w14:paraId="73DE18DE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«Сольфеджио» </w:t>
      </w:r>
    </w:p>
    <w:p w14:paraId="2A6CF5BC" w14:textId="77777777" w:rsidR="000B21E4" w:rsidRPr="000B21E4" w:rsidRDefault="000B21E4" w:rsidP="000B21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BF528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14:paraId="1898BA6D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«Сольфеджио» (далее – УП 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Сольфеджио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0B21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34B899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  </w:t>
      </w: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«Сольфеджио» - это основа музыкального воспитания, так как этот предмет представляет собой целую систему музыкального развития.</w:t>
      </w:r>
    </w:p>
    <w:p w14:paraId="1F9A869F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Важнейшая тенденция музыкальной педагогики 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XXI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века – поиск эффективных методов, ведущих к активизации и развитию музыкального слуха как основы музыкального воспитания. В течение последних десятилетий музыкальное образование уделяет большое внимание дошкольному  и младшему школьному возрасту, столь важному для начала обучения.</w:t>
      </w:r>
    </w:p>
    <w:p w14:paraId="062B4EB8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14:paraId="46778ADC" w14:textId="77777777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освоения предмета «Сольфеджио» подготовка детей к сознательной музыкальной деятельности, способствующей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музыкально-творческих и интеллектуальных способностей учащихся</w:t>
      </w:r>
    </w:p>
    <w:p w14:paraId="73170597" w14:textId="77777777"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14:paraId="553E72BB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14:paraId="57C459F5" w14:textId="77777777" w:rsidR="000B21E4" w:rsidRPr="000B21E4" w:rsidRDefault="000B21E4" w:rsidP="000B21E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14:paraId="22BBE6AB" w14:textId="77777777"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14:paraId="1D8CFFB8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наглядный, практический.</w:t>
      </w:r>
    </w:p>
    <w:p w14:paraId="453B0844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14:paraId="04B8EB0E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Результатом освоения УП «Сольфеджио» является приобретение обучающимися следующих знаний, умений и навыков:</w:t>
      </w:r>
    </w:p>
    <w:p w14:paraId="451E1D1A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музыкально-слуховых представлений;</w:t>
      </w:r>
    </w:p>
    <w:p w14:paraId="2F4F3DF2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анализировать прослушанное музыкальное произведение (</w:t>
      </w: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определять характер музыкального произведения, жанр, исполнительский состав);</w:t>
      </w:r>
    </w:p>
    <w:p w14:paraId="0E083C0B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вокально-интонационных, метроритмических навыков;</w:t>
      </w:r>
    </w:p>
    <w:p w14:paraId="6CF41E47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умения определять музыкальную форму, контрастность и повторность частей; </w:t>
      </w:r>
    </w:p>
    <w:p w14:paraId="6C3A710B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способность проявлять эмоциональное сопереживание в процессе восприятия музыкального произведения;</w:t>
      </w:r>
    </w:p>
    <w:p w14:paraId="190F9887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умения подбирать по слуху небольшие мелодии, </w:t>
      </w:r>
      <w:proofErr w:type="spellStart"/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попевок</w:t>
      </w:r>
      <w:proofErr w:type="spellEnd"/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5B2B51" w14:textId="77777777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14:paraId="729985B5" w14:textId="793088F6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 «Сольфеджио» рассчитана на возраст детей от 5 лет. Срок обучения составляет </w:t>
      </w:r>
      <w:r w:rsidR="003D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14:paraId="06AB754E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проведения учебных аудиторных занятий: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групповая, от 15 человек. Основной формой учебной и воспитательной работы является урок, который проводится 1 раз в неделю.</w:t>
      </w:r>
    </w:p>
    <w:p w14:paraId="7ABFF13F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учебного времени,</w:t>
      </w:r>
      <w:r w:rsidRPr="000B21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 учебным планом образовательного учреждения на реализацию учебного предмета</w:t>
      </w:r>
      <w:r w:rsidRPr="000B2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«Сольфеджио»- 32 часа аудиторных занятий.</w:t>
      </w:r>
    </w:p>
    <w:p w14:paraId="3096FBC4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14:paraId="2B456E0A" w14:textId="77777777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учебной программы «Сольфеджио» включает в себя текущий контроль успеваемости, промежуточную и итоговую аттестацию обучающихся.</w:t>
      </w:r>
    </w:p>
    <w:p w14:paraId="219B3553" w14:textId="77777777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973C3" w14:textId="77777777" w:rsidR="000B21E4" w:rsidRPr="000B21E4" w:rsidRDefault="000B21E4" w:rsidP="000B21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34BAEC0A" w14:textId="3B233B70"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Преображенская А.С.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FDFA34" w14:textId="77777777"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Заведующая теоретическим отделом</w:t>
      </w:r>
    </w:p>
    <w:p w14:paraId="077443B5" w14:textId="77777777" w:rsid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дисциплин</w:t>
      </w:r>
    </w:p>
    <w:p w14:paraId="12562DAF" w14:textId="77777777" w:rsid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6AE968" w14:textId="77777777" w:rsid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88F6CC" w14:textId="51AC0024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общеразвивающей</w:t>
      </w:r>
    </w:p>
    <w:p w14:paraId="5370DCE8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2BD7973C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«Раннее эстетическое развитие» для предметной области</w:t>
      </w:r>
    </w:p>
    <w:p w14:paraId="08D1A24E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14:paraId="6D4C4514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инструмент «Фортепиано»</w:t>
      </w:r>
    </w:p>
    <w:p w14:paraId="2202F9B1" w14:textId="77777777" w:rsidR="000B21E4" w:rsidRPr="000B21E4" w:rsidRDefault="000B21E4" w:rsidP="000B21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31C4A7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14:paraId="7B523433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</w:t>
      </w:r>
      <w:r w:rsidRPr="000B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«Музыкальный инструмент: Фортепиано»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 «Фортепиано») разработана на основе «Рекомендаций по организации образовательной и методической деятельности при реализации общеразвивающих программ в области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искусств», направленных письмом Министерства культуры Российской Федерации от 21.11.2013 № 191-01-39/06-ГИ.  </w:t>
      </w:r>
    </w:p>
    <w:p w14:paraId="1BA97A32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lang w:eastAsia="ru-RU"/>
        </w:rPr>
        <w:t>УП «Фортепиано» в музыкальных школах наряду с другими музыкальными дисциплинами играет важную роль в процессе воспитания музыкантов, способствует всестороннему развитию эстетических взглядов, музыкальных и творческих способностей,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lang w:eastAsia="ru-RU"/>
        </w:rPr>
        <w:t>формированию  широкого музыкального кругозора.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процессе обучения дети приобретают опыт творческой деятельности, знакомятся с высшими достижениями мировой музыкальной культуры.</w:t>
      </w:r>
    </w:p>
    <w:p w14:paraId="4FC198C5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14:paraId="510E97C8" w14:textId="77777777" w:rsidR="000B21E4" w:rsidRPr="000B21E4" w:rsidRDefault="000B21E4" w:rsidP="000B2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освоения  УП «Фортепиано» заключается в  приобщении учащихся к искусству, посредством формирования творческих навыков, устойчивого интереса к музицированию.</w:t>
      </w:r>
    </w:p>
    <w:p w14:paraId="37E1A1CF" w14:textId="77777777"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14:paraId="660946FB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14:paraId="0CF501A6" w14:textId="77777777" w:rsidR="000B21E4" w:rsidRPr="000B21E4" w:rsidRDefault="000B21E4" w:rsidP="000B21E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14:paraId="2E4CF773" w14:textId="77777777" w:rsidR="000B21E4" w:rsidRPr="000B21E4" w:rsidRDefault="000B21E4" w:rsidP="000B21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14:paraId="59BDCED1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эмоциональный, аналитический, практический.</w:t>
      </w:r>
    </w:p>
    <w:p w14:paraId="61B4122C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14:paraId="542A118D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УП «Фортепиано» является приобретение обучающимися следующих знаний, умений и навыков:</w:t>
      </w:r>
    </w:p>
    <w:p w14:paraId="6CF039D1" w14:textId="77777777"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музыкальную грамоту;</w:t>
      </w:r>
    </w:p>
    <w:p w14:paraId="56E700D5" w14:textId="77777777" w:rsidR="000B21E4" w:rsidRPr="000B21E4" w:rsidRDefault="000B21E4" w:rsidP="000B21E4">
      <w:pPr>
        <w:numPr>
          <w:ilvl w:val="0"/>
          <w:numId w:val="1"/>
        </w:numPr>
        <w:tabs>
          <w:tab w:val="num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рассмотреть мелодию графически, пытаться самостоятельно разучивать и исполнять небольшие произведения;</w:t>
      </w:r>
    </w:p>
    <w:p w14:paraId="7717D998" w14:textId="77777777"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читать с листа простые мелодические рисунки;</w:t>
      </w:r>
    </w:p>
    <w:p w14:paraId="6903A3D6" w14:textId="77777777"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пытаться подбирать на слух понравившуюся мелодию;</w:t>
      </w:r>
    </w:p>
    <w:p w14:paraId="4BB14041" w14:textId="77777777"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 ансамбле;</w:t>
      </w:r>
    </w:p>
    <w:p w14:paraId="69FACC96" w14:textId="77777777" w:rsidR="000B21E4" w:rsidRPr="000B21E4" w:rsidRDefault="000B21E4" w:rsidP="000B21E4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удовольствие от игры на инструменте;</w:t>
      </w:r>
    </w:p>
    <w:p w14:paraId="55878190" w14:textId="77777777" w:rsidR="000B21E4" w:rsidRPr="000B21E4" w:rsidRDefault="000B21E4" w:rsidP="000B2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творческой концертной деятельности</w:t>
      </w:r>
    </w:p>
    <w:p w14:paraId="4A8260CE" w14:textId="77777777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14:paraId="06C8A378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 УП «Фортепиано» предназначена для детей, поступивших</w:t>
      </w:r>
      <w:r w:rsidRPr="000B21E4">
        <w:rPr>
          <w:rFonts w:ascii="Calibri" w:eastAsia="Times New Roman" w:hAnsi="Calibri" w:cs="Calibri"/>
          <w:sz w:val="28"/>
          <w:szCs w:val="28"/>
        </w:rPr>
        <w:t xml:space="preserve"> в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возрасте от </w:t>
      </w:r>
      <w:proofErr w:type="gramStart"/>
      <w:r w:rsidRPr="000B21E4">
        <w:rPr>
          <w:rFonts w:ascii="Times New Roman" w:eastAsia="Times New Roman" w:hAnsi="Times New Roman" w:cs="Times New Roman"/>
          <w:sz w:val="28"/>
          <w:szCs w:val="28"/>
        </w:rPr>
        <w:t>5  лет</w:t>
      </w:r>
      <w:proofErr w:type="gramEnd"/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A33E3E5" w14:textId="25575C32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</w:t>
      </w:r>
      <w:r w:rsidR="003D660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год. Срок освоения программы  может быть увеличен на один год по желанию и заявлению 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родителей. Образовательное учреждение имеет право реализовывать программу в сокращенные сроки. </w:t>
      </w:r>
    </w:p>
    <w:p w14:paraId="13BAB5F7" w14:textId="127A644F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0B2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«Музицирование: фортепиано»- </w:t>
      </w:r>
      <w:r w:rsidR="003D660C">
        <w:rPr>
          <w:rFonts w:ascii="Times New Roman" w:eastAsia="Times New Roman" w:hAnsi="Times New Roman" w:cs="Times New Roman"/>
          <w:bCs/>
          <w:iCs/>
          <w:sz w:val="28"/>
          <w:szCs w:val="28"/>
        </w:rPr>
        <w:t>32</w:t>
      </w:r>
      <w:r w:rsidRPr="000B21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часа,</w:t>
      </w:r>
      <w:r w:rsidRPr="000B21E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gramStart"/>
      <w:r w:rsidRPr="000B21E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 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годом  обучения,  объём  аудиторной  учебной  нагрузки  по  учебному  предмету  составляет 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E37C2D" w14:textId="77777777" w:rsidR="000B21E4" w:rsidRPr="000B21E4" w:rsidRDefault="000B21E4" w:rsidP="000B21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FB412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14:paraId="614BFBC4" w14:textId="77777777" w:rsidR="000B21E4" w:rsidRPr="000B21E4" w:rsidRDefault="000B21E4" w:rsidP="000B2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 выполняет проверочную, воспитательную и корректирующую функцию. Основными видами контроля успеваемости учащихся являются: текущий контроль, промежуточная аттестация.</w:t>
      </w: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067741" w14:textId="77777777" w:rsidR="000B21E4" w:rsidRPr="000B21E4" w:rsidRDefault="000B21E4" w:rsidP="000B2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9C56B" w14:textId="77777777" w:rsidR="000B21E4" w:rsidRPr="000B21E4" w:rsidRDefault="000B21E4" w:rsidP="000B2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31B75451" w14:textId="77777777"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Новгородская В.В.</w:t>
      </w:r>
    </w:p>
    <w:p w14:paraId="612A74FA" w14:textId="77777777" w:rsidR="000B21E4" w:rsidRPr="000B21E4" w:rsidRDefault="000B21E4" w:rsidP="000B2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Заместитель директора по УВР</w:t>
      </w:r>
    </w:p>
    <w:p w14:paraId="34D68B97" w14:textId="77777777" w:rsidR="000B21E4" w:rsidRDefault="000B21E4"/>
    <w:p w14:paraId="25B5E17F" w14:textId="7C66F759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общеразвивающей</w:t>
      </w:r>
    </w:p>
    <w:p w14:paraId="4D987D1C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6E0468F2" w14:textId="35B07EB1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6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Музицирование</w:t>
      </w: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для предметной области</w:t>
      </w:r>
    </w:p>
    <w:p w14:paraId="3A3AFA95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14:paraId="03AC0AE9" w14:textId="41CD1209" w:rsidR="00827544" w:rsidRPr="00827544" w:rsidRDefault="00827544" w:rsidP="008275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Музыкальный инструмент «</w:t>
      </w:r>
      <w:r w:rsidR="003D6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лейта»</w:t>
      </w:r>
    </w:p>
    <w:p w14:paraId="7A2B4BE1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14:paraId="6A0B02A1" w14:textId="2293ECD4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«Музыкальный инструмент: 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лейта» (далее – УП «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лейта»)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</w:t>
      </w:r>
    </w:p>
    <w:p w14:paraId="4370B91F" w14:textId="25B03D14" w:rsidR="00827544" w:rsidRPr="00827544" w:rsidRDefault="00827544" w:rsidP="008275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 «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лейта» составлена для предметной области «Исполнительская подготовка» дополнительной общеразвивающей общеобразовательной программы «Подготовка детей к обучению в детской музыкальной школе».</w:t>
      </w: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Данная программа направлена на общее музыкальное воспитание блокфлейтиста на лучших  примерах русской и зарубежной музыки. Возможен индивидуальный подход при составлении программы с учетом музыкальных и технических возможностей учащегося.</w:t>
      </w:r>
    </w:p>
    <w:p w14:paraId="567AC3E9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14:paraId="3EBA9FD4" w14:textId="1E2BB5E1" w:rsidR="00827544" w:rsidRPr="00827544" w:rsidRDefault="00827544" w:rsidP="0082754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УП «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лейта» заключается в </w:t>
      </w: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формировании общей культуры личности, музыкального кругозора и развитии музыкальных способностей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начальных навыков игры на инструменте.</w:t>
      </w:r>
    </w:p>
    <w:p w14:paraId="18926E38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14:paraId="449B2AE4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14:paraId="0FC950C9" w14:textId="77777777"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14:paraId="392CEE56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14:paraId="0BC01F61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индивидуальное занятие – урок.</w:t>
      </w:r>
    </w:p>
    <w:p w14:paraId="64808050" w14:textId="77777777" w:rsidR="00827544" w:rsidRPr="00827544" w:rsidRDefault="00827544" w:rsidP="0082754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 практический, методы стимулирования учебной деятельности в процессе обучения, методы формирования познавательного интереса и другие.</w:t>
      </w:r>
    </w:p>
    <w:p w14:paraId="30C7601E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14:paraId="6BBF3DAE" w14:textId="77777777" w:rsidR="00827544" w:rsidRPr="00827544" w:rsidRDefault="00827544" w:rsidP="00827544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Результатом освоения программы являются следующие знания, умения и навыки:</w:t>
      </w:r>
    </w:p>
    <w:p w14:paraId="22AE33CC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наличие у учащегося интереса к музыкальному искусству;</w:t>
      </w:r>
    </w:p>
    <w:p w14:paraId="1005EF0E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знания художественно-эстетических, технических особенностей, характерных для сольного исполнительства;</w:t>
      </w:r>
    </w:p>
    <w:p w14:paraId="4EB0ACAC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грамотно исполнять несложные музыкальные произведения соло, в ансамбле;</w:t>
      </w:r>
    </w:p>
    <w:p w14:paraId="6ADD325A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самостоятельно разучивать несложные музыкальные произведения  различных жанров и стилей;</w:t>
      </w:r>
    </w:p>
    <w:p w14:paraId="42E187CD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14:paraId="6123ACE5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умения создавать художественный образ при исполнении музыкального произведения</w:t>
      </w:r>
      <w:r w:rsidRPr="00827544">
        <w:rPr>
          <w:rFonts w:ascii="Arial CYR" w:eastAsia="Times New Roman" w:hAnsi="Arial CYR" w:cs="Arial CYR"/>
          <w:sz w:val="28"/>
          <w:szCs w:val="28"/>
          <w:lang w:eastAsia="ru-RU"/>
        </w:rPr>
        <w:t>;</w:t>
      </w:r>
    </w:p>
    <w:p w14:paraId="30ACBCD6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истории инструмента, основные вехи в его развитии;</w:t>
      </w:r>
    </w:p>
    <w:p w14:paraId="6DD529F1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знание элементарных правил по уходу за инструментом; </w:t>
      </w:r>
    </w:p>
    <w:p w14:paraId="25B6F857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основных средств музыкальной выразительности (тембр, динамика, штрих, темп и т. д.);</w:t>
      </w:r>
    </w:p>
    <w:p w14:paraId="7761E9C2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основ музыкальной грамоты;</w:t>
      </w:r>
    </w:p>
    <w:p w14:paraId="0251B49C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знание основных жанров музыки;</w:t>
      </w:r>
    </w:p>
    <w:p w14:paraId="138A8557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умение самостоятельно выбрать музыкальные произведения для   разучивания в соответствии со своим уровнем обучения; </w:t>
      </w:r>
    </w:p>
    <w:p w14:paraId="442A04B8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умение читать с листа несложные музыкальные произведения;</w:t>
      </w:r>
    </w:p>
    <w:p w14:paraId="1B03D479" w14:textId="77777777" w:rsidR="00827544" w:rsidRPr="00827544" w:rsidRDefault="00827544" w:rsidP="00827544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навыки по воспитанию слухового контроля, умению </w:t>
      </w:r>
      <w:r w:rsidRPr="0082754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управлять процессом  исполнения музыкального произведения.</w:t>
      </w:r>
    </w:p>
    <w:p w14:paraId="7CFAE053" w14:textId="77777777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14:paraId="3F7CBD19" w14:textId="6C05F396" w:rsidR="00827544" w:rsidRPr="00827544" w:rsidRDefault="00827544" w:rsidP="00827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Музыкальный инструмент «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лейта» подготовительный класс со сроком обучения 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объём 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аудиторной  учебной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нагрузки  по  учебному  предмету  составляет 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   </w:t>
      </w:r>
    </w:p>
    <w:p w14:paraId="2F6F461E" w14:textId="21A0435C" w:rsidR="00827544" w:rsidRPr="00827544" w:rsidRDefault="00827544" w:rsidP="00827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реализации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 Музыкальный  инструмент  «Блок-флейта»  с  дополнительным  годом  обучения,  объём  аудиторной  учебной  нагрузки  по  учебному  предмету  составляет 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D66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E1C52A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14:paraId="2255B50D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являются важными элементами учебного процесса.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типичными показателями достижений детей также являются конкурсы, фестивали, концерты. </w:t>
      </w:r>
    </w:p>
    <w:p w14:paraId="4D0F7090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E3108" w14:textId="77777777" w:rsidR="00827544" w:rsidRPr="00827544" w:rsidRDefault="00827544" w:rsidP="0082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0C8BEF41" w14:textId="77777777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Филатова О.Н.</w:t>
      </w:r>
    </w:p>
    <w:p w14:paraId="6F6640F1" w14:textId="1C44D4B9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преподаватель по классу флейты.</w:t>
      </w:r>
    </w:p>
    <w:p w14:paraId="40D63D76" w14:textId="77777777" w:rsidR="00827544" w:rsidRPr="00827544" w:rsidRDefault="00827544" w:rsidP="0082754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6009E86" w14:textId="17A18ECF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общеразвивающей</w:t>
      </w:r>
    </w:p>
    <w:p w14:paraId="10CE5F89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5833D120" w14:textId="0854C032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6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Музицирование</w:t>
      </w: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для предметной области</w:t>
      </w:r>
    </w:p>
    <w:p w14:paraId="56EAA7F8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14:paraId="033AABCA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инструмент «Скрипка, виолончель»</w:t>
      </w:r>
    </w:p>
    <w:p w14:paraId="7CDD1DED" w14:textId="77777777" w:rsidR="00827544" w:rsidRPr="00827544" w:rsidRDefault="00827544" w:rsidP="008275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D1FA1F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14:paraId="17754CC2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</w:t>
      </w:r>
      <w:r w:rsidRPr="0082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«Музыкальный инструмент: Скрипка, виолончель»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 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Скрипка, виолончель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827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0E6B9F" w14:textId="761275C8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lang w:eastAsia="ru-RU"/>
        </w:rPr>
        <w:t>УП «Скрипка, виолончель» в музыкальных школах наряду с другими музыкальными дисциплинами играет важную роль в процессе воспитания музыкантов, способствует всестороннему развитию эстетических взглядов, музыкальных и творческих способностей,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lang w:eastAsia="ru-RU"/>
        </w:rPr>
        <w:t>формированию  широкого музыкального кругозора.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процессе обучения дети приобретают опыт творческой деятельности, знакомятся с высшими достижениями мировой музыкальной культуры.</w:t>
      </w:r>
    </w:p>
    <w:p w14:paraId="66436EA1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14:paraId="43F7F559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«Скрипка, виолончель»</w:t>
      </w:r>
      <w:r w:rsidRPr="00827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для формирования творческой потребности в музицировании, как форме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самовыражения и получения эстетического удовлетворения, как одной из форм социальной адаптации.</w:t>
      </w:r>
    </w:p>
    <w:p w14:paraId="1A8C2F86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14:paraId="0F07F981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14:paraId="3FFB8AD4" w14:textId="77777777"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14:paraId="3009AD00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14:paraId="7E3EA580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эмоциональный, аналитический практический.</w:t>
      </w:r>
    </w:p>
    <w:p w14:paraId="44600ACC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14:paraId="338B1225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УП «Скрипка, виолончель» является приобретение обучающимися следующих знаний, умений и навыков:</w:t>
      </w:r>
    </w:p>
    <w:p w14:paraId="7943EDB4" w14:textId="77777777"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– наличие  у учащегося интереса к музыкальному искусству, творческой инициативы;</w:t>
      </w:r>
    </w:p>
    <w:p w14:paraId="3E03118B" w14:textId="3D3D7DFB" w:rsidR="00827544" w:rsidRPr="00827544" w:rsidRDefault="00827544" w:rsidP="0082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Calibri" w:eastAsia="Times New Roman" w:hAnsi="Calibri" w:cs="Times New Roman"/>
          <w:szCs w:val="28"/>
          <w:lang w:eastAsia="ru-RU"/>
        </w:rPr>
        <w:t>–</w:t>
      </w:r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внутреннего слуха, метра, ритма, памяти, необходимых для продолжения   обучения по другим ОП;</w:t>
      </w:r>
    </w:p>
    <w:p w14:paraId="16C4E4C7" w14:textId="77777777"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–  наличие основ чтения нот с листа, транспонирования, подбора по слуху, ансамблевого музицирования;</w:t>
      </w:r>
    </w:p>
    <w:p w14:paraId="1A89739F" w14:textId="77777777" w:rsidR="00827544" w:rsidRPr="00827544" w:rsidRDefault="00827544" w:rsidP="0082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знания необходимой музыкальной терминологии.</w:t>
      </w:r>
      <w:r w:rsidRPr="00827544">
        <w:rPr>
          <w:rFonts w:ascii="Calibri" w:eastAsia="Times New Roman" w:hAnsi="Calibri" w:cs="Times New Roman"/>
          <w:lang w:eastAsia="ru-RU"/>
        </w:rPr>
        <w:t xml:space="preserve"> </w:t>
      </w:r>
    </w:p>
    <w:p w14:paraId="26255F9F" w14:textId="77777777" w:rsidR="00827544" w:rsidRPr="00827544" w:rsidRDefault="00827544" w:rsidP="0082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22DD5" w14:textId="77777777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14:paraId="5434FA67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 УП «Скрипка, виолончель» предназначена для детей, поступивших</w:t>
      </w:r>
      <w:r w:rsidRPr="00827544">
        <w:rPr>
          <w:rFonts w:ascii="Calibri" w:eastAsia="Times New Roman" w:hAnsi="Calibri" w:cs="Calibri"/>
          <w:sz w:val="28"/>
          <w:szCs w:val="28"/>
        </w:rPr>
        <w:t xml:space="preserve"> в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возрасте от 5  лет. </w:t>
      </w:r>
    </w:p>
    <w:p w14:paraId="0F7719D7" w14:textId="4B921823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</w:t>
      </w:r>
      <w:r w:rsidR="001B59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год.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14:paraId="6726FE1B" w14:textId="671C3014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«Скрипка, виолончель»- </w:t>
      </w:r>
      <w:r w:rsidR="001B5990">
        <w:rPr>
          <w:rFonts w:ascii="Times New Roman" w:eastAsia="Times New Roman" w:hAnsi="Times New Roman" w:cs="Times New Roman"/>
          <w:bCs/>
          <w:iCs/>
          <w:sz w:val="28"/>
          <w:szCs w:val="28"/>
        </w:rPr>
        <w:t>32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часа,</w:t>
      </w:r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gramStart"/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годом  обучения,  объём  аудиторной  учебной  нагрузки  по  учебному  предмету  составляет </w:t>
      </w:r>
      <w:r w:rsidR="001B599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B59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EF4A11" w14:textId="77777777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95C78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14:paraId="5C5D4FD1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 выполняет проверочную, воспитательную и корректирующую функцию.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CBF82B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C4B08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1AD761B4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C012B" w14:textId="77777777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Гурджидзе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</w:t>
      </w:r>
    </w:p>
    <w:p w14:paraId="5455B319" w14:textId="77777777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Заведующая отделом «Струнные инструменты»</w:t>
      </w:r>
    </w:p>
    <w:p w14:paraId="76C4B62C" w14:textId="77777777" w:rsidR="00827544" w:rsidRPr="00827544" w:rsidRDefault="00827544" w:rsidP="00827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8DABFE" w14:textId="77777777" w:rsidR="00827544" w:rsidRPr="00827544" w:rsidRDefault="00827544" w:rsidP="0082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C32C6" w14:textId="3F6D705E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общеразвивающей</w:t>
      </w:r>
    </w:p>
    <w:p w14:paraId="7804A760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6595F8B9" w14:textId="3D033456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B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Музицирование</w:t>
      </w: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для предметной области</w:t>
      </w:r>
    </w:p>
    <w:p w14:paraId="4573ABF2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14:paraId="01983B7C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инструмент «Гитара»</w:t>
      </w:r>
    </w:p>
    <w:p w14:paraId="482EABFC" w14:textId="77777777" w:rsidR="00827544" w:rsidRPr="00827544" w:rsidRDefault="00827544" w:rsidP="0082754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8B545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14:paraId="349EEB63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</w:t>
      </w:r>
      <w:r w:rsidRPr="0082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«Гитара»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 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Гитара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827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B90E34" w14:textId="77777777" w:rsidR="00827544" w:rsidRPr="00827544" w:rsidRDefault="00827544" w:rsidP="008275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любым видом искусства позволяет ребенку раскрыть весь свой природный потенциал, способствует его успешной личностной и творческой реализации в различных жизненных сферах и разнообразных профессиях.</w:t>
      </w:r>
      <w:r w:rsidRPr="0082754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личности невозможно без освоения комплекса предметов позволяющих учащемуся в максимальной степени проявить свой талант.</w:t>
      </w:r>
      <w:r w:rsidRPr="0082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системе музыкально – эстетического воспитания одно из ведущих мест занимает музицирование на народных инструментах. </w:t>
      </w:r>
    </w:p>
    <w:p w14:paraId="0962C78C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14:paraId="2D8DF37E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«Гитара»</w:t>
      </w:r>
      <w:r w:rsidRPr="008275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формирования творческой потребности в музицировании, как форме самовыражения и получения эстетического удовлетворения, как одной из форм социальной адаптации.</w:t>
      </w:r>
    </w:p>
    <w:p w14:paraId="39C2F401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14:paraId="07178BEE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14:paraId="2D5FDA77" w14:textId="77777777"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14:paraId="514CD920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14:paraId="0C328EEC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эмоциональный, аналитический практический.</w:t>
      </w:r>
    </w:p>
    <w:p w14:paraId="0AA1B59A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14:paraId="78C07B75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УП «Гитара» является приобретение обучающимися следующих знаний, умений и навыков:</w:t>
      </w:r>
    </w:p>
    <w:p w14:paraId="0B4D1F48" w14:textId="77777777"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– наличие  у учащегося интереса к музыкальному искусству, творческой инициативы;</w:t>
      </w:r>
    </w:p>
    <w:p w14:paraId="28B5D6AA" w14:textId="77777777" w:rsidR="00827544" w:rsidRPr="00827544" w:rsidRDefault="00827544" w:rsidP="0082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Calibri" w:eastAsia="Times New Roman" w:hAnsi="Calibri" w:cs="Times New Roman"/>
          <w:szCs w:val="28"/>
          <w:lang w:eastAsia="ru-RU"/>
        </w:rPr>
        <w:lastRenderedPageBreak/>
        <w:t>–</w:t>
      </w:r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внутреннего слуха, метра, ритма, </w:t>
      </w:r>
      <w:proofErr w:type="gramStart"/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>памяти,  необходимых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продолжения   обучения по другим ОП;</w:t>
      </w:r>
    </w:p>
    <w:p w14:paraId="62F8F280" w14:textId="77777777" w:rsidR="00827544" w:rsidRPr="00827544" w:rsidRDefault="00827544" w:rsidP="0082754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bidi="en-US"/>
        </w:rPr>
        <w:t>–  наличие основ чтения нот с листа, транспонирования, подбора по слуху, ансамблевого музицирования;</w:t>
      </w:r>
    </w:p>
    <w:p w14:paraId="037C01EE" w14:textId="77777777" w:rsidR="00827544" w:rsidRPr="00827544" w:rsidRDefault="00827544" w:rsidP="0082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знания необходимой музыкальной терминологии.</w:t>
      </w:r>
      <w:r w:rsidRPr="00827544">
        <w:rPr>
          <w:rFonts w:ascii="Calibri" w:eastAsia="Times New Roman" w:hAnsi="Calibri" w:cs="Times New Roman"/>
          <w:lang w:eastAsia="ru-RU"/>
        </w:rPr>
        <w:t xml:space="preserve"> </w:t>
      </w:r>
    </w:p>
    <w:p w14:paraId="4762AA61" w14:textId="77777777" w:rsidR="00827544" w:rsidRPr="00827544" w:rsidRDefault="00827544" w:rsidP="0082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F1771" w14:textId="77777777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14:paraId="3CA3197A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 УП «Гитара» предназначена для детей, поступивших</w:t>
      </w:r>
      <w:r w:rsidRPr="00827544">
        <w:rPr>
          <w:rFonts w:ascii="Calibri" w:eastAsia="Times New Roman" w:hAnsi="Calibri" w:cs="Calibri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5  лет. </w:t>
      </w:r>
    </w:p>
    <w:p w14:paraId="5815257A" w14:textId="48C809BB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данной программы составляет </w:t>
      </w:r>
      <w:r w:rsidR="001B59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год.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14:paraId="3E4B9016" w14:textId="4435674D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«Гитара»- </w:t>
      </w:r>
      <w:r w:rsidR="001B5990">
        <w:rPr>
          <w:rFonts w:ascii="Times New Roman" w:eastAsia="Times New Roman" w:hAnsi="Times New Roman" w:cs="Times New Roman"/>
          <w:bCs/>
          <w:iCs/>
          <w:sz w:val="28"/>
          <w:szCs w:val="28"/>
        </w:rPr>
        <w:t>32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часа,</w:t>
      </w:r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gramStart"/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годом  обучения,  объём  аудиторной  учебной  нагрузки  по  учебному  предмету  составляет </w:t>
      </w:r>
      <w:r w:rsidR="001B599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B59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E382DE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14:paraId="7A20678B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 выполняет проверочную, воспитательную и корректирующую функцию.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314B16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A741E" w14:textId="77777777" w:rsidR="00827544" w:rsidRPr="00827544" w:rsidRDefault="00827544" w:rsidP="008275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5FE576AB" w14:textId="77777777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Бочкова Л.А.</w:t>
      </w:r>
    </w:p>
    <w:p w14:paraId="01065AD0" w14:textId="77777777" w:rsidR="00827544" w:rsidRPr="00827544" w:rsidRDefault="00827544" w:rsidP="00827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преподаватель по классу гитары, домры, балалайки</w:t>
      </w:r>
    </w:p>
    <w:p w14:paraId="6BD6851F" w14:textId="77777777" w:rsidR="00827544" w:rsidRPr="00827544" w:rsidRDefault="00827544" w:rsidP="0082754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DF2DF" w14:textId="4FC8CC0A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общеразвивающей</w:t>
      </w:r>
    </w:p>
    <w:p w14:paraId="551B16B9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программе </w:t>
      </w:r>
    </w:p>
    <w:p w14:paraId="0B439C83" w14:textId="1D4E44F0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B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Музицирование</w:t>
      </w: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для предметной области</w:t>
      </w:r>
    </w:p>
    <w:p w14:paraId="3BD8173F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«Исполнительская подготовка» по учебной программе</w:t>
      </w:r>
    </w:p>
    <w:p w14:paraId="6C009491" w14:textId="77777777" w:rsidR="00827544" w:rsidRPr="00827544" w:rsidRDefault="00827544" w:rsidP="00827544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«Сольное пение»</w:t>
      </w:r>
    </w:p>
    <w:p w14:paraId="6D505FDB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14:paraId="3F7A4507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учебному предмету «Сольное пение» (далее – УП 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Сольное пение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разработана </w:t>
      </w:r>
      <w:r w:rsidRPr="00827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B6E9BF" w14:textId="77777777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 «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Сольное пение</w:t>
      </w:r>
      <w:r w:rsidRPr="00827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для предметной области «Исполнительская подготовка» дополнительной общеразвивающей общеобразовательной программы  «Раннее эстетическое развитие» и</w:t>
      </w:r>
      <w:r w:rsidRPr="008275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направлена на раскрытие, развитие индивидуальных исполнительских способностей. Неисчерпаемый воспитательный потенциал искусства является сильным средством воздействия на подрастающее поколение в формировании нравственных идеалов, общечеловеческих ценностей. Детская музыкальная школа  предоставляет учащимся благоприятные  условия для разностороннего художественного развития, оказывает помощь в реализации их потенциальных возможностей и потребностей, развивает творческую и познавательную активность. </w:t>
      </w:r>
    </w:p>
    <w:p w14:paraId="143213D0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14:paraId="602EDAB8" w14:textId="77777777" w:rsidR="00827544" w:rsidRPr="00827544" w:rsidRDefault="00827544" w:rsidP="0082754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 УП «Сольное пение» заключается в приобщении детей к искусству, посредством устойчивого интереса к музыке, развитие их творческих способностей, приобретение ими начальных вокальных навыков, выявление талантливых детей и развития их творческой самореализации. </w:t>
      </w:r>
    </w:p>
    <w:p w14:paraId="00899B9D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14:paraId="3A23968D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14:paraId="025361C4" w14:textId="77777777" w:rsidR="00827544" w:rsidRPr="00827544" w:rsidRDefault="00827544" w:rsidP="00827544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14:paraId="53DA402B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14:paraId="76DC92A7" w14:textId="77777777" w:rsidR="00827544" w:rsidRPr="00827544" w:rsidRDefault="00827544" w:rsidP="0082754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является индивидуальное занятие – урок.</w:t>
      </w:r>
    </w:p>
    <w:p w14:paraId="06F30A21" w14:textId="77777777" w:rsidR="00827544" w:rsidRPr="00827544" w:rsidRDefault="00827544" w:rsidP="0082754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 словесный, наглядно-слуховой,  практический, методы стимулирования учебной деятельности в процессе обучения, методы формирования познавательного интереса и другие.</w:t>
      </w:r>
    </w:p>
    <w:p w14:paraId="34D85866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14:paraId="6AC414AC" w14:textId="77777777" w:rsidR="00827544" w:rsidRPr="00827544" w:rsidRDefault="00827544" w:rsidP="008275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учебного предмета «Сольное пение», являются следующие знания, умения, навыки:</w:t>
      </w:r>
    </w:p>
    <w:p w14:paraId="7F59FF98" w14:textId="77777777" w:rsidR="00827544" w:rsidRPr="00827544" w:rsidRDefault="00827544" w:rsidP="0082754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первоначальных знаний о музыке (знание музыкальной грамоты, умение ритмично петь мелодию, слушать музыкальное сопровождение);</w:t>
      </w:r>
    </w:p>
    <w:p w14:paraId="3AAF66C0" w14:textId="77777777" w:rsidR="00827544" w:rsidRPr="00827544" w:rsidRDefault="00827544" w:rsidP="0082754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проявлять эмоциональное сопереживание в процессе восприятия музыкального произведения;</w:t>
      </w:r>
    </w:p>
    <w:p w14:paraId="7605A964" w14:textId="77777777" w:rsidR="00827544" w:rsidRPr="00827544" w:rsidRDefault="00827544" w:rsidP="00827544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правильно певческую установку, дыхание, артикуляционный аппарат. </w:t>
      </w:r>
    </w:p>
    <w:p w14:paraId="524052C5" w14:textId="77777777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14:paraId="08B429B5" w14:textId="004D1861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 УП «Сольное пение» предназначена для детей, поступивших</w:t>
      </w:r>
      <w:r w:rsidRPr="00827544">
        <w:rPr>
          <w:rFonts w:ascii="Calibri" w:eastAsia="Times New Roman" w:hAnsi="Calibri" w:cs="Calibri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5 лет. </w:t>
      </w:r>
    </w:p>
    <w:p w14:paraId="02B0CBF1" w14:textId="71647293" w:rsidR="00827544" w:rsidRPr="00827544" w:rsidRDefault="00827544" w:rsidP="0082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5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 реализации данной программы составляет </w:t>
      </w:r>
      <w:r w:rsidR="001B59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год. Срок освоения программы  может быть увеличен на один год по желанию и заявлению родителей. Образовательное учреждение имеет право реализовывать программу в сокращенные сроки. </w:t>
      </w:r>
    </w:p>
    <w:p w14:paraId="538C7F18" w14:textId="21ACE154" w:rsidR="00827544" w:rsidRPr="00827544" w:rsidRDefault="00827544" w:rsidP="008275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учебного времени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предусмотренный учебным планом образовательного учреждения на реализацию УП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«Сольное пение»- </w:t>
      </w:r>
      <w:r w:rsidR="001B5990">
        <w:rPr>
          <w:rFonts w:ascii="Times New Roman" w:eastAsia="Times New Roman" w:hAnsi="Times New Roman" w:cs="Times New Roman"/>
          <w:bCs/>
          <w:iCs/>
          <w:sz w:val="28"/>
          <w:szCs w:val="28"/>
        </w:rPr>
        <w:t>32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часа,</w:t>
      </w:r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gramStart"/>
      <w:r w:rsidRPr="008275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годом  обучения,  объём  аудиторной  учебной  нагрузки  по  учебному  предмету  составляет </w:t>
      </w:r>
      <w:r w:rsidR="001B599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B59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75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4FF48B72" w14:textId="77777777" w:rsidR="00827544" w:rsidRPr="00827544" w:rsidRDefault="00827544" w:rsidP="00827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14:paraId="73966915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учет успеваемости являются важными элементами учебного процесса. Основными видами контроля успеваемости учащихся являются: текущий контроль, промежуточная аттестация.</w:t>
      </w: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типичными показателями достижений детей также являются фестивали, концерты. </w:t>
      </w:r>
    </w:p>
    <w:p w14:paraId="6C4A2E35" w14:textId="77777777" w:rsidR="00827544" w:rsidRPr="00827544" w:rsidRDefault="00827544" w:rsidP="0082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B9086" w14:textId="77777777" w:rsidR="00827544" w:rsidRPr="00827544" w:rsidRDefault="00827544" w:rsidP="0082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26446CD4" w14:textId="77777777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Тихомирова Т.Л.,</w:t>
      </w:r>
    </w:p>
    <w:p w14:paraId="2A0FB624" w14:textId="77777777" w:rsidR="00827544" w:rsidRPr="00827544" w:rsidRDefault="00827544" w:rsidP="0082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преподаватель по классу «Сольное пение» </w:t>
      </w:r>
    </w:p>
    <w:p w14:paraId="37CB549A" w14:textId="77777777" w:rsidR="000B21E4" w:rsidRDefault="000B21E4"/>
    <w:sectPr w:rsidR="000B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0399"/>
    <w:multiLevelType w:val="hybridMultilevel"/>
    <w:tmpl w:val="46BCF09C"/>
    <w:lvl w:ilvl="0" w:tplc="88046E3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DB7D1F"/>
    <w:multiLevelType w:val="hybridMultilevel"/>
    <w:tmpl w:val="A5789AFA"/>
    <w:lvl w:ilvl="0" w:tplc="88046E3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8F7DDE"/>
    <w:multiLevelType w:val="hybridMultilevel"/>
    <w:tmpl w:val="FE3AC59E"/>
    <w:lvl w:ilvl="0" w:tplc="88046E3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525471"/>
    <w:multiLevelType w:val="hybridMultilevel"/>
    <w:tmpl w:val="9A5ADC80"/>
    <w:lvl w:ilvl="0" w:tplc="88046E3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E54"/>
    <w:multiLevelType w:val="hybridMultilevel"/>
    <w:tmpl w:val="E0ACA6E2"/>
    <w:lvl w:ilvl="0" w:tplc="88046E3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F"/>
    <w:rsid w:val="000B21E4"/>
    <w:rsid w:val="001B5990"/>
    <w:rsid w:val="003D660C"/>
    <w:rsid w:val="007C67ED"/>
    <w:rsid w:val="00827544"/>
    <w:rsid w:val="00B62F9F"/>
    <w:rsid w:val="00E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1685"/>
  <w15:docId w15:val="{69AD098D-F524-40E9-A1D6-75DBB49F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ruslanbikkuloff@gmail.com</cp:lastModifiedBy>
  <cp:revision>2</cp:revision>
  <dcterms:created xsi:type="dcterms:W3CDTF">2024-01-12T10:17:00Z</dcterms:created>
  <dcterms:modified xsi:type="dcterms:W3CDTF">2024-01-12T10:17:00Z</dcterms:modified>
</cp:coreProperties>
</file>