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BD" w:rsidRPr="008A4D18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Рейтинг баллов ОП «Сольное пение»</w:t>
      </w:r>
      <w:r w:rsidR="00225050">
        <w:rPr>
          <w:rFonts w:ascii="Times New Roman" w:hAnsi="Times New Roman" w:cs="Times New Roman"/>
        </w:rPr>
        <w:t xml:space="preserve"> (академическое)</w:t>
      </w:r>
    </w:p>
    <w:p w:rsidR="003B66A2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 xml:space="preserve">Плановые цифры приема: </w:t>
      </w:r>
      <w:r w:rsidR="007928B9">
        <w:rPr>
          <w:rFonts w:ascii="Times New Roman" w:hAnsi="Times New Roman" w:cs="Times New Roman"/>
        </w:rPr>
        <w:t>6</w:t>
      </w:r>
      <w:r w:rsidR="00703214" w:rsidRPr="008A4D18">
        <w:rPr>
          <w:rFonts w:ascii="Times New Roman" w:hAnsi="Times New Roman" w:cs="Times New Roman"/>
        </w:rPr>
        <w:t xml:space="preserve"> человек</w:t>
      </w:r>
    </w:p>
    <w:p w:rsidR="00225050" w:rsidRPr="008A4D18" w:rsidRDefault="00225050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70D0" w:rsidRPr="00CB70D0" w:rsidRDefault="00CB70D0" w:rsidP="00CB70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CB70D0">
        <w:rPr>
          <w:rFonts w:ascii="Times New Roman" w:hAnsi="Times New Roman" w:cs="Times New Roman"/>
          <w:sz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CB70D0">
        <w:rPr>
          <w:rFonts w:ascii="Times New Roman" w:hAnsi="Times New Roman" w:cs="Times New Roman"/>
          <w:sz w:val="24"/>
        </w:rPr>
        <w:t>предложить  вакантное</w:t>
      </w:r>
      <w:proofErr w:type="gramEnd"/>
      <w:r w:rsidRPr="00CB70D0">
        <w:rPr>
          <w:rFonts w:ascii="Times New Roman" w:hAnsi="Times New Roman" w:cs="Times New Roman"/>
          <w:sz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CB70D0" w:rsidRPr="00CB70D0" w:rsidRDefault="00CB70D0" w:rsidP="00CB70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B70D0">
        <w:rPr>
          <w:rFonts w:ascii="Times New Roman" w:hAnsi="Times New Roman" w:cs="Times New Roman"/>
          <w:sz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CB70D0">
        <w:rPr>
          <w:rFonts w:ascii="Times New Roman" w:hAnsi="Times New Roman" w:cs="Times New Roman"/>
          <w:sz w:val="24"/>
        </w:rPr>
        <w:t>госуслуг</w:t>
      </w:r>
      <w:proofErr w:type="spellEnd"/>
      <w:r w:rsidRPr="00CB70D0">
        <w:rPr>
          <w:rFonts w:ascii="Times New Roman" w:hAnsi="Times New Roman" w:cs="Times New Roman"/>
          <w:sz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DE2464" w:rsidRPr="00DE2464" w:rsidRDefault="00CB70D0" w:rsidP="00CB70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B70D0">
        <w:rPr>
          <w:rFonts w:ascii="Times New Roman" w:hAnsi="Times New Roman" w:cs="Times New Roman"/>
          <w:sz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  <w:bookmarkEnd w:id="0"/>
      <w:r w:rsidRPr="00CB70D0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717"/>
        <w:gridCol w:w="2260"/>
        <w:gridCol w:w="1701"/>
        <w:gridCol w:w="1843"/>
        <w:gridCol w:w="992"/>
        <w:gridCol w:w="3261"/>
      </w:tblGrid>
      <w:tr w:rsidR="00C61501" w:rsidRPr="008A4D18" w:rsidTr="00B01956">
        <w:trPr>
          <w:trHeight w:val="900"/>
        </w:trPr>
        <w:tc>
          <w:tcPr>
            <w:tcW w:w="717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260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701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992" w:type="dxa"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сумма без бонусов</w:t>
            </w:r>
          </w:p>
        </w:tc>
        <w:tc>
          <w:tcPr>
            <w:tcW w:w="3261" w:type="dxa"/>
          </w:tcPr>
          <w:p w:rsidR="00C61501" w:rsidRPr="009D7F6C" w:rsidRDefault="00C61501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F6C">
              <w:rPr>
                <w:rFonts w:ascii="Times New Roman" w:hAnsi="Times New Roman" w:cs="Times New Roman"/>
                <w:bCs/>
              </w:rPr>
              <w:t>Решение комиссии</w:t>
            </w:r>
          </w:p>
        </w:tc>
      </w:tr>
      <w:tr w:rsidR="00D721E6" w:rsidRPr="008A4D18" w:rsidTr="00B01956">
        <w:trPr>
          <w:trHeight w:val="900"/>
        </w:trPr>
        <w:tc>
          <w:tcPr>
            <w:tcW w:w="717" w:type="dxa"/>
            <w:noWrap/>
          </w:tcPr>
          <w:p w:rsidR="00D721E6" w:rsidRPr="00836EA6" w:rsidRDefault="00D721E6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Большаков</w:t>
            </w: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Дмитрий</w:t>
            </w:r>
          </w:p>
        </w:tc>
        <w:tc>
          <w:tcPr>
            <w:tcW w:w="1843" w:type="dxa"/>
            <w:noWrap/>
          </w:tcPr>
          <w:p w:rsidR="00D721E6" w:rsidRPr="008A4D18" w:rsidRDefault="008B2AFF" w:rsidP="00D72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992" w:type="dxa"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D721E6" w:rsidRPr="008A4D18" w:rsidTr="00B01956">
        <w:trPr>
          <w:trHeight w:val="900"/>
        </w:trPr>
        <w:tc>
          <w:tcPr>
            <w:tcW w:w="717" w:type="dxa"/>
            <w:noWrap/>
          </w:tcPr>
          <w:p w:rsidR="00D721E6" w:rsidRPr="00836EA6" w:rsidRDefault="00D721E6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Даниленков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Кирилл</w:t>
            </w:r>
          </w:p>
        </w:tc>
        <w:tc>
          <w:tcPr>
            <w:tcW w:w="1843" w:type="dxa"/>
            <w:noWrap/>
          </w:tcPr>
          <w:p w:rsidR="00D721E6" w:rsidRPr="008A4D18" w:rsidRDefault="008B2AFF" w:rsidP="00D72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92" w:type="dxa"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D721E6" w:rsidRPr="008A4D18" w:rsidTr="00B01956">
        <w:trPr>
          <w:trHeight w:val="900"/>
        </w:trPr>
        <w:tc>
          <w:tcPr>
            <w:tcW w:w="717" w:type="dxa"/>
            <w:noWrap/>
          </w:tcPr>
          <w:p w:rsidR="00D721E6" w:rsidRPr="00836EA6" w:rsidRDefault="00D721E6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Мнацаканян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Сонна</w:t>
            </w:r>
          </w:p>
        </w:tc>
        <w:tc>
          <w:tcPr>
            <w:tcW w:w="1843" w:type="dxa"/>
            <w:noWrap/>
          </w:tcPr>
          <w:p w:rsidR="00D721E6" w:rsidRPr="008A4D18" w:rsidRDefault="008B2AFF" w:rsidP="00D721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Вагановна</w:t>
            </w:r>
            <w:proofErr w:type="spellEnd"/>
          </w:p>
        </w:tc>
        <w:tc>
          <w:tcPr>
            <w:tcW w:w="992" w:type="dxa"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D721E6" w:rsidRPr="008A4D18" w:rsidTr="00B01956">
        <w:trPr>
          <w:trHeight w:val="900"/>
        </w:trPr>
        <w:tc>
          <w:tcPr>
            <w:tcW w:w="717" w:type="dxa"/>
            <w:noWrap/>
          </w:tcPr>
          <w:p w:rsidR="00D721E6" w:rsidRPr="00836EA6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836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Молотова </w:t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Татьяна</w:t>
            </w:r>
          </w:p>
        </w:tc>
        <w:tc>
          <w:tcPr>
            <w:tcW w:w="1843" w:type="dxa"/>
            <w:noWrap/>
          </w:tcPr>
          <w:p w:rsidR="00D721E6" w:rsidRPr="008A4D18" w:rsidRDefault="008B2AFF" w:rsidP="00D72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92" w:type="dxa"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D721E6" w:rsidRPr="008A4D18" w:rsidTr="00B01956">
        <w:trPr>
          <w:trHeight w:val="900"/>
        </w:trPr>
        <w:tc>
          <w:tcPr>
            <w:tcW w:w="717" w:type="dxa"/>
            <w:noWrap/>
          </w:tcPr>
          <w:p w:rsidR="00D721E6" w:rsidRPr="00836EA6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836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Сучкова</w:t>
            </w: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Мария</w:t>
            </w:r>
          </w:p>
        </w:tc>
        <w:tc>
          <w:tcPr>
            <w:tcW w:w="1843" w:type="dxa"/>
            <w:noWrap/>
          </w:tcPr>
          <w:p w:rsidR="00D721E6" w:rsidRPr="008A4D18" w:rsidRDefault="008B2AFF" w:rsidP="00D72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D721E6" w:rsidRPr="008A4D18" w:rsidTr="00B01956">
        <w:trPr>
          <w:trHeight w:val="300"/>
        </w:trPr>
        <w:tc>
          <w:tcPr>
            <w:tcW w:w="717" w:type="dxa"/>
            <w:noWrap/>
          </w:tcPr>
          <w:p w:rsidR="00D721E6" w:rsidRPr="008A4D18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0" w:type="dxa"/>
            <w:noWrap/>
          </w:tcPr>
          <w:p w:rsidR="00D721E6" w:rsidRPr="008B2AFF" w:rsidRDefault="00D721E6" w:rsidP="00D7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Хачатрян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D721E6" w:rsidRPr="008B2AFF" w:rsidRDefault="00D721E6" w:rsidP="00D7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Люси</w:t>
            </w:r>
          </w:p>
        </w:tc>
        <w:tc>
          <w:tcPr>
            <w:tcW w:w="1843" w:type="dxa"/>
            <w:noWrap/>
          </w:tcPr>
          <w:p w:rsidR="00D721E6" w:rsidRPr="00063B95" w:rsidRDefault="008B2AFF" w:rsidP="00D7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992" w:type="dxa"/>
            <w:noWrap/>
          </w:tcPr>
          <w:p w:rsidR="00D721E6" w:rsidRPr="00D30555" w:rsidRDefault="00E073AA" w:rsidP="00D721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55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261" w:type="dxa"/>
          </w:tcPr>
          <w:p w:rsidR="00D721E6" w:rsidRPr="00D30555" w:rsidRDefault="00D721E6" w:rsidP="00D721E6">
            <w:pPr>
              <w:jc w:val="center"/>
              <w:rPr>
                <w:rFonts w:ascii="Times New Roman" w:hAnsi="Times New Roman" w:cs="Times New Roman"/>
              </w:rPr>
            </w:pPr>
            <w:r w:rsidRPr="00D30555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8B2AFF" w:rsidRPr="008A4D18" w:rsidTr="00B01956">
        <w:trPr>
          <w:trHeight w:val="300"/>
        </w:trPr>
        <w:tc>
          <w:tcPr>
            <w:tcW w:w="717" w:type="dxa"/>
            <w:noWrap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0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Недопака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  <w:color w:val="00B0F0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Евгений</w:t>
            </w:r>
          </w:p>
        </w:tc>
        <w:tc>
          <w:tcPr>
            <w:tcW w:w="1843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Сергеевич</w:t>
            </w:r>
          </w:p>
        </w:tc>
        <w:tc>
          <w:tcPr>
            <w:tcW w:w="992" w:type="dxa"/>
            <w:noWrap/>
          </w:tcPr>
          <w:p w:rsidR="008B2AFF" w:rsidRPr="008B2AFF" w:rsidRDefault="008B2AFF" w:rsidP="008B2A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3261" w:type="dxa"/>
          </w:tcPr>
          <w:p w:rsidR="008B2AFF" w:rsidRPr="00A51E68" w:rsidRDefault="004C2CE0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B2AFF"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8B2AFF"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="008B2AFF"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B2AFF" w:rsidRPr="008A4D18" w:rsidTr="00B01956">
        <w:trPr>
          <w:trHeight w:val="300"/>
        </w:trPr>
        <w:tc>
          <w:tcPr>
            <w:tcW w:w="717" w:type="dxa"/>
            <w:noWrap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0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Сучкова </w:t>
            </w:r>
          </w:p>
        </w:tc>
        <w:tc>
          <w:tcPr>
            <w:tcW w:w="1701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Лидия</w:t>
            </w:r>
          </w:p>
        </w:tc>
        <w:tc>
          <w:tcPr>
            <w:tcW w:w="1843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noWrap/>
          </w:tcPr>
          <w:p w:rsidR="008B2AFF" w:rsidRPr="008B2AFF" w:rsidRDefault="008B2AFF" w:rsidP="008B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8B2AFF" w:rsidRPr="00A51E68" w:rsidRDefault="008B2AFF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B2AFF" w:rsidRPr="008A4D18" w:rsidTr="00B01956">
        <w:trPr>
          <w:trHeight w:val="300"/>
        </w:trPr>
        <w:tc>
          <w:tcPr>
            <w:tcW w:w="717" w:type="dxa"/>
            <w:noWrap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0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Шитов </w:t>
            </w:r>
          </w:p>
        </w:tc>
        <w:tc>
          <w:tcPr>
            <w:tcW w:w="1701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Максим</w:t>
            </w:r>
          </w:p>
        </w:tc>
        <w:tc>
          <w:tcPr>
            <w:tcW w:w="1843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  <w:noWrap/>
          </w:tcPr>
          <w:p w:rsidR="008B2AFF" w:rsidRPr="008B2AFF" w:rsidRDefault="008B2AFF" w:rsidP="008B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</w:t>
            </w:r>
            <w:r>
              <w:rPr>
                <w:rFonts w:ascii="Times New Roman" w:hAnsi="Times New Roman" w:cs="Times New Roman"/>
              </w:rPr>
              <w:t>Народные инструменты</w:t>
            </w:r>
            <w:r w:rsidRPr="008A4D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баян)</w:t>
            </w:r>
            <w:r w:rsidRPr="008A4D18">
              <w:rPr>
                <w:rFonts w:ascii="Times New Roman" w:hAnsi="Times New Roman" w:cs="Times New Roman"/>
              </w:rPr>
              <w:t xml:space="preserve"> в дополнительном наборе в августе</w:t>
            </w:r>
          </w:p>
        </w:tc>
      </w:tr>
      <w:tr w:rsidR="008B2AFF" w:rsidRPr="008A4D18" w:rsidTr="00B01956">
        <w:trPr>
          <w:trHeight w:val="1060"/>
        </w:trPr>
        <w:tc>
          <w:tcPr>
            <w:tcW w:w="717" w:type="dxa"/>
            <w:noWrap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0" w:type="dxa"/>
            <w:noWrap/>
            <w:vAlign w:val="bottom"/>
          </w:tcPr>
          <w:p w:rsidR="008B2AFF" w:rsidRPr="008B2AFF" w:rsidRDefault="008B2AFF" w:rsidP="008B2AFF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Шавырина</w:t>
            </w:r>
            <w:proofErr w:type="spellEnd"/>
          </w:p>
          <w:p w:rsidR="008B2AFF" w:rsidRPr="008B2AFF" w:rsidRDefault="008B2AFF" w:rsidP="008B2AFF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8B2AFF" w:rsidRPr="008B2AFF" w:rsidRDefault="008B2AFF" w:rsidP="008B2AFF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Арина</w:t>
            </w:r>
          </w:p>
        </w:tc>
        <w:tc>
          <w:tcPr>
            <w:tcW w:w="1843" w:type="dxa"/>
            <w:noWrap/>
          </w:tcPr>
          <w:p w:rsidR="008B2AFF" w:rsidRPr="00836EA6" w:rsidRDefault="008B2AFF" w:rsidP="008B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noWrap/>
          </w:tcPr>
          <w:p w:rsidR="008B2AFF" w:rsidRPr="00836EA6" w:rsidRDefault="008B2AFF" w:rsidP="008B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8B2AFF" w:rsidRDefault="008B2AFF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  <w:p w:rsidR="008B2AFF" w:rsidRPr="00A51E68" w:rsidRDefault="008B2AFF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(ул. Вокзальная)</w:t>
            </w:r>
          </w:p>
        </w:tc>
      </w:tr>
      <w:tr w:rsidR="008B2AFF" w:rsidRPr="008A4D18" w:rsidTr="00B01956">
        <w:trPr>
          <w:trHeight w:val="300"/>
        </w:trPr>
        <w:tc>
          <w:tcPr>
            <w:tcW w:w="717" w:type="dxa"/>
            <w:noWrap/>
          </w:tcPr>
          <w:p w:rsidR="008B2AFF" w:rsidRPr="008A4D18" w:rsidRDefault="008B2AFF" w:rsidP="008B2AF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0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Сабашникова </w:t>
            </w:r>
          </w:p>
        </w:tc>
        <w:tc>
          <w:tcPr>
            <w:tcW w:w="1701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  <w:color w:val="00B0F0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Ольга</w:t>
            </w:r>
          </w:p>
        </w:tc>
        <w:tc>
          <w:tcPr>
            <w:tcW w:w="1843" w:type="dxa"/>
            <w:noWrap/>
          </w:tcPr>
          <w:p w:rsidR="008B2AFF" w:rsidRPr="008B2AFF" w:rsidRDefault="008B2AFF" w:rsidP="008B2AFF">
            <w:pPr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Олеговна</w:t>
            </w:r>
          </w:p>
        </w:tc>
        <w:tc>
          <w:tcPr>
            <w:tcW w:w="992" w:type="dxa"/>
            <w:noWrap/>
          </w:tcPr>
          <w:p w:rsidR="008B2AFF" w:rsidRPr="008B2AFF" w:rsidRDefault="008B2AFF" w:rsidP="007F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8B2AFF" w:rsidRDefault="008B2AFF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8B2AFF" w:rsidRPr="00063B95" w:rsidRDefault="008B2AFF" w:rsidP="008B2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домра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0" w:type="dxa"/>
            <w:noWrap/>
          </w:tcPr>
          <w:p w:rsidR="00B4655C" w:rsidRPr="00B4655C" w:rsidRDefault="00B4655C" w:rsidP="00B4655C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>Боброва</w:t>
            </w: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B4655C" w:rsidRPr="00B4655C" w:rsidRDefault="00B4655C" w:rsidP="00B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55C">
              <w:rPr>
                <w:rFonts w:ascii="Times New Roman" w:hAnsi="Times New Roman" w:cs="Times New Roman"/>
                <w:sz w:val="24"/>
                <w:szCs w:val="28"/>
              </w:rPr>
              <w:t>Полина</w:t>
            </w:r>
          </w:p>
        </w:tc>
        <w:tc>
          <w:tcPr>
            <w:tcW w:w="1843" w:type="dxa"/>
            <w:noWrap/>
          </w:tcPr>
          <w:p w:rsidR="00B4655C" w:rsidRPr="00B4655C" w:rsidRDefault="00B4655C" w:rsidP="00B4655C">
            <w:pPr>
              <w:rPr>
                <w:rFonts w:ascii="Times New Roman" w:hAnsi="Times New Roman" w:cs="Times New Roman"/>
              </w:rPr>
            </w:pPr>
            <w:r w:rsidRPr="00B4655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</w:tcPr>
          <w:p w:rsidR="00B4655C" w:rsidRPr="008B2AFF" w:rsidRDefault="00B4655C" w:rsidP="00B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B4655C" w:rsidRPr="00DA6A07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ПП</w:t>
            </w:r>
            <w:proofErr w:type="gramEnd"/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«Хоровое пение» </w:t>
            </w:r>
          </w:p>
          <w:p w:rsidR="00B4655C" w:rsidRPr="00063B95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Зверева</w:t>
            </w:r>
            <w:r w:rsidRPr="00DA6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Хитров </w:t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bCs/>
                <w:color w:val="00B0F0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Никита</w:t>
            </w:r>
          </w:p>
        </w:tc>
        <w:tc>
          <w:tcPr>
            <w:tcW w:w="1843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992" w:type="dxa"/>
            <w:noWrap/>
          </w:tcPr>
          <w:p w:rsidR="00B4655C" w:rsidRPr="008B2AFF" w:rsidRDefault="00B4655C" w:rsidP="00B465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261" w:type="dxa"/>
          </w:tcPr>
          <w:p w:rsidR="00B4655C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B4655C" w:rsidRPr="00063B95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Грибенко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Кира</w:t>
            </w:r>
          </w:p>
        </w:tc>
        <w:tc>
          <w:tcPr>
            <w:tcW w:w="1843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</w:t>
            </w:r>
            <w:r w:rsidRPr="008B2AFF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992" w:type="dxa"/>
            <w:noWrap/>
          </w:tcPr>
          <w:p w:rsidR="00B4655C" w:rsidRPr="008B2AFF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B4655C" w:rsidRPr="00DA6A07" w:rsidRDefault="00B4655C" w:rsidP="00B4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6A07">
              <w:rPr>
                <w:rFonts w:ascii="Times New Roman" w:hAnsi="Times New Roman" w:cs="Times New Roman"/>
                <w:sz w:val="24"/>
              </w:rPr>
              <w:t xml:space="preserve">Рекомендовать участвовать в конкурсе по ПП «Хоровое пение» </w:t>
            </w:r>
          </w:p>
          <w:p w:rsidR="00B4655C" w:rsidRPr="00DF2468" w:rsidRDefault="00B4655C" w:rsidP="00B4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6A07">
              <w:rPr>
                <w:rFonts w:ascii="Times New Roman" w:hAnsi="Times New Roman" w:cs="Times New Roman"/>
                <w:sz w:val="24"/>
              </w:rPr>
              <w:t>(ул. Вокзальная ) в дополнительном наборе в августе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Роганова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Ева</w:t>
            </w:r>
          </w:p>
        </w:tc>
        <w:tc>
          <w:tcPr>
            <w:tcW w:w="1843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noWrap/>
          </w:tcPr>
          <w:p w:rsidR="00B4655C" w:rsidRPr="008B2AFF" w:rsidRDefault="00B4655C" w:rsidP="00B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B4655C" w:rsidRPr="00DF2468" w:rsidRDefault="00B4655C" w:rsidP="00B4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>Рекомендовать участвовать в конкурсе по ПП «Хоровое пение» (ул. Вокзальная ) в дополнительном наборе в августе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Вороновская</w:t>
            </w:r>
            <w:proofErr w:type="spellEnd"/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4655C" w:rsidRPr="008B2AFF" w:rsidRDefault="00B4655C" w:rsidP="00B4655C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София</w:t>
            </w:r>
          </w:p>
        </w:tc>
        <w:tc>
          <w:tcPr>
            <w:tcW w:w="1843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4"/>
              </w:rPr>
              <w:t>Богдановна</w:t>
            </w:r>
          </w:p>
        </w:tc>
        <w:tc>
          <w:tcPr>
            <w:tcW w:w="992" w:type="dxa"/>
            <w:noWrap/>
          </w:tcPr>
          <w:p w:rsidR="00B4655C" w:rsidRPr="008B2AFF" w:rsidRDefault="00B4655C" w:rsidP="00B465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AFF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261" w:type="dxa"/>
          </w:tcPr>
          <w:p w:rsidR="00B4655C" w:rsidRPr="00DF2468" w:rsidRDefault="00CB7F25" w:rsidP="00B4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F25">
              <w:rPr>
                <w:rFonts w:ascii="Times New Roman" w:hAnsi="Times New Roman" w:cs="Times New Roman"/>
                <w:sz w:val="24"/>
              </w:rPr>
              <w:t>Рекомендовать участвовать в конкурсе по ПП «Струнные инструменты» (скрипка) в дополнительном наборе в августе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Евтихова</w:t>
            </w: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Полина</w:t>
            </w:r>
          </w:p>
        </w:tc>
        <w:tc>
          <w:tcPr>
            <w:tcW w:w="1843" w:type="dxa"/>
            <w:noWrap/>
          </w:tcPr>
          <w:p w:rsidR="00B4655C" w:rsidRPr="00E55DE1" w:rsidRDefault="00B4655C" w:rsidP="00B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noWrap/>
          </w:tcPr>
          <w:p w:rsidR="00B4655C" w:rsidRPr="00E55DE1" w:rsidRDefault="00B4655C" w:rsidP="00B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B4655C" w:rsidRPr="00B31271" w:rsidRDefault="00B4655C" w:rsidP="00B46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</w:t>
            </w:r>
            <w:r w:rsidRPr="00836EA6">
              <w:rPr>
                <w:rFonts w:ascii="Times New Roman" w:hAnsi="Times New Roman" w:cs="Times New Roman"/>
                <w:bCs/>
                <w:sz w:val="24"/>
                <w:szCs w:val="24"/>
              </w:rPr>
              <w:t>«Сольное пение» (академическое)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ind w:right="-5528"/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Усачева </w:t>
            </w: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Вероника</w:t>
            </w:r>
          </w:p>
        </w:tc>
        <w:tc>
          <w:tcPr>
            <w:tcW w:w="1843" w:type="dxa"/>
            <w:noWrap/>
          </w:tcPr>
          <w:p w:rsidR="00B4655C" w:rsidRPr="008A4D18" w:rsidRDefault="00B4655C" w:rsidP="00B4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992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vAlign w:val="bottom"/>
          </w:tcPr>
          <w:p w:rsidR="00B4655C" w:rsidRPr="00E55DE1" w:rsidRDefault="00B4655C" w:rsidP="00B4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4655C" w:rsidRPr="008A4D18" w:rsidTr="00B01956">
        <w:trPr>
          <w:trHeight w:val="300"/>
        </w:trPr>
        <w:tc>
          <w:tcPr>
            <w:tcW w:w="717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0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 xml:space="preserve">Жуков </w:t>
            </w:r>
          </w:p>
        </w:tc>
        <w:tc>
          <w:tcPr>
            <w:tcW w:w="1701" w:type="dxa"/>
            <w:noWrap/>
          </w:tcPr>
          <w:p w:rsidR="00B4655C" w:rsidRPr="008B2AFF" w:rsidRDefault="00B4655C" w:rsidP="00B4655C">
            <w:pPr>
              <w:rPr>
                <w:rFonts w:ascii="Times New Roman" w:hAnsi="Times New Roman" w:cs="Times New Roman"/>
                <w:sz w:val="24"/>
              </w:rPr>
            </w:pPr>
            <w:r w:rsidRPr="008B2AFF">
              <w:rPr>
                <w:rFonts w:ascii="Times New Roman" w:hAnsi="Times New Roman" w:cs="Times New Roman"/>
                <w:sz w:val="24"/>
                <w:szCs w:val="28"/>
              </w:rPr>
              <w:t>Иван</w:t>
            </w:r>
          </w:p>
        </w:tc>
        <w:tc>
          <w:tcPr>
            <w:tcW w:w="1843" w:type="dxa"/>
            <w:noWrap/>
          </w:tcPr>
          <w:p w:rsidR="00B4655C" w:rsidRPr="008A4D18" w:rsidRDefault="00B4655C" w:rsidP="00B4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992" w:type="dxa"/>
            <w:noWrap/>
          </w:tcPr>
          <w:p w:rsidR="00B4655C" w:rsidRPr="008A4D18" w:rsidRDefault="00B4655C" w:rsidP="00B46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vAlign w:val="bottom"/>
          </w:tcPr>
          <w:p w:rsidR="00B4655C" w:rsidRPr="00E55DE1" w:rsidRDefault="00B4655C" w:rsidP="00B46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0D3FBD" w:rsidRDefault="000D3FBD" w:rsidP="000D3FBD">
      <w:pPr>
        <w:spacing w:after="0" w:line="240" w:lineRule="auto"/>
        <w:jc w:val="center"/>
      </w:pPr>
    </w:p>
    <w:sectPr w:rsidR="000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63B95"/>
    <w:rsid w:val="000D3FBD"/>
    <w:rsid w:val="00225050"/>
    <w:rsid w:val="00280B0D"/>
    <w:rsid w:val="003B66A2"/>
    <w:rsid w:val="004A73FF"/>
    <w:rsid w:val="004C2CE0"/>
    <w:rsid w:val="00703214"/>
    <w:rsid w:val="007928B9"/>
    <w:rsid w:val="007F3522"/>
    <w:rsid w:val="00836EA6"/>
    <w:rsid w:val="008A4D18"/>
    <w:rsid w:val="008B2AFF"/>
    <w:rsid w:val="009D7F6C"/>
    <w:rsid w:val="00A44CA4"/>
    <w:rsid w:val="00A51E68"/>
    <w:rsid w:val="00AE25B5"/>
    <w:rsid w:val="00B01956"/>
    <w:rsid w:val="00B27968"/>
    <w:rsid w:val="00B4655C"/>
    <w:rsid w:val="00C61501"/>
    <w:rsid w:val="00CB70D0"/>
    <w:rsid w:val="00CB7F25"/>
    <w:rsid w:val="00D2386B"/>
    <w:rsid w:val="00D30555"/>
    <w:rsid w:val="00D6115A"/>
    <w:rsid w:val="00D721E6"/>
    <w:rsid w:val="00DA6A07"/>
    <w:rsid w:val="00DE2464"/>
    <w:rsid w:val="00E073AA"/>
    <w:rsid w:val="00E21694"/>
    <w:rsid w:val="00E4480F"/>
    <w:rsid w:val="00E83CEE"/>
    <w:rsid w:val="00EA35DC"/>
    <w:rsid w:val="00F610FD"/>
    <w:rsid w:val="00F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A8E95-CC38-4699-A654-A994994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19</cp:revision>
  <dcterms:created xsi:type="dcterms:W3CDTF">2020-06-18T14:42:00Z</dcterms:created>
  <dcterms:modified xsi:type="dcterms:W3CDTF">2022-05-30T05:22:00Z</dcterms:modified>
</cp:coreProperties>
</file>