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8F6D56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6D56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603A54" w:rsidRPr="008F6D56">
        <w:rPr>
          <w:rFonts w:ascii="Times New Roman" w:hAnsi="Times New Roman" w:cs="Times New Roman"/>
          <w:sz w:val="28"/>
          <w:szCs w:val="28"/>
        </w:rPr>
        <w:t>Струнн</w:t>
      </w:r>
      <w:r w:rsidRPr="008F6D56">
        <w:rPr>
          <w:rFonts w:ascii="Times New Roman" w:hAnsi="Times New Roman" w:cs="Times New Roman"/>
          <w:sz w:val="28"/>
          <w:szCs w:val="28"/>
        </w:rPr>
        <w:t>ые инструменты» (</w:t>
      </w:r>
      <w:r w:rsidR="00603A54" w:rsidRPr="008F6D56">
        <w:rPr>
          <w:rFonts w:ascii="Times New Roman" w:hAnsi="Times New Roman" w:cs="Times New Roman"/>
          <w:sz w:val="28"/>
          <w:szCs w:val="28"/>
        </w:rPr>
        <w:t>скрипка</w:t>
      </w:r>
      <w:r w:rsidRPr="008F6D56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6D56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5C08F1" w:rsidRPr="008F6D56">
        <w:rPr>
          <w:rFonts w:ascii="Times New Roman" w:hAnsi="Times New Roman" w:cs="Times New Roman"/>
          <w:sz w:val="28"/>
          <w:szCs w:val="28"/>
        </w:rPr>
        <w:t>10</w:t>
      </w:r>
      <w:r w:rsidRPr="008F6D5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4E3261" w:rsidRPr="004E3261" w:rsidRDefault="004E3261" w:rsidP="004E326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261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4E3261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4E3261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4E3261" w:rsidRPr="004E3261" w:rsidRDefault="004E3261" w:rsidP="004E326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261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4E3261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4E3261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</w:t>
      </w:r>
    </w:p>
    <w:p w:rsidR="004E3261" w:rsidRPr="004E3261" w:rsidRDefault="004E3261" w:rsidP="004E326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261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родительском собрании состоится регистрация 1 класса (ул. Вокзальная, д.27 А (большой зал, 3 этаж</w:t>
      </w:r>
    </w:p>
    <w:p w:rsidR="00D34AC1" w:rsidRPr="002554D9" w:rsidRDefault="00D34AC1" w:rsidP="00D34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2269"/>
        <w:gridCol w:w="1741"/>
        <w:gridCol w:w="2294"/>
        <w:gridCol w:w="1051"/>
        <w:gridCol w:w="2426"/>
      </w:tblGrid>
      <w:tr w:rsidR="00CA031C" w:rsidRPr="002554D9" w:rsidTr="008F6D56">
        <w:trPr>
          <w:trHeight w:val="1200"/>
        </w:trPr>
        <w:tc>
          <w:tcPr>
            <w:tcW w:w="709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269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741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2294" w:type="dxa"/>
            <w:noWrap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51" w:type="dxa"/>
            <w:hideMark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426" w:type="dxa"/>
          </w:tcPr>
          <w:p w:rsidR="00CA031C" w:rsidRPr="002554D9" w:rsidRDefault="00CA031C" w:rsidP="00FA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CB0940" w:rsidRPr="002554D9" w:rsidTr="008F6D56">
        <w:trPr>
          <w:trHeight w:val="1200"/>
        </w:trPr>
        <w:tc>
          <w:tcPr>
            <w:tcW w:w="709" w:type="dxa"/>
            <w:noWrap/>
          </w:tcPr>
          <w:p w:rsidR="00CB0940" w:rsidRPr="002554D9" w:rsidRDefault="00CB0940" w:rsidP="00CB0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  <w:noWrap/>
          </w:tcPr>
          <w:p w:rsidR="00CB0940" w:rsidRPr="00CB0940" w:rsidRDefault="00CB0940" w:rsidP="00CB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Ясыркина</w:t>
            </w:r>
            <w:proofErr w:type="spellEnd"/>
            <w:r w:rsidRPr="00CB09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41" w:type="dxa"/>
            <w:noWrap/>
          </w:tcPr>
          <w:p w:rsidR="00CB0940" w:rsidRPr="00CB0940" w:rsidRDefault="00CB0940" w:rsidP="00CB0940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Аглая</w:t>
            </w:r>
          </w:p>
        </w:tc>
        <w:tc>
          <w:tcPr>
            <w:tcW w:w="2294" w:type="dxa"/>
            <w:noWrap/>
          </w:tcPr>
          <w:p w:rsidR="00CB0940" w:rsidRPr="00CB0940" w:rsidRDefault="008F6D56" w:rsidP="00CB0940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8F6D56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Андреевна</w:t>
            </w:r>
          </w:p>
        </w:tc>
        <w:tc>
          <w:tcPr>
            <w:tcW w:w="1051" w:type="dxa"/>
          </w:tcPr>
          <w:p w:rsidR="00CB0940" w:rsidRPr="00CB0940" w:rsidRDefault="00CB0940" w:rsidP="00CB0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426" w:type="dxa"/>
          </w:tcPr>
          <w:p w:rsidR="00CB0940" w:rsidRPr="008F6D56" w:rsidRDefault="00CB0940" w:rsidP="0042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5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CB0940" w:rsidRPr="002554D9" w:rsidTr="008F6D56">
        <w:trPr>
          <w:trHeight w:val="1200"/>
        </w:trPr>
        <w:tc>
          <w:tcPr>
            <w:tcW w:w="709" w:type="dxa"/>
            <w:noWrap/>
          </w:tcPr>
          <w:p w:rsidR="00CB0940" w:rsidRPr="002554D9" w:rsidRDefault="00CB0940" w:rsidP="00CB09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noWrap/>
          </w:tcPr>
          <w:p w:rsidR="00CB0940" w:rsidRPr="00CB0940" w:rsidRDefault="00CB0940" w:rsidP="00CB0940">
            <w:pPr>
              <w:pStyle w:val="msonormalmailrucssattributepostfix"/>
            </w:pPr>
            <w:r w:rsidRPr="00CB0940">
              <w:t xml:space="preserve">Панфилов </w:t>
            </w:r>
          </w:p>
        </w:tc>
        <w:tc>
          <w:tcPr>
            <w:tcW w:w="1741" w:type="dxa"/>
            <w:noWrap/>
          </w:tcPr>
          <w:p w:rsidR="00CB0940" w:rsidRPr="00CB0940" w:rsidRDefault="00CB0940" w:rsidP="00CB094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94" w:type="dxa"/>
            <w:noWrap/>
          </w:tcPr>
          <w:p w:rsidR="00CB0940" w:rsidRPr="00CB0940" w:rsidRDefault="00CB0940" w:rsidP="00CB09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1051" w:type="dxa"/>
          </w:tcPr>
          <w:p w:rsidR="00CB0940" w:rsidRPr="00CB0940" w:rsidRDefault="00CB0940" w:rsidP="00CB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6" w:type="dxa"/>
          </w:tcPr>
          <w:p w:rsidR="00CB0940" w:rsidRPr="008F6D56" w:rsidRDefault="00CB0940" w:rsidP="0042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5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167B6F" w:rsidRPr="002554D9" w:rsidTr="008F6D56">
        <w:trPr>
          <w:trHeight w:val="1200"/>
        </w:trPr>
        <w:tc>
          <w:tcPr>
            <w:tcW w:w="709" w:type="dxa"/>
            <w:noWrap/>
          </w:tcPr>
          <w:p w:rsidR="00167B6F" w:rsidRPr="002554D9" w:rsidRDefault="00167B6F" w:rsidP="0016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noWrap/>
          </w:tcPr>
          <w:p w:rsidR="00167B6F" w:rsidRPr="00CB0940" w:rsidRDefault="00167B6F" w:rsidP="00167B6F">
            <w:pPr>
              <w:pStyle w:val="msonormalmailrucssattributepostfix"/>
            </w:pPr>
            <w:proofErr w:type="spellStart"/>
            <w:r w:rsidRPr="00CB0940">
              <w:t>Мунин</w:t>
            </w:r>
            <w:proofErr w:type="spellEnd"/>
            <w:r w:rsidRPr="00CB0940">
              <w:t xml:space="preserve"> </w:t>
            </w:r>
          </w:p>
        </w:tc>
        <w:tc>
          <w:tcPr>
            <w:tcW w:w="1741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2294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1051" w:type="dxa"/>
          </w:tcPr>
          <w:p w:rsidR="00167B6F" w:rsidRPr="00CB0940" w:rsidRDefault="00167B6F" w:rsidP="0016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426" w:type="dxa"/>
          </w:tcPr>
          <w:p w:rsidR="00167B6F" w:rsidRPr="008F6D56" w:rsidRDefault="00167B6F" w:rsidP="0042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5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167B6F" w:rsidRPr="002554D9" w:rsidTr="008F6D56">
        <w:trPr>
          <w:trHeight w:val="1200"/>
        </w:trPr>
        <w:tc>
          <w:tcPr>
            <w:tcW w:w="709" w:type="dxa"/>
            <w:noWrap/>
          </w:tcPr>
          <w:p w:rsidR="00167B6F" w:rsidRPr="002554D9" w:rsidRDefault="00167B6F" w:rsidP="0016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9" w:type="dxa"/>
            <w:noWrap/>
          </w:tcPr>
          <w:p w:rsidR="00167B6F" w:rsidRPr="00CB0940" w:rsidRDefault="00167B6F" w:rsidP="00167B6F">
            <w:pPr>
              <w:pStyle w:val="msonormalmailrucssattributepostfix"/>
            </w:pPr>
            <w:proofErr w:type="spellStart"/>
            <w:r w:rsidRPr="00CB0940">
              <w:t>Леснов</w:t>
            </w:r>
            <w:proofErr w:type="spellEnd"/>
            <w:r w:rsidRPr="00CB0940">
              <w:tab/>
            </w:r>
          </w:p>
        </w:tc>
        <w:tc>
          <w:tcPr>
            <w:tcW w:w="1741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2294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1051" w:type="dxa"/>
          </w:tcPr>
          <w:p w:rsidR="00167B6F" w:rsidRPr="00CB0940" w:rsidRDefault="00167B6F" w:rsidP="0016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426" w:type="dxa"/>
          </w:tcPr>
          <w:p w:rsidR="00167B6F" w:rsidRPr="008F6D56" w:rsidRDefault="00167B6F" w:rsidP="0042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5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167B6F" w:rsidRPr="002554D9" w:rsidTr="008F6D56">
        <w:trPr>
          <w:trHeight w:val="1200"/>
        </w:trPr>
        <w:tc>
          <w:tcPr>
            <w:tcW w:w="709" w:type="dxa"/>
            <w:noWrap/>
          </w:tcPr>
          <w:p w:rsidR="00167B6F" w:rsidRPr="002554D9" w:rsidRDefault="00167B6F" w:rsidP="0016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9" w:type="dxa"/>
            <w:noWrap/>
          </w:tcPr>
          <w:p w:rsidR="00167B6F" w:rsidRPr="00CB0940" w:rsidRDefault="00167B6F" w:rsidP="00167B6F">
            <w:pPr>
              <w:pStyle w:val="msonormalmailrucssattributepostfix"/>
            </w:pPr>
            <w:proofErr w:type="spellStart"/>
            <w:r w:rsidRPr="00CB0940">
              <w:t>Недопака</w:t>
            </w:r>
            <w:proofErr w:type="spellEnd"/>
            <w:r w:rsidRPr="00CB0940">
              <w:tab/>
            </w:r>
          </w:p>
        </w:tc>
        <w:tc>
          <w:tcPr>
            <w:tcW w:w="1741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2294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Сергеевич</w:t>
            </w:r>
          </w:p>
        </w:tc>
        <w:tc>
          <w:tcPr>
            <w:tcW w:w="1051" w:type="dxa"/>
          </w:tcPr>
          <w:p w:rsidR="00167B6F" w:rsidRPr="00CB0940" w:rsidRDefault="00167B6F" w:rsidP="0016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426" w:type="dxa"/>
          </w:tcPr>
          <w:p w:rsidR="00167B6F" w:rsidRPr="008F6D56" w:rsidRDefault="00167B6F" w:rsidP="0042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5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167B6F" w:rsidRPr="002554D9" w:rsidTr="008F6D56">
        <w:trPr>
          <w:trHeight w:val="1200"/>
        </w:trPr>
        <w:tc>
          <w:tcPr>
            <w:tcW w:w="709" w:type="dxa"/>
            <w:noWrap/>
          </w:tcPr>
          <w:p w:rsidR="00167B6F" w:rsidRPr="002554D9" w:rsidRDefault="00167B6F" w:rsidP="0016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69" w:type="dxa"/>
            <w:noWrap/>
          </w:tcPr>
          <w:p w:rsidR="00167B6F" w:rsidRPr="00CB0940" w:rsidRDefault="00167B6F" w:rsidP="00167B6F">
            <w:pPr>
              <w:pStyle w:val="msonormalmailrucssattributepostfix"/>
            </w:pPr>
            <w:proofErr w:type="spellStart"/>
            <w:r w:rsidRPr="00CB0940">
              <w:t>Лощинина</w:t>
            </w:r>
            <w:proofErr w:type="spellEnd"/>
            <w:r w:rsidRPr="00CB0940">
              <w:tab/>
            </w:r>
          </w:p>
        </w:tc>
        <w:tc>
          <w:tcPr>
            <w:tcW w:w="1741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294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051" w:type="dxa"/>
          </w:tcPr>
          <w:p w:rsidR="00167B6F" w:rsidRPr="00CB0940" w:rsidRDefault="00167B6F" w:rsidP="0016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426" w:type="dxa"/>
          </w:tcPr>
          <w:p w:rsidR="00167B6F" w:rsidRPr="008F6D56" w:rsidRDefault="00167B6F" w:rsidP="0042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5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167B6F" w:rsidRPr="002554D9" w:rsidTr="008F6D56">
        <w:trPr>
          <w:trHeight w:val="300"/>
        </w:trPr>
        <w:tc>
          <w:tcPr>
            <w:tcW w:w="709" w:type="dxa"/>
            <w:noWrap/>
          </w:tcPr>
          <w:p w:rsidR="00167B6F" w:rsidRPr="002554D9" w:rsidRDefault="00167B6F" w:rsidP="0016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Сучкова</w:t>
            </w: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41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2294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1051" w:type="dxa"/>
            <w:noWrap/>
          </w:tcPr>
          <w:p w:rsidR="00167B6F" w:rsidRPr="00CB0940" w:rsidRDefault="00167B6F" w:rsidP="0016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426" w:type="dxa"/>
          </w:tcPr>
          <w:p w:rsidR="00167B6F" w:rsidRPr="008F6D56" w:rsidRDefault="00167B6F" w:rsidP="0042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5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(виолончель)</w:t>
            </w:r>
          </w:p>
        </w:tc>
      </w:tr>
      <w:tr w:rsidR="00167B6F" w:rsidRPr="002554D9" w:rsidTr="008F6D56">
        <w:trPr>
          <w:trHeight w:val="300"/>
        </w:trPr>
        <w:tc>
          <w:tcPr>
            <w:tcW w:w="709" w:type="dxa"/>
            <w:noWrap/>
          </w:tcPr>
          <w:p w:rsidR="00167B6F" w:rsidRPr="002554D9" w:rsidRDefault="00167B6F" w:rsidP="0016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9" w:type="dxa"/>
            <w:noWrap/>
          </w:tcPr>
          <w:p w:rsidR="00167B6F" w:rsidRPr="00CB0940" w:rsidRDefault="00167B6F" w:rsidP="00167B6F">
            <w:pPr>
              <w:pStyle w:val="msonormalmailrucssattributepostfix"/>
            </w:pPr>
            <w:r w:rsidRPr="00CB0940">
              <w:t>Хитров</w:t>
            </w:r>
            <w:r w:rsidRPr="00CB0940">
              <w:tab/>
            </w:r>
          </w:p>
        </w:tc>
        <w:tc>
          <w:tcPr>
            <w:tcW w:w="1741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294" w:type="dxa"/>
            <w:noWrap/>
          </w:tcPr>
          <w:p w:rsidR="00167B6F" w:rsidRPr="00CB0940" w:rsidRDefault="00167B6F" w:rsidP="00167B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1051" w:type="dxa"/>
            <w:noWrap/>
          </w:tcPr>
          <w:p w:rsidR="00167B6F" w:rsidRPr="00CB0940" w:rsidRDefault="00167B6F" w:rsidP="00167B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26" w:type="dxa"/>
          </w:tcPr>
          <w:p w:rsidR="00167B6F" w:rsidRPr="008F6D56" w:rsidRDefault="00167B6F" w:rsidP="0042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5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</w:t>
            </w:r>
          </w:p>
          <w:p w:rsidR="00167B6F" w:rsidRPr="008F6D56" w:rsidRDefault="00167B6F" w:rsidP="00420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56">
              <w:rPr>
                <w:rFonts w:ascii="Times New Roman" w:hAnsi="Times New Roman" w:cs="Times New Roman"/>
                <w:bCs/>
                <w:sz w:val="24"/>
                <w:szCs w:val="24"/>
              </w:rPr>
              <w:t>(баян)</w:t>
            </w:r>
          </w:p>
        </w:tc>
      </w:tr>
      <w:tr w:rsidR="003C051F" w:rsidRPr="002554D9" w:rsidTr="008F6D56">
        <w:trPr>
          <w:trHeight w:val="300"/>
        </w:trPr>
        <w:tc>
          <w:tcPr>
            <w:tcW w:w="709" w:type="dxa"/>
            <w:noWrap/>
          </w:tcPr>
          <w:p w:rsidR="003C051F" w:rsidRPr="002554D9" w:rsidRDefault="003C051F" w:rsidP="003C05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9" w:type="dxa"/>
            <w:noWrap/>
          </w:tcPr>
          <w:p w:rsidR="003C051F" w:rsidRPr="00CB0940" w:rsidRDefault="003C051F" w:rsidP="003C051F">
            <w:pPr>
              <w:pStyle w:val="msonormalmailrucssattributepostfix"/>
            </w:pPr>
            <w:r w:rsidRPr="00CB0940">
              <w:t>Швец</w:t>
            </w:r>
            <w:r w:rsidRPr="00CB0940">
              <w:tab/>
            </w:r>
            <w:r w:rsidRPr="00CB0940">
              <w:tab/>
            </w:r>
          </w:p>
        </w:tc>
        <w:tc>
          <w:tcPr>
            <w:tcW w:w="1741" w:type="dxa"/>
            <w:noWrap/>
          </w:tcPr>
          <w:p w:rsidR="003C051F" w:rsidRPr="00CB0940" w:rsidRDefault="003C051F" w:rsidP="003C05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294" w:type="dxa"/>
            <w:noWrap/>
          </w:tcPr>
          <w:p w:rsidR="003C051F" w:rsidRPr="00167B6F" w:rsidRDefault="003C051F" w:rsidP="003C05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B6F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051" w:type="dxa"/>
            <w:noWrap/>
          </w:tcPr>
          <w:p w:rsidR="003C051F" w:rsidRPr="00CB0940" w:rsidRDefault="003C051F" w:rsidP="003C05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426" w:type="dxa"/>
          </w:tcPr>
          <w:p w:rsidR="003C051F" w:rsidRPr="008F6D56" w:rsidRDefault="003C051F" w:rsidP="003C05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51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462A8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bookmarkStart w:id="0" w:name="_GoBack"/>
            <w:bookmarkEnd w:id="0"/>
            <w:r w:rsidRPr="003C0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«Струнные инструменты» (скрипка)</w:t>
            </w:r>
          </w:p>
        </w:tc>
      </w:tr>
      <w:tr w:rsidR="003C051F" w:rsidRPr="002554D9" w:rsidTr="008F6D56">
        <w:trPr>
          <w:trHeight w:val="300"/>
        </w:trPr>
        <w:tc>
          <w:tcPr>
            <w:tcW w:w="709" w:type="dxa"/>
            <w:noWrap/>
          </w:tcPr>
          <w:p w:rsidR="003C051F" w:rsidRPr="002554D9" w:rsidRDefault="003C051F" w:rsidP="003C05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69" w:type="dxa"/>
            <w:noWrap/>
          </w:tcPr>
          <w:p w:rsidR="003C051F" w:rsidRPr="00CB0940" w:rsidRDefault="003C051F" w:rsidP="003C051F">
            <w:pPr>
              <w:pStyle w:val="msonormalmailrucssattributepostfix"/>
            </w:pPr>
            <w:r w:rsidRPr="00CB0940">
              <w:t>Белянин</w:t>
            </w:r>
            <w:r w:rsidRPr="00CB0940">
              <w:tab/>
            </w:r>
          </w:p>
        </w:tc>
        <w:tc>
          <w:tcPr>
            <w:tcW w:w="1741" w:type="dxa"/>
            <w:noWrap/>
          </w:tcPr>
          <w:p w:rsidR="003C051F" w:rsidRPr="00CB0940" w:rsidRDefault="003C051F" w:rsidP="003C05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2294" w:type="dxa"/>
            <w:noWrap/>
          </w:tcPr>
          <w:p w:rsidR="003C051F" w:rsidRPr="00CB0940" w:rsidRDefault="003C051F" w:rsidP="003C05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Андреевич</w:t>
            </w:r>
          </w:p>
        </w:tc>
        <w:tc>
          <w:tcPr>
            <w:tcW w:w="1051" w:type="dxa"/>
            <w:noWrap/>
          </w:tcPr>
          <w:p w:rsidR="003C051F" w:rsidRPr="00CB0940" w:rsidRDefault="003C051F" w:rsidP="003C05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26" w:type="dxa"/>
          </w:tcPr>
          <w:p w:rsidR="003C051F" w:rsidRPr="00CB0940" w:rsidRDefault="003C051F" w:rsidP="003C05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940">
              <w:rPr>
                <w:rFonts w:ascii="Times New Roman" w:hAnsi="Times New Roman" w:cs="Times New Roman"/>
                <w:bCs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Pr="002554D9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25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A3E24"/>
    <w:rsid w:val="00167B6F"/>
    <w:rsid w:val="001A227A"/>
    <w:rsid w:val="002554D9"/>
    <w:rsid w:val="00333C71"/>
    <w:rsid w:val="00365225"/>
    <w:rsid w:val="003C051F"/>
    <w:rsid w:val="00420112"/>
    <w:rsid w:val="00462A80"/>
    <w:rsid w:val="004E3261"/>
    <w:rsid w:val="005C08F1"/>
    <w:rsid w:val="005C2F6E"/>
    <w:rsid w:val="00603A54"/>
    <w:rsid w:val="00643462"/>
    <w:rsid w:val="00667435"/>
    <w:rsid w:val="006F20A5"/>
    <w:rsid w:val="0078501D"/>
    <w:rsid w:val="007D23DE"/>
    <w:rsid w:val="00810E38"/>
    <w:rsid w:val="008D6049"/>
    <w:rsid w:val="008F6D56"/>
    <w:rsid w:val="00980F73"/>
    <w:rsid w:val="009B771E"/>
    <w:rsid w:val="009C6A56"/>
    <w:rsid w:val="00B4126A"/>
    <w:rsid w:val="00BE0197"/>
    <w:rsid w:val="00C95FE8"/>
    <w:rsid w:val="00CA031C"/>
    <w:rsid w:val="00CA7894"/>
    <w:rsid w:val="00CB0940"/>
    <w:rsid w:val="00CB0A6D"/>
    <w:rsid w:val="00CB7EF9"/>
    <w:rsid w:val="00CC69F4"/>
    <w:rsid w:val="00D34AC1"/>
    <w:rsid w:val="00D97B12"/>
    <w:rsid w:val="00DC1A8F"/>
    <w:rsid w:val="00E22172"/>
    <w:rsid w:val="00E47D0B"/>
    <w:rsid w:val="00F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ACED5-2D63-496D-95F8-E16305EE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5C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29</cp:revision>
  <dcterms:created xsi:type="dcterms:W3CDTF">2020-06-18T20:01:00Z</dcterms:created>
  <dcterms:modified xsi:type="dcterms:W3CDTF">2022-05-30T09:21:00Z</dcterms:modified>
</cp:coreProperties>
</file>