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A1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</w:p>
    <w:p w:rsidR="00C55533" w:rsidRDefault="005C168E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="00C55533"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  <w:proofErr w:type="gramEnd"/>
    </w:p>
    <w:p w:rsidR="00C06ADF" w:rsidRDefault="00794BA4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1B26">
        <w:rPr>
          <w:rFonts w:ascii="Times New Roman" w:hAnsi="Times New Roman" w:cs="Times New Roman"/>
          <w:sz w:val="28"/>
          <w:szCs w:val="28"/>
        </w:rPr>
        <w:t>(</w:t>
      </w:r>
      <w:r w:rsidR="00456B40">
        <w:rPr>
          <w:rFonts w:ascii="Times New Roman" w:hAnsi="Times New Roman" w:cs="Times New Roman"/>
          <w:sz w:val="28"/>
          <w:szCs w:val="28"/>
        </w:rPr>
        <w:t>П</w:t>
      </w:r>
      <w:r w:rsidR="006A1B26">
        <w:rPr>
          <w:rFonts w:ascii="Times New Roman" w:hAnsi="Times New Roman" w:cs="Times New Roman"/>
          <w:sz w:val="28"/>
          <w:szCs w:val="28"/>
        </w:rPr>
        <w:t>П)</w:t>
      </w:r>
      <w:r w:rsidR="00771500" w:rsidRPr="00771500">
        <w:rPr>
          <w:rFonts w:ascii="Times New Roman" w:hAnsi="Times New Roman" w:cs="Times New Roman"/>
          <w:sz w:val="28"/>
          <w:szCs w:val="28"/>
        </w:rPr>
        <w:t xml:space="preserve"> «</w:t>
      </w:r>
      <w:r w:rsidR="00E926A1">
        <w:rPr>
          <w:rFonts w:ascii="Times New Roman" w:hAnsi="Times New Roman" w:cs="Times New Roman"/>
          <w:sz w:val="28"/>
          <w:szCs w:val="28"/>
        </w:rPr>
        <w:t>Струнные инструменты</w:t>
      </w:r>
      <w:r w:rsidR="00771500" w:rsidRPr="00771500">
        <w:rPr>
          <w:rFonts w:ascii="Times New Roman" w:hAnsi="Times New Roman" w:cs="Times New Roman"/>
          <w:sz w:val="28"/>
          <w:szCs w:val="28"/>
        </w:rPr>
        <w:t>»</w:t>
      </w:r>
      <w:r w:rsidR="005803F8">
        <w:rPr>
          <w:rFonts w:ascii="Times New Roman" w:hAnsi="Times New Roman" w:cs="Times New Roman"/>
          <w:sz w:val="28"/>
          <w:szCs w:val="28"/>
        </w:rPr>
        <w:t xml:space="preserve"> </w:t>
      </w:r>
      <w:r w:rsidR="00D06B9E">
        <w:rPr>
          <w:rFonts w:ascii="Times New Roman" w:hAnsi="Times New Roman" w:cs="Times New Roman"/>
          <w:sz w:val="28"/>
          <w:szCs w:val="28"/>
        </w:rPr>
        <w:t>(обучение на ул. Вокзальная)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80A" w:rsidRDefault="007A5A2F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A2F">
        <w:rPr>
          <w:rFonts w:ascii="Times New Roman" w:hAnsi="Times New Roman" w:cs="Times New Roman"/>
          <w:sz w:val="28"/>
          <w:szCs w:val="28"/>
        </w:rPr>
        <w:t xml:space="preserve">Проходной балл: 21. </w:t>
      </w:r>
      <w:r w:rsidR="003F0F2A" w:rsidRPr="003F0F2A">
        <w:rPr>
          <w:rFonts w:ascii="Times New Roman" w:hAnsi="Times New Roman" w:cs="Times New Roman"/>
          <w:sz w:val="28"/>
          <w:szCs w:val="28"/>
        </w:rPr>
        <w:t>Плановые цифры приема</w:t>
      </w:r>
      <w:bookmarkStart w:id="0" w:name="_GoBack"/>
      <w:bookmarkEnd w:id="0"/>
      <w:r w:rsidR="005803F8">
        <w:rPr>
          <w:rFonts w:ascii="Times New Roman" w:hAnsi="Times New Roman" w:cs="Times New Roman"/>
          <w:sz w:val="28"/>
          <w:szCs w:val="28"/>
        </w:rPr>
        <w:t>:</w:t>
      </w:r>
      <w:r w:rsidR="0026280A" w:rsidRPr="0026280A">
        <w:rPr>
          <w:rFonts w:ascii="Times New Roman" w:hAnsi="Times New Roman" w:cs="Times New Roman"/>
          <w:sz w:val="28"/>
          <w:szCs w:val="28"/>
        </w:rPr>
        <w:t xml:space="preserve"> </w:t>
      </w:r>
      <w:r w:rsidR="005803F8" w:rsidRPr="005803F8">
        <w:rPr>
          <w:rFonts w:ascii="Times New Roman" w:hAnsi="Times New Roman" w:cs="Times New Roman"/>
          <w:sz w:val="28"/>
          <w:szCs w:val="28"/>
        </w:rPr>
        <w:t xml:space="preserve">скрипка </w:t>
      </w:r>
      <w:r w:rsidR="005803F8">
        <w:rPr>
          <w:rFonts w:ascii="Times New Roman" w:hAnsi="Times New Roman" w:cs="Times New Roman"/>
          <w:sz w:val="28"/>
          <w:szCs w:val="28"/>
        </w:rPr>
        <w:t>– 2, виолончель-2</w:t>
      </w:r>
    </w:p>
    <w:p w:rsidR="0026280A" w:rsidRPr="0026280A" w:rsidRDefault="0026280A" w:rsidP="0026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80A">
        <w:rPr>
          <w:rFonts w:ascii="Times New Roman" w:hAnsi="Times New Roman" w:cs="Times New Roman"/>
          <w:sz w:val="24"/>
          <w:szCs w:val="24"/>
        </w:rPr>
        <w:t xml:space="preserve">29-30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Pr="0026280A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Pr="0026280A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Pr="0026280A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Pr="0026280A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17.00 на родительском собрании состоится регистрация 1 класса (ул. Вокзальная, д.27 А (зал, 3 этаж) </w:t>
      </w:r>
    </w:p>
    <w:p w:rsidR="0026280A" w:rsidRPr="0026280A" w:rsidRDefault="0026280A" w:rsidP="002628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80A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6280A">
        <w:rPr>
          <w:rFonts w:ascii="Times New Roman" w:hAnsi="Times New Roman" w:cs="Times New Roman"/>
          <w:sz w:val="24"/>
          <w:szCs w:val="24"/>
        </w:rPr>
        <w:t xml:space="preserve"> сентября, Школа имеет право аннулировать зачисление, а на вакантное место зачислить </w:t>
      </w:r>
      <w:proofErr w:type="gramStart"/>
      <w:r w:rsidRPr="0026280A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26280A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</w:t>
      </w:r>
    </w:p>
    <w:p w:rsidR="0026280A" w:rsidRDefault="0026280A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798"/>
        <w:gridCol w:w="4554"/>
        <w:gridCol w:w="1419"/>
        <w:gridCol w:w="2976"/>
      </w:tblGrid>
      <w:tr w:rsidR="00E926A1" w:rsidRPr="009D093E" w:rsidTr="0026280A">
        <w:trPr>
          <w:trHeight w:val="405"/>
        </w:trPr>
        <w:tc>
          <w:tcPr>
            <w:tcW w:w="53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78B" w:rsidRPr="009D093E" w:rsidRDefault="00C4178B" w:rsidP="0026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A1" w:rsidRPr="009D093E" w:rsidRDefault="00E926A1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926A1" w:rsidRPr="009D093E" w:rsidRDefault="00E926A1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6A1" w:rsidRPr="009D093E" w:rsidTr="0026280A">
        <w:trPr>
          <w:trHeight w:val="8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1" w:rsidRPr="00E926A1" w:rsidRDefault="00CF7F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комиссии</w:t>
            </w:r>
          </w:p>
        </w:tc>
      </w:tr>
      <w:tr w:rsidR="00E926A1" w:rsidRPr="009D093E" w:rsidTr="0026280A">
        <w:trPr>
          <w:trHeight w:val="655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6A1" w:rsidRPr="009D093E" w:rsidTr="0026280A">
        <w:trPr>
          <w:trHeight w:val="80"/>
        </w:trPr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26A1" w:rsidRPr="00E926A1" w:rsidRDefault="00E926A1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1" w:rsidRPr="00E926A1" w:rsidRDefault="00E926A1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A1" w:rsidRPr="00E926A1" w:rsidRDefault="00E926A1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43ED" w:rsidRPr="009D093E" w:rsidTr="0026280A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3ED" w:rsidRPr="00E926A1" w:rsidRDefault="007143ED" w:rsidP="007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ED" w:rsidRPr="00EC604A" w:rsidRDefault="007143ED" w:rsidP="007143E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Олалере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Аяни</w:t>
            </w:r>
            <w:proofErr w:type="spellEnd"/>
            <w:r w:rsidRPr="00EC604A">
              <w:rPr>
                <w:rFonts w:ascii="Times New Roman" w:hAnsi="Times New Roman" w:cs="Times New Roman"/>
                <w:sz w:val="24"/>
                <w:szCs w:val="24"/>
              </w:rPr>
              <w:t>-Ричард</w:t>
            </w:r>
          </w:p>
          <w:p w:rsidR="007143ED" w:rsidRPr="00EC604A" w:rsidRDefault="007143ED" w:rsidP="007143E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3ED" w:rsidRPr="00EC604A" w:rsidRDefault="007143ED" w:rsidP="007143E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ED" w:rsidRPr="00EC604A" w:rsidRDefault="004B5A87" w:rsidP="007143ED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A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Рекомендован к зачислению </w:t>
            </w:r>
            <w:r w:rsidR="007143ED" w:rsidRPr="00EC60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 «Струнные инструменты» (скрипка)</w:t>
            </w:r>
          </w:p>
        </w:tc>
      </w:tr>
      <w:tr w:rsidR="007143ED" w:rsidRPr="009D093E" w:rsidTr="0026280A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3ED" w:rsidRPr="00E926A1" w:rsidRDefault="007143ED" w:rsidP="007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ED" w:rsidRPr="00E926A1" w:rsidRDefault="007143ED" w:rsidP="00714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Сметанников Петр Андреевич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3ED" w:rsidRPr="00E926A1" w:rsidRDefault="007143ED" w:rsidP="007143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ED" w:rsidRPr="00E926A1" w:rsidRDefault="007143ED" w:rsidP="007143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рекомендован к зачислению на   ПП «Струнные инструменты»</w:t>
            </w:r>
          </w:p>
        </w:tc>
      </w:tr>
      <w:tr w:rsidR="007143ED" w:rsidRPr="009D093E" w:rsidTr="0026280A">
        <w:trPr>
          <w:trHeight w:val="37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43ED" w:rsidRPr="00E926A1" w:rsidRDefault="007143ED" w:rsidP="0071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3ED" w:rsidRPr="00E926A1" w:rsidRDefault="007143ED" w:rsidP="007143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Кузьминова Полина Сергеевна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3ED" w:rsidRPr="00E926A1" w:rsidRDefault="007143ED" w:rsidP="007143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3ED" w:rsidRPr="00E926A1" w:rsidRDefault="007143ED" w:rsidP="00714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 на приемные испытания</w:t>
            </w:r>
          </w:p>
        </w:tc>
      </w:tr>
    </w:tbl>
    <w:p w:rsidR="00392A5F" w:rsidRDefault="00392A5F" w:rsidP="00D64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92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42735"/>
    <w:rsid w:val="0018010A"/>
    <w:rsid w:val="001F72D7"/>
    <w:rsid w:val="00202555"/>
    <w:rsid w:val="002263BE"/>
    <w:rsid w:val="00261653"/>
    <w:rsid w:val="0026280A"/>
    <w:rsid w:val="00276FD6"/>
    <w:rsid w:val="003871D3"/>
    <w:rsid w:val="00392A5F"/>
    <w:rsid w:val="003E701A"/>
    <w:rsid w:val="003F0F2A"/>
    <w:rsid w:val="003F215B"/>
    <w:rsid w:val="004032E3"/>
    <w:rsid w:val="00405C8C"/>
    <w:rsid w:val="00406D09"/>
    <w:rsid w:val="0041310F"/>
    <w:rsid w:val="00456B40"/>
    <w:rsid w:val="004B5A87"/>
    <w:rsid w:val="004F3B32"/>
    <w:rsid w:val="005529F5"/>
    <w:rsid w:val="005803F8"/>
    <w:rsid w:val="005C168E"/>
    <w:rsid w:val="00646E93"/>
    <w:rsid w:val="006A1B26"/>
    <w:rsid w:val="006D6439"/>
    <w:rsid w:val="007143ED"/>
    <w:rsid w:val="007655A5"/>
    <w:rsid w:val="00771500"/>
    <w:rsid w:val="00794BA4"/>
    <w:rsid w:val="007A5A2F"/>
    <w:rsid w:val="007F5695"/>
    <w:rsid w:val="008414AE"/>
    <w:rsid w:val="0090631C"/>
    <w:rsid w:val="00956AB9"/>
    <w:rsid w:val="009D093E"/>
    <w:rsid w:val="009F2B1B"/>
    <w:rsid w:val="00A35906"/>
    <w:rsid w:val="00A76853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4178B"/>
    <w:rsid w:val="00C55533"/>
    <w:rsid w:val="00CA26B3"/>
    <w:rsid w:val="00CF7F98"/>
    <w:rsid w:val="00D06B9E"/>
    <w:rsid w:val="00D120EA"/>
    <w:rsid w:val="00D4093F"/>
    <w:rsid w:val="00D44045"/>
    <w:rsid w:val="00D54118"/>
    <w:rsid w:val="00D616A0"/>
    <w:rsid w:val="00D63A08"/>
    <w:rsid w:val="00D64EA5"/>
    <w:rsid w:val="00D77075"/>
    <w:rsid w:val="00D8414F"/>
    <w:rsid w:val="00DA7914"/>
    <w:rsid w:val="00DD5B27"/>
    <w:rsid w:val="00E47513"/>
    <w:rsid w:val="00E825E1"/>
    <w:rsid w:val="00E926A1"/>
    <w:rsid w:val="00F61A21"/>
    <w:rsid w:val="00F81752"/>
    <w:rsid w:val="00F857D8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3A5D8-681F-40B5-84D6-34C919E9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  <w:style w:type="paragraph" w:styleId="a6">
    <w:name w:val="No Spacing"/>
    <w:uiPriority w:val="1"/>
    <w:qFormat/>
    <w:rsid w:val="00714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RePack by Diakov</cp:lastModifiedBy>
  <cp:revision>17</cp:revision>
  <cp:lastPrinted>2019-05-30T10:59:00Z</cp:lastPrinted>
  <dcterms:created xsi:type="dcterms:W3CDTF">2019-08-28T16:33:00Z</dcterms:created>
  <dcterms:modified xsi:type="dcterms:W3CDTF">2022-08-29T12:08:00Z</dcterms:modified>
</cp:coreProperties>
</file>