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33" w:rsidRDefault="00C55533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533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 w:rsidR="005C168E">
        <w:rPr>
          <w:rFonts w:ascii="Times New Roman" w:hAnsi="Times New Roman" w:cs="Times New Roman"/>
          <w:sz w:val="28"/>
          <w:szCs w:val="28"/>
        </w:rPr>
        <w:t>П</w:t>
      </w:r>
      <w:r w:rsidR="00456B40">
        <w:rPr>
          <w:rFonts w:ascii="Times New Roman" w:hAnsi="Times New Roman" w:cs="Times New Roman"/>
          <w:sz w:val="28"/>
          <w:szCs w:val="28"/>
        </w:rPr>
        <w:t>редпрофессиональная</w:t>
      </w:r>
      <w:r w:rsidRPr="00C55533"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p w:rsidR="00347968" w:rsidRDefault="00794BA4" w:rsidP="00347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456B40">
        <w:rPr>
          <w:rFonts w:ascii="Times New Roman" w:hAnsi="Times New Roman" w:cs="Times New Roman"/>
          <w:sz w:val="28"/>
          <w:szCs w:val="28"/>
        </w:rPr>
        <w:t>П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456B40">
        <w:rPr>
          <w:rFonts w:ascii="Times New Roman" w:hAnsi="Times New Roman" w:cs="Times New Roman"/>
          <w:sz w:val="28"/>
          <w:szCs w:val="28"/>
        </w:rPr>
        <w:t>Хоровое</w:t>
      </w:r>
      <w:r w:rsidR="004F3B32">
        <w:rPr>
          <w:rFonts w:ascii="Times New Roman" w:hAnsi="Times New Roman" w:cs="Times New Roman"/>
          <w:sz w:val="28"/>
          <w:szCs w:val="28"/>
        </w:rPr>
        <w:t xml:space="preserve"> </w:t>
      </w:r>
      <w:r w:rsidR="00D63A08">
        <w:rPr>
          <w:rFonts w:ascii="Times New Roman" w:hAnsi="Times New Roman" w:cs="Times New Roman"/>
          <w:sz w:val="28"/>
          <w:szCs w:val="28"/>
        </w:rPr>
        <w:t>пение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D06B9E">
        <w:rPr>
          <w:rFonts w:ascii="Times New Roman" w:hAnsi="Times New Roman" w:cs="Times New Roman"/>
          <w:sz w:val="28"/>
          <w:szCs w:val="28"/>
        </w:rPr>
        <w:t xml:space="preserve"> (обучение на ул. Вокзальная)</w:t>
      </w:r>
      <w:r w:rsidR="001F7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81A" w:rsidRDefault="00386083" w:rsidP="00347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083">
        <w:rPr>
          <w:rFonts w:ascii="Times New Roman" w:hAnsi="Times New Roman" w:cs="Times New Roman"/>
          <w:sz w:val="28"/>
          <w:szCs w:val="28"/>
        </w:rPr>
        <w:t>Плановые цифры приема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A8681A">
        <w:rPr>
          <w:rFonts w:ascii="Times New Roman" w:hAnsi="Times New Roman" w:cs="Times New Roman"/>
          <w:sz w:val="28"/>
          <w:szCs w:val="28"/>
        </w:rPr>
        <w:t>8</w:t>
      </w:r>
    </w:p>
    <w:p w:rsidR="00347968" w:rsidRPr="00347968" w:rsidRDefault="00347968" w:rsidP="00347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968">
        <w:rPr>
          <w:rFonts w:ascii="Times New Roman" w:hAnsi="Times New Roman" w:cs="Times New Roman"/>
          <w:sz w:val="24"/>
          <w:szCs w:val="24"/>
        </w:rPr>
        <w:t xml:space="preserve">29-30 августа на электронную почту родителям детей, рекомендованных к зачислению, поступит уведомление о необходимости явиться в течении 3 рабочих дней для </w:t>
      </w:r>
      <w:proofErr w:type="gramStart"/>
      <w:r w:rsidRPr="00347968">
        <w:rPr>
          <w:rFonts w:ascii="Times New Roman" w:hAnsi="Times New Roman" w:cs="Times New Roman"/>
          <w:sz w:val="24"/>
          <w:szCs w:val="24"/>
        </w:rPr>
        <w:t>оформления  договора</w:t>
      </w:r>
      <w:proofErr w:type="gramEnd"/>
      <w:r w:rsidRPr="00347968">
        <w:rPr>
          <w:rFonts w:ascii="Times New Roman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347968">
        <w:rPr>
          <w:rFonts w:ascii="Times New Roman" w:hAnsi="Times New Roman" w:cs="Times New Roman"/>
          <w:sz w:val="24"/>
          <w:szCs w:val="24"/>
        </w:rPr>
        <w:t>факт  ознакомления</w:t>
      </w:r>
      <w:proofErr w:type="gramEnd"/>
      <w:r w:rsidRPr="00347968">
        <w:rPr>
          <w:rFonts w:ascii="Times New Roman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 31 августа в 17.00 на родительском собрании состоится регистрация 1 класса (ул. Вокзальная, д.27 А (зал, 3 этаж) </w:t>
      </w:r>
    </w:p>
    <w:p w:rsidR="00347968" w:rsidRPr="00347968" w:rsidRDefault="00347968" w:rsidP="00347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968">
        <w:rPr>
          <w:rFonts w:ascii="Times New Roman" w:hAnsi="Times New Roman" w:cs="Times New Roman"/>
          <w:sz w:val="24"/>
          <w:szCs w:val="24"/>
        </w:rPr>
        <w:t>В случае отсутствия заключенного договора до 2 сентября, Школа имеет прав</w:t>
      </w:r>
      <w:bookmarkStart w:id="0" w:name="_GoBack"/>
      <w:bookmarkEnd w:id="0"/>
      <w:r w:rsidRPr="00347968">
        <w:rPr>
          <w:rFonts w:ascii="Times New Roman" w:hAnsi="Times New Roman" w:cs="Times New Roman"/>
          <w:sz w:val="24"/>
          <w:szCs w:val="24"/>
        </w:rPr>
        <w:t xml:space="preserve">о аннулировать зачисление, а на вакантное место зачислить </w:t>
      </w:r>
      <w:proofErr w:type="gramStart"/>
      <w:r w:rsidRPr="00347968">
        <w:rPr>
          <w:rFonts w:ascii="Times New Roman" w:hAnsi="Times New Roman" w:cs="Times New Roman"/>
          <w:sz w:val="24"/>
          <w:szCs w:val="24"/>
        </w:rPr>
        <w:t>следующего  кандидата</w:t>
      </w:r>
      <w:proofErr w:type="gramEnd"/>
      <w:r w:rsidRPr="00347968">
        <w:rPr>
          <w:rFonts w:ascii="Times New Roman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</w:t>
      </w:r>
    </w:p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3828"/>
        <w:gridCol w:w="2410"/>
        <w:gridCol w:w="3544"/>
      </w:tblGrid>
      <w:tr w:rsidR="00EC604A" w:rsidRPr="009D093E" w:rsidTr="00347968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04A" w:rsidRPr="00EC604A" w:rsidRDefault="00EC604A" w:rsidP="00A8681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4A" w:rsidRPr="00EC604A" w:rsidRDefault="00EC604A" w:rsidP="00A8681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04A" w:rsidRPr="00EC604A" w:rsidRDefault="00EC604A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4A" w:rsidRPr="00EC604A" w:rsidRDefault="009B2B30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комиссии</w:t>
            </w:r>
          </w:p>
        </w:tc>
      </w:tr>
      <w:tr w:rsidR="002E50CA" w:rsidRPr="009D093E" w:rsidTr="00347968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50CA" w:rsidRPr="00EC604A" w:rsidRDefault="002E50CA" w:rsidP="00A8681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64" w:rsidRPr="00EC604A" w:rsidRDefault="00732E64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Бельмас</w:t>
            </w:r>
            <w:proofErr w:type="spellEnd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  <w:p w:rsidR="002E50CA" w:rsidRPr="00EC604A" w:rsidRDefault="002E50CA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0CA" w:rsidRPr="00EC604A" w:rsidRDefault="002E50CA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CA" w:rsidRPr="00EC604A" w:rsidRDefault="0099489E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Рекомендован к зачислению </w:t>
            </w:r>
            <w:r w:rsidR="002E50CA"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"Хоровое пение"</w:t>
            </w:r>
          </w:p>
        </w:tc>
      </w:tr>
      <w:tr w:rsidR="00EC604A" w:rsidRPr="009D093E" w:rsidTr="0034796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04A" w:rsidRPr="00EC604A" w:rsidRDefault="00EC604A" w:rsidP="00A8681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4A" w:rsidRPr="00EC604A" w:rsidRDefault="00EC604A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Гельжинис</w:t>
            </w:r>
            <w:proofErr w:type="spellEnd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  <w:p w:rsidR="00EC604A" w:rsidRPr="00EC604A" w:rsidRDefault="00EC604A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04A" w:rsidRPr="00EC604A" w:rsidRDefault="00EC604A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4A" w:rsidRPr="00EC604A" w:rsidRDefault="0099489E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Рекомендован к зачислению</w:t>
            </w:r>
            <w:r w:rsidR="00EC604A"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ПП "Хоровое пение"</w:t>
            </w:r>
          </w:p>
        </w:tc>
      </w:tr>
      <w:tr w:rsidR="00EC604A" w:rsidRPr="009D093E" w:rsidTr="0034796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04A" w:rsidRPr="00EC604A" w:rsidRDefault="00EC604A" w:rsidP="00A8681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4A" w:rsidRPr="00EC604A" w:rsidRDefault="00EC604A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Гельжинис</w:t>
            </w:r>
            <w:proofErr w:type="spellEnd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  <w:p w:rsidR="00EC604A" w:rsidRPr="00EC604A" w:rsidRDefault="00EC604A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04A" w:rsidRPr="00EC604A" w:rsidRDefault="00EC604A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4A" w:rsidRPr="00EC604A" w:rsidRDefault="0099489E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Рекомендован к зачислению</w:t>
            </w:r>
            <w:r w:rsidR="00EC604A"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ПП "Хоровое пение"</w:t>
            </w:r>
          </w:p>
        </w:tc>
      </w:tr>
      <w:tr w:rsidR="00EC604A" w:rsidRPr="009D093E" w:rsidTr="0034796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04A" w:rsidRPr="00EC604A" w:rsidRDefault="00EC604A" w:rsidP="00A8681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4A" w:rsidRPr="00EC604A" w:rsidRDefault="00EC604A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Долженко Мария Дмитриевна</w:t>
            </w:r>
          </w:p>
          <w:p w:rsidR="00EC604A" w:rsidRPr="00EC604A" w:rsidRDefault="00EC604A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04A" w:rsidRPr="00EC604A" w:rsidRDefault="00A8681A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4A" w:rsidRPr="00EC604A" w:rsidRDefault="0099489E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Рекомендован к зачислению</w:t>
            </w:r>
            <w:r w:rsidR="00EC604A"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ПП "Хоровое пение"</w:t>
            </w:r>
          </w:p>
        </w:tc>
      </w:tr>
      <w:tr w:rsidR="00EC604A" w:rsidRPr="009D093E" w:rsidTr="0034796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04A" w:rsidRPr="00EC604A" w:rsidRDefault="00EC604A" w:rsidP="00A8681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4A" w:rsidRPr="00EC604A" w:rsidRDefault="00EC604A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Козловский Даниил Дмитриевич</w:t>
            </w:r>
          </w:p>
          <w:p w:rsidR="00EC604A" w:rsidRPr="00EC604A" w:rsidRDefault="00EC604A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04A" w:rsidRPr="00EC604A" w:rsidRDefault="00A8681A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4A" w:rsidRPr="00EC604A" w:rsidRDefault="0099489E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Рекомендован к зачислению</w:t>
            </w:r>
            <w:r w:rsidR="00EC604A"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ПП "Хоровое пение"</w:t>
            </w:r>
          </w:p>
        </w:tc>
      </w:tr>
      <w:tr w:rsidR="00732E64" w:rsidRPr="009D093E" w:rsidTr="0034796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E64" w:rsidRPr="00EC604A" w:rsidRDefault="00732E64" w:rsidP="00A8681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64" w:rsidRPr="00EC604A" w:rsidRDefault="00732E64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 xml:space="preserve"> Ева Романовна</w:t>
            </w:r>
          </w:p>
          <w:p w:rsidR="00732E64" w:rsidRPr="00EC604A" w:rsidRDefault="00732E64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E64" w:rsidRPr="00EC604A" w:rsidRDefault="00732E64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64" w:rsidRPr="00EC604A" w:rsidRDefault="0099489E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Рекомендован к зачислению </w:t>
            </w:r>
            <w:r w:rsidR="00732E64"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"Хоровое пение"</w:t>
            </w:r>
          </w:p>
        </w:tc>
      </w:tr>
      <w:tr w:rsidR="00732E64" w:rsidRPr="009D093E" w:rsidTr="0034796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E64" w:rsidRPr="00EC604A" w:rsidRDefault="00732E64" w:rsidP="00A8681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64" w:rsidRPr="00EC604A" w:rsidRDefault="00732E64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Переслегина Ника</w:t>
            </w:r>
            <w:r w:rsidR="00A86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3D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E64" w:rsidRPr="00EC604A" w:rsidRDefault="00732E64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86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64" w:rsidRPr="00EC604A" w:rsidRDefault="0099489E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Рекомендован к зачислению</w:t>
            </w:r>
            <w:r w:rsidR="00732E64"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ПП "Хоровое пение"</w:t>
            </w:r>
          </w:p>
        </w:tc>
      </w:tr>
      <w:tr w:rsidR="00732E64" w:rsidRPr="009D093E" w:rsidTr="00347968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E64" w:rsidRPr="00EC604A" w:rsidRDefault="00732E64" w:rsidP="00A8681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64" w:rsidRPr="00EC604A" w:rsidRDefault="00732E64" w:rsidP="00EC6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Назаров Александр</w:t>
            </w:r>
            <w:r w:rsidR="00A8681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E64" w:rsidRPr="00EC604A" w:rsidRDefault="00732E64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86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64" w:rsidRPr="00EC604A" w:rsidRDefault="0099489E" w:rsidP="00A8681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Рекомендован к зачислению</w:t>
            </w:r>
            <w:r w:rsidR="00732E64"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ПП "Хоровое пение"</w:t>
            </w:r>
          </w:p>
        </w:tc>
      </w:tr>
      <w:tr w:rsidR="005324B1" w:rsidRPr="009D093E" w:rsidTr="00347968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B1" w:rsidRPr="00EC604A" w:rsidRDefault="005324B1" w:rsidP="005324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Олалере</w:t>
            </w:r>
            <w:proofErr w:type="spellEnd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Аяни</w:t>
            </w:r>
            <w:proofErr w:type="spellEnd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-Ричард</w:t>
            </w:r>
          </w:p>
          <w:p w:rsidR="005324B1" w:rsidRPr="00EC604A" w:rsidRDefault="005324B1" w:rsidP="005324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B1" w:rsidRPr="00EC604A" w:rsidRDefault="0099489E" w:rsidP="005324B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Рекомендован к зачислению</w:t>
            </w:r>
            <w:r w:rsidR="005324B1"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ПП «Струнные инструменты» (скрипка)</w:t>
            </w:r>
          </w:p>
        </w:tc>
      </w:tr>
      <w:tr w:rsidR="005324B1" w:rsidRPr="009D093E" w:rsidTr="0034796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B1" w:rsidRPr="00EC604A" w:rsidRDefault="005324B1" w:rsidP="005324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Серкановна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рекомендован к зачислению на ПП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Хоровое пение</w:t>
            </w:r>
            <w:r w:rsidRPr="00A86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5324B1" w:rsidRPr="009D093E" w:rsidTr="0034796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B1" w:rsidRPr="00EC604A" w:rsidRDefault="005324B1" w:rsidP="005324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Немцова Виктория Александровна</w:t>
            </w:r>
          </w:p>
          <w:p w:rsidR="005324B1" w:rsidRPr="00EC604A" w:rsidRDefault="005324B1" w:rsidP="005324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B1" w:rsidRPr="00EC604A" w:rsidRDefault="005324B1" w:rsidP="0099489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</w:t>
            </w:r>
            <w:r w:rsidR="0099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зачислению на ПП «Струнные инструменты» (виолончель, скрипка)</w:t>
            </w:r>
          </w:p>
        </w:tc>
      </w:tr>
      <w:tr w:rsidR="005324B1" w:rsidRPr="009D093E" w:rsidTr="0034796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B1" w:rsidRPr="00EC604A" w:rsidRDefault="005324B1" w:rsidP="005324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Краснобаев Георгий Ильич</w:t>
            </w:r>
          </w:p>
          <w:p w:rsidR="005324B1" w:rsidRPr="00EC604A" w:rsidRDefault="005324B1" w:rsidP="005324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Рекомендован к зачислению на ПП «Струнные инструменты» (виолончель, скрипка)</w:t>
            </w:r>
          </w:p>
        </w:tc>
      </w:tr>
      <w:tr w:rsidR="005324B1" w:rsidRPr="009D093E" w:rsidTr="0034796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B1" w:rsidRPr="00EC604A" w:rsidRDefault="005324B1" w:rsidP="005324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Тимакова Дарья Кирилловна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B1" w:rsidRPr="00EC604A" w:rsidRDefault="005324B1" w:rsidP="005324B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392A5F" w:rsidRDefault="00392A5F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9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31B4"/>
    <w:rsid w:val="00030DA6"/>
    <w:rsid w:val="000521CB"/>
    <w:rsid w:val="000579B0"/>
    <w:rsid w:val="000C28D9"/>
    <w:rsid w:val="000E19AD"/>
    <w:rsid w:val="001074EE"/>
    <w:rsid w:val="0013574A"/>
    <w:rsid w:val="00136A2D"/>
    <w:rsid w:val="00142735"/>
    <w:rsid w:val="0018010A"/>
    <w:rsid w:val="001F72D7"/>
    <w:rsid w:val="00202555"/>
    <w:rsid w:val="002263BE"/>
    <w:rsid w:val="00261653"/>
    <w:rsid w:val="00276FD6"/>
    <w:rsid w:val="002E50CA"/>
    <w:rsid w:val="00347968"/>
    <w:rsid w:val="00386083"/>
    <w:rsid w:val="003871D3"/>
    <w:rsid w:val="00392A5F"/>
    <w:rsid w:val="003E701A"/>
    <w:rsid w:val="004032E3"/>
    <w:rsid w:val="00405C8C"/>
    <w:rsid w:val="00406D09"/>
    <w:rsid w:val="0041310F"/>
    <w:rsid w:val="00456B40"/>
    <w:rsid w:val="004F3B32"/>
    <w:rsid w:val="005324B1"/>
    <w:rsid w:val="005529F5"/>
    <w:rsid w:val="005C168E"/>
    <w:rsid w:val="00636464"/>
    <w:rsid w:val="00646E93"/>
    <w:rsid w:val="006A1B26"/>
    <w:rsid w:val="006D6439"/>
    <w:rsid w:val="00732E64"/>
    <w:rsid w:val="007655A5"/>
    <w:rsid w:val="00771500"/>
    <w:rsid w:val="00794BA4"/>
    <w:rsid w:val="007F5695"/>
    <w:rsid w:val="008414AE"/>
    <w:rsid w:val="0090631C"/>
    <w:rsid w:val="009413DE"/>
    <w:rsid w:val="00956AB9"/>
    <w:rsid w:val="0099489E"/>
    <w:rsid w:val="009B2B30"/>
    <w:rsid w:val="009D093E"/>
    <w:rsid w:val="009F2B1B"/>
    <w:rsid w:val="00A35906"/>
    <w:rsid w:val="00A76853"/>
    <w:rsid w:val="00A8681A"/>
    <w:rsid w:val="00AC1E41"/>
    <w:rsid w:val="00AC27DC"/>
    <w:rsid w:val="00AE4675"/>
    <w:rsid w:val="00B13275"/>
    <w:rsid w:val="00BB0BF3"/>
    <w:rsid w:val="00BB71E5"/>
    <w:rsid w:val="00BF74D0"/>
    <w:rsid w:val="00C006CA"/>
    <w:rsid w:val="00C06ADF"/>
    <w:rsid w:val="00C17CBB"/>
    <w:rsid w:val="00C55533"/>
    <w:rsid w:val="00CA26B3"/>
    <w:rsid w:val="00D06B9E"/>
    <w:rsid w:val="00D120EA"/>
    <w:rsid w:val="00D4093F"/>
    <w:rsid w:val="00D44045"/>
    <w:rsid w:val="00D54118"/>
    <w:rsid w:val="00D616A0"/>
    <w:rsid w:val="00D63A08"/>
    <w:rsid w:val="00D64EA5"/>
    <w:rsid w:val="00D77075"/>
    <w:rsid w:val="00D8414F"/>
    <w:rsid w:val="00DA7914"/>
    <w:rsid w:val="00DD5B27"/>
    <w:rsid w:val="00E47513"/>
    <w:rsid w:val="00E825E1"/>
    <w:rsid w:val="00EC604A"/>
    <w:rsid w:val="00F61A21"/>
    <w:rsid w:val="00F81752"/>
    <w:rsid w:val="00F857D8"/>
    <w:rsid w:val="00FB4B59"/>
    <w:rsid w:val="00FE1105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4902B-B961-4137-8A29-75695138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  <w:style w:type="paragraph" w:styleId="a6">
    <w:name w:val="No Spacing"/>
    <w:uiPriority w:val="1"/>
    <w:qFormat/>
    <w:rsid w:val="00EC6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RePack by Diakov</cp:lastModifiedBy>
  <cp:revision>18</cp:revision>
  <cp:lastPrinted>2019-05-30T10:59:00Z</cp:lastPrinted>
  <dcterms:created xsi:type="dcterms:W3CDTF">2019-08-28T16:33:00Z</dcterms:created>
  <dcterms:modified xsi:type="dcterms:W3CDTF">2022-08-29T12:08:00Z</dcterms:modified>
</cp:coreProperties>
</file>