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8BE" w:rsidRPr="00E55DE1" w:rsidRDefault="0049359E" w:rsidP="006C2D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5DE1">
        <w:rPr>
          <w:rFonts w:ascii="Times New Roman" w:hAnsi="Times New Roman" w:cs="Times New Roman"/>
          <w:sz w:val="24"/>
          <w:szCs w:val="24"/>
        </w:rPr>
        <w:t>Рейтинг баллов ПП «Фортепиано»</w:t>
      </w:r>
    </w:p>
    <w:p w:rsidR="0049359E" w:rsidRPr="00E55DE1" w:rsidRDefault="0077422A" w:rsidP="006C2D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5DE1">
        <w:rPr>
          <w:rFonts w:ascii="Times New Roman" w:hAnsi="Times New Roman" w:cs="Times New Roman"/>
          <w:sz w:val="24"/>
          <w:szCs w:val="24"/>
        </w:rPr>
        <w:t xml:space="preserve">Проходной балл: 21. </w:t>
      </w:r>
      <w:r w:rsidR="0049359E" w:rsidRPr="00E55DE1">
        <w:rPr>
          <w:rFonts w:ascii="Times New Roman" w:hAnsi="Times New Roman" w:cs="Times New Roman"/>
          <w:sz w:val="24"/>
          <w:szCs w:val="24"/>
        </w:rPr>
        <w:t xml:space="preserve">Плановые цифры приема: </w:t>
      </w:r>
      <w:r w:rsidR="003F27DF">
        <w:rPr>
          <w:rFonts w:ascii="Times New Roman" w:hAnsi="Times New Roman" w:cs="Times New Roman"/>
          <w:sz w:val="24"/>
          <w:szCs w:val="24"/>
        </w:rPr>
        <w:t>8</w:t>
      </w:r>
      <w:r w:rsidR="0012682E" w:rsidRPr="00E55DE1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A5174C" w:rsidRPr="00A5174C" w:rsidRDefault="00A5174C" w:rsidP="00A5174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74C">
        <w:rPr>
          <w:rFonts w:ascii="Times New Roman" w:eastAsia="Calibri" w:hAnsi="Times New Roman" w:cs="Times New Roman"/>
          <w:sz w:val="24"/>
          <w:szCs w:val="24"/>
        </w:rPr>
        <w:t xml:space="preserve">В период с 30 по 31 мая на электронную почту родителям детей, рекомендованных к зачислению поступит уведомление о необходимости явиться в течении 4 рабочих дней в период с 31 мая по 3 июня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6 июня, Школа имеет право </w:t>
      </w:r>
      <w:proofErr w:type="gramStart"/>
      <w:r w:rsidRPr="00A5174C">
        <w:rPr>
          <w:rFonts w:ascii="Times New Roman" w:eastAsia="Calibri" w:hAnsi="Times New Roman" w:cs="Times New Roman"/>
          <w:sz w:val="24"/>
          <w:szCs w:val="24"/>
        </w:rPr>
        <w:t>предложить  вакантное</w:t>
      </w:r>
      <w:proofErr w:type="gramEnd"/>
      <w:r w:rsidRPr="00A5174C">
        <w:rPr>
          <w:rFonts w:ascii="Times New Roman" w:eastAsia="Calibri" w:hAnsi="Times New Roman" w:cs="Times New Roman"/>
          <w:sz w:val="24"/>
          <w:szCs w:val="24"/>
        </w:rPr>
        <w:t xml:space="preserve"> место следующему кандидату, набравшему наибольшее количество баллов, согласно ранжированного списка.</w:t>
      </w:r>
    </w:p>
    <w:p w:rsidR="00A5174C" w:rsidRPr="00A5174C" w:rsidRDefault="00A5174C" w:rsidP="00A5174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74C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A5174C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A5174C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29 августа приемные испытания, 30 августа объявление результатов.</w:t>
      </w:r>
    </w:p>
    <w:p w:rsidR="00A5174C" w:rsidRPr="00A5174C" w:rsidRDefault="00A5174C" w:rsidP="00A5174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74C">
        <w:rPr>
          <w:rFonts w:ascii="Times New Roman" w:eastAsia="Calibri" w:hAnsi="Times New Roman" w:cs="Times New Roman"/>
          <w:sz w:val="24"/>
          <w:szCs w:val="24"/>
        </w:rPr>
        <w:t>31 августа в 17.00 (дата и время предварительные) на родительском собрании состоится регистрация 1 класса (ул. Вокзальная, д.27 А (большой зал, 3 этаж</w:t>
      </w:r>
    </w:p>
    <w:tbl>
      <w:tblPr>
        <w:tblStyle w:val="a3"/>
        <w:tblW w:w="10632" w:type="dxa"/>
        <w:tblInd w:w="-1168" w:type="dxa"/>
        <w:tblLook w:val="04A0" w:firstRow="1" w:lastRow="0" w:firstColumn="1" w:lastColumn="0" w:noHBand="0" w:noVBand="1"/>
      </w:tblPr>
      <w:tblGrid>
        <w:gridCol w:w="674"/>
        <w:gridCol w:w="2431"/>
        <w:gridCol w:w="1592"/>
        <w:gridCol w:w="2046"/>
        <w:gridCol w:w="1549"/>
        <w:gridCol w:w="2340"/>
      </w:tblGrid>
      <w:tr w:rsidR="00D7273C" w:rsidRPr="00E55DE1" w:rsidTr="000572E3">
        <w:trPr>
          <w:trHeight w:val="595"/>
        </w:trPr>
        <w:tc>
          <w:tcPr>
            <w:tcW w:w="674" w:type="dxa"/>
            <w:noWrap/>
          </w:tcPr>
          <w:p w:rsidR="00D7273C" w:rsidRPr="00E55DE1" w:rsidRDefault="00D7273C" w:rsidP="00E55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431" w:type="dxa"/>
            <w:noWrap/>
            <w:hideMark/>
          </w:tcPr>
          <w:p w:rsidR="00D7273C" w:rsidRPr="00E55DE1" w:rsidRDefault="00D7273C" w:rsidP="00E55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592" w:type="dxa"/>
            <w:noWrap/>
            <w:hideMark/>
          </w:tcPr>
          <w:p w:rsidR="00D7273C" w:rsidRPr="00E55DE1" w:rsidRDefault="00D7273C" w:rsidP="00E55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2046" w:type="dxa"/>
            <w:noWrap/>
            <w:hideMark/>
          </w:tcPr>
          <w:p w:rsidR="00D7273C" w:rsidRPr="00E55DE1" w:rsidRDefault="00D7273C" w:rsidP="00E55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549" w:type="dxa"/>
            <w:hideMark/>
          </w:tcPr>
          <w:p w:rsidR="00D7273C" w:rsidRPr="00E55DE1" w:rsidRDefault="00D7273C" w:rsidP="00E55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340" w:type="dxa"/>
          </w:tcPr>
          <w:p w:rsidR="00D7273C" w:rsidRPr="00E55DE1" w:rsidRDefault="00D7273C" w:rsidP="00E55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6552D" w:rsidRPr="00E55DE1" w:rsidTr="00E55DE1">
        <w:trPr>
          <w:trHeight w:val="300"/>
        </w:trPr>
        <w:tc>
          <w:tcPr>
            <w:tcW w:w="674" w:type="dxa"/>
            <w:noWrap/>
          </w:tcPr>
          <w:p w:rsidR="0016552D" w:rsidRPr="00E55DE1" w:rsidRDefault="0016552D" w:rsidP="001655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31" w:type="dxa"/>
            <w:noWrap/>
            <w:hideMark/>
          </w:tcPr>
          <w:p w:rsidR="0016552D" w:rsidRPr="00391652" w:rsidRDefault="0016552D" w:rsidP="0016552D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916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Евстафьева</w:t>
            </w:r>
            <w:r w:rsidRPr="003916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</w:r>
            <w:r w:rsidRPr="003916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16552D" w:rsidRPr="00391652" w:rsidRDefault="0016552D" w:rsidP="001655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6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Влада</w:t>
            </w:r>
          </w:p>
        </w:tc>
        <w:tc>
          <w:tcPr>
            <w:tcW w:w="2046" w:type="dxa"/>
            <w:noWrap/>
          </w:tcPr>
          <w:p w:rsidR="0016552D" w:rsidRPr="00391652" w:rsidRDefault="0016552D" w:rsidP="001655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652">
              <w:rPr>
                <w:rFonts w:ascii="Times New Roman" w:hAnsi="Times New Roman" w:cs="Times New Roman"/>
                <w:bCs/>
                <w:sz w:val="24"/>
                <w:szCs w:val="24"/>
              </w:rPr>
              <w:t>Артемовна</w:t>
            </w:r>
          </w:p>
        </w:tc>
        <w:tc>
          <w:tcPr>
            <w:tcW w:w="1549" w:type="dxa"/>
            <w:noWrap/>
            <w:hideMark/>
          </w:tcPr>
          <w:p w:rsidR="0016552D" w:rsidRPr="00391652" w:rsidRDefault="0016552D" w:rsidP="001655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65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340" w:type="dxa"/>
          </w:tcPr>
          <w:p w:rsidR="0016552D" w:rsidRPr="00391652" w:rsidRDefault="0016552D" w:rsidP="001655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652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«Фортепиано»</w:t>
            </w:r>
          </w:p>
        </w:tc>
      </w:tr>
      <w:tr w:rsidR="0016552D" w:rsidRPr="00E55DE1" w:rsidTr="00E55DE1">
        <w:trPr>
          <w:trHeight w:val="300"/>
        </w:trPr>
        <w:tc>
          <w:tcPr>
            <w:tcW w:w="674" w:type="dxa"/>
            <w:noWrap/>
          </w:tcPr>
          <w:p w:rsidR="0016552D" w:rsidRPr="00E55DE1" w:rsidRDefault="0016552D" w:rsidP="001655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31" w:type="dxa"/>
            <w:noWrap/>
          </w:tcPr>
          <w:p w:rsidR="0016552D" w:rsidRPr="00391652" w:rsidRDefault="0016552D" w:rsidP="0016552D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3916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Календо</w:t>
            </w:r>
            <w:proofErr w:type="spellEnd"/>
            <w:r w:rsidRPr="003916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592" w:type="dxa"/>
            <w:noWrap/>
          </w:tcPr>
          <w:p w:rsidR="0016552D" w:rsidRPr="00391652" w:rsidRDefault="0016552D" w:rsidP="001655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6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Виктория</w:t>
            </w:r>
          </w:p>
        </w:tc>
        <w:tc>
          <w:tcPr>
            <w:tcW w:w="2046" w:type="dxa"/>
            <w:noWrap/>
          </w:tcPr>
          <w:p w:rsidR="0016552D" w:rsidRPr="00391652" w:rsidRDefault="0016552D" w:rsidP="001655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652">
              <w:rPr>
                <w:rFonts w:ascii="Times New Roman" w:hAnsi="Times New Roman" w:cs="Times New Roman"/>
                <w:bCs/>
                <w:sz w:val="24"/>
                <w:szCs w:val="24"/>
              </w:rPr>
              <w:t>Витальевна</w:t>
            </w:r>
          </w:p>
        </w:tc>
        <w:tc>
          <w:tcPr>
            <w:tcW w:w="1549" w:type="dxa"/>
            <w:noWrap/>
            <w:hideMark/>
          </w:tcPr>
          <w:p w:rsidR="0016552D" w:rsidRPr="00391652" w:rsidRDefault="0016552D" w:rsidP="001655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65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340" w:type="dxa"/>
          </w:tcPr>
          <w:p w:rsidR="0016552D" w:rsidRPr="00391652" w:rsidRDefault="0016552D" w:rsidP="001655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652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«Фортепиано»</w:t>
            </w:r>
          </w:p>
        </w:tc>
      </w:tr>
      <w:tr w:rsidR="0016552D" w:rsidRPr="00E55DE1" w:rsidTr="00E55DE1">
        <w:trPr>
          <w:trHeight w:val="300"/>
        </w:trPr>
        <w:tc>
          <w:tcPr>
            <w:tcW w:w="674" w:type="dxa"/>
            <w:noWrap/>
          </w:tcPr>
          <w:p w:rsidR="0016552D" w:rsidRPr="00E55DE1" w:rsidRDefault="0016552D" w:rsidP="001655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31" w:type="dxa"/>
            <w:noWrap/>
          </w:tcPr>
          <w:p w:rsidR="0016552D" w:rsidRPr="00391652" w:rsidRDefault="0016552D" w:rsidP="0016552D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916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Линде</w:t>
            </w:r>
            <w:r w:rsidRPr="003916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16552D" w:rsidRPr="00391652" w:rsidRDefault="0016552D" w:rsidP="001655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6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Павла</w:t>
            </w:r>
          </w:p>
        </w:tc>
        <w:tc>
          <w:tcPr>
            <w:tcW w:w="2046" w:type="dxa"/>
            <w:noWrap/>
          </w:tcPr>
          <w:p w:rsidR="0016552D" w:rsidRPr="00391652" w:rsidRDefault="0016552D" w:rsidP="001655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652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549" w:type="dxa"/>
            <w:noWrap/>
            <w:hideMark/>
          </w:tcPr>
          <w:p w:rsidR="0016552D" w:rsidRPr="00391652" w:rsidRDefault="0016552D" w:rsidP="001655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65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340" w:type="dxa"/>
          </w:tcPr>
          <w:p w:rsidR="0016552D" w:rsidRPr="00391652" w:rsidRDefault="0016552D" w:rsidP="001655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652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«Фортепиано»</w:t>
            </w:r>
          </w:p>
        </w:tc>
      </w:tr>
      <w:tr w:rsidR="0016552D" w:rsidRPr="00E55DE1" w:rsidTr="00E55DE1">
        <w:trPr>
          <w:trHeight w:val="300"/>
        </w:trPr>
        <w:tc>
          <w:tcPr>
            <w:tcW w:w="674" w:type="dxa"/>
            <w:noWrap/>
          </w:tcPr>
          <w:p w:rsidR="0016552D" w:rsidRPr="00E55DE1" w:rsidRDefault="0016552D" w:rsidP="001655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31" w:type="dxa"/>
            <w:noWrap/>
          </w:tcPr>
          <w:p w:rsidR="0016552D" w:rsidRPr="00391652" w:rsidRDefault="0016552D" w:rsidP="0016552D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916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Новикова </w:t>
            </w:r>
          </w:p>
        </w:tc>
        <w:tc>
          <w:tcPr>
            <w:tcW w:w="1592" w:type="dxa"/>
            <w:noWrap/>
          </w:tcPr>
          <w:p w:rsidR="0016552D" w:rsidRPr="00391652" w:rsidRDefault="0016552D" w:rsidP="001655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6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Екатерина</w:t>
            </w:r>
            <w:r w:rsidRPr="003916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</w:r>
          </w:p>
        </w:tc>
        <w:tc>
          <w:tcPr>
            <w:tcW w:w="2046" w:type="dxa"/>
            <w:noWrap/>
          </w:tcPr>
          <w:p w:rsidR="0016552D" w:rsidRPr="00391652" w:rsidRDefault="0016552D" w:rsidP="001655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652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549" w:type="dxa"/>
            <w:noWrap/>
            <w:hideMark/>
          </w:tcPr>
          <w:p w:rsidR="0016552D" w:rsidRPr="00391652" w:rsidRDefault="0016552D" w:rsidP="001655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65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340" w:type="dxa"/>
          </w:tcPr>
          <w:p w:rsidR="0016552D" w:rsidRPr="00391652" w:rsidRDefault="0016552D" w:rsidP="001655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652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«Фортепиано»</w:t>
            </w:r>
          </w:p>
        </w:tc>
      </w:tr>
      <w:tr w:rsidR="0016552D" w:rsidRPr="00E55DE1" w:rsidTr="00E55DE1">
        <w:trPr>
          <w:trHeight w:val="300"/>
        </w:trPr>
        <w:tc>
          <w:tcPr>
            <w:tcW w:w="674" w:type="dxa"/>
            <w:noWrap/>
          </w:tcPr>
          <w:p w:rsidR="0016552D" w:rsidRPr="00E55DE1" w:rsidRDefault="0016552D" w:rsidP="001655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31" w:type="dxa"/>
            <w:noWrap/>
          </w:tcPr>
          <w:p w:rsidR="0016552D" w:rsidRPr="00391652" w:rsidRDefault="0016552D" w:rsidP="0016552D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3916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Сороколат</w:t>
            </w:r>
            <w:proofErr w:type="spellEnd"/>
            <w:r w:rsidRPr="003916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16552D" w:rsidRPr="00391652" w:rsidRDefault="0016552D" w:rsidP="001655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6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Анна</w:t>
            </w:r>
          </w:p>
        </w:tc>
        <w:tc>
          <w:tcPr>
            <w:tcW w:w="2046" w:type="dxa"/>
            <w:noWrap/>
          </w:tcPr>
          <w:p w:rsidR="0016552D" w:rsidRPr="00391652" w:rsidRDefault="0016552D" w:rsidP="001655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652"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Григорьевна</w:t>
            </w:r>
          </w:p>
        </w:tc>
        <w:tc>
          <w:tcPr>
            <w:tcW w:w="1549" w:type="dxa"/>
            <w:noWrap/>
            <w:hideMark/>
          </w:tcPr>
          <w:p w:rsidR="0016552D" w:rsidRPr="00391652" w:rsidRDefault="0016552D" w:rsidP="001655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65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340" w:type="dxa"/>
          </w:tcPr>
          <w:p w:rsidR="0016552D" w:rsidRPr="00391652" w:rsidRDefault="0016552D" w:rsidP="001655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652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«Фортепиано»</w:t>
            </w:r>
          </w:p>
        </w:tc>
      </w:tr>
      <w:tr w:rsidR="0016552D" w:rsidRPr="00E55DE1" w:rsidTr="00E55DE1">
        <w:trPr>
          <w:trHeight w:val="300"/>
        </w:trPr>
        <w:tc>
          <w:tcPr>
            <w:tcW w:w="674" w:type="dxa"/>
            <w:noWrap/>
          </w:tcPr>
          <w:p w:rsidR="0016552D" w:rsidRPr="00E55DE1" w:rsidRDefault="0016552D" w:rsidP="001655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31" w:type="dxa"/>
            <w:noWrap/>
          </w:tcPr>
          <w:p w:rsidR="0016552D" w:rsidRPr="00391652" w:rsidRDefault="0016552D" w:rsidP="0016552D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916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Фокин</w:t>
            </w:r>
            <w:r w:rsidRPr="003916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16552D" w:rsidRPr="00391652" w:rsidRDefault="0016552D" w:rsidP="001655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6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Владислав</w:t>
            </w:r>
          </w:p>
        </w:tc>
        <w:tc>
          <w:tcPr>
            <w:tcW w:w="2046" w:type="dxa"/>
            <w:noWrap/>
          </w:tcPr>
          <w:p w:rsidR="0016552D" w:rsidRPr="00391652" w:rsidRDefault="0016552D" w:rsidP="001655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652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Дмитриевич</w:t>
            </w:r>
          </w:p>
        </w:tc>
        <w:tc>
          <w:tcPr>
            <w:tcW w:w="1549" w:type="dxa"/>
            <w:noWrap/>
            <w:hideMark/>
          </w:tcPr>
          <w:p w:rsidR="0016552D" w:rsidRPr="00391652" w:rsidRDefault="0016552D" w:rsidP="001655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65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340" w:type="dxa"/>
          </w:tcPr>
          <w:p w:rsidR="0016552D" w:rsidRPr="00391652" w:rsidRDefault="0016552D" w:rsidP="001655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652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«Фортепиано»</w:t>
            </w:r>
          </w:p>
        </w:tc>
      </w:tr>
      <w:tr w:rsidR="00922A97" w:rsidRPr="00E55DE1" w:rsidTr="00E55DE1">
        <w:trPr>
          <w:trHeight w:val="300"/>
        </w:trPr>
        <w:tc>
          <w:tcPr>
            <w:tcW w:w="674" w:type="dxa"/>
            <w:noWrap/>
          </w:tcPr>
          <w:p w:rsidR="00922A97" w:rsidRPr="00E55DE1" w:rsidRDefault="00922A97" w:rsidP="00922A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31" w:type="dxa"/>
            <w:noWrap/>
          </w:tcPr>
          <w:p w:rsidR="00922A97" w:rsidRPr="00391652" w:rsidRDefault="00922A97" w:rsidP="00922A9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3916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Шеполухина</w:t>
            </w:r>
            <w:proofErr w:type="spellEnd"/>
            <w:r w:rsidRPr="003916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922A97" w:rsidRPr="00391652" w:rsidRDefault="00922A97" w:rsidP="009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Варвара</w:t>
            </w:r>
          </w:p>
        </w:tc>
        <w:tc>
          <w:tcPr>
            <w:tcW w:w="2046" w:type="dxa"/>
            <w:noWrap/>
          </w:tcPr>
          <w:p w:rsidR="00922A97" w:rsidRPr="00391652" w:rsidRDefault="00922A97" w:rsidP="009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52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49" w:type="dxa"/>
            <w:noWrap/>
          </w:tcPr>
          <w:p w:rsidR="00922A97" w:rsidRPr="00391652" w:rsidRDefault="00922A97" w:rsidP="0092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0" w:type="dxa"/>
          </w:tcPr>
          <w:p w:rsidR="00922A97" w:rsidRPr="00391652" w:rsidRDefault="00922A97" w:rsidP="00922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652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«Фортепиано»</w:t>
            </w:r>
          </w:p>
        </w:tc>
      </w:tr>
      <w:tr w:rsidR="00922A97" w:rsidRPr="00E55DE1" w:rsidTr="00E55DE1">
        <w:trPr>
          <w:trHeight w:val="300"/>
        </w:trPr>
        <w:tc>
          <w:tcPr>
            <w:tcW w:w="674" w:type="dxa"/>
            <w:noWrap/>
          </w:tcPr>
          <w:p w:rsidR="00922A97" w:rsidRPr="00E55DE1" w:rsidRDefault="00922A97" w:rsidP="00922A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31" w:type="dxa"/>
            <w:noWrap/>
          </w:tcPr>
          <w:p w:rsidR="00922A97" w:rsidRPr="00391652" w:rsidRDefault="00922A97" w:rsidP="00922A9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3916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Шиляева</w:t>
            </w:r>
            <w:proofErr w:type="spellEnd"/>
            <w:r w:rsidRPr="003916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922A97" w:rsidRPr="00391652" w:rsidRDefault="00922A97" w:rsidP="00922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6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Анастасия</w:t>
            </w:r>
          </w:p>
        </w:tc>
        <w:tc>
          <w:tcPr>
            <w:tcW w:w="2046" w:type="dxa"/>
            <w:noWrap/>
          </w:tcPr>
          <w:p w:rsidR="00922A97" w:rsidRPr="00391652" w:rsidRDefault="00922A97" w:rsidP="00922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652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Владимировна</w:t>
            </w:r>
          </w:p>
        </w:tc>
        <w:tc>
          <w:tcPr>
            <w:tcW w:w="1549" w:type="dxa"/>
            <w:noWrap/>
            <w:hideMark/>
          </w:tcPr>
          <w:p w:rsidR="00922A97" w:rsidRPr="00391652" w:rsidRDefault="00922A97" w:rsidP="00922A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340" w:type="dxa"/>
          </w:tcPr>
          <w:p w:rsidR="00922A97" w:rsidRPr="00391652" w:rsidRDefault="00922A97" w:rsidP="00922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652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«Фортепиано»</w:t>
            </w:r>
          </w:p>
        </w:tc>
      </w:tr>
      <w:tr w:rsidR="00922A97" w:rsidRPr="00E55DE1" w:rsidTr="00E55DE1">
        <w:trPr>
          <w:trHeight w:val="300"/>
        </w:trPr>
        <w:tc>
          <w:tcPr>
            <w:tcW w:w="674" w:type="dxa"/>
            <w:noWrap/>
          </w:tcPr>
          <w:p w:rsidR="00922A97" w:rsidRPr="00E55DE1" w:rsidRDefault="00922A97" w:rsidP="0092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1" w:type="dxa"/>
            <w:noWrap/>
          </w:tcPr>
          <w:p w:rsidR="00922A97" w:rsidRPr="00A8705A" w:rsidRDefault="00922A97" w:rsidP="00922A9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870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Кудинов</w:t>
            </w:r>
            <w:r w:rsidRPr="00A870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922A97" w:rsidRPr="00A8705A" w:rsidRDefault="00922A97" w:rsidP="009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Натан</w:t>
            </w:r>
          </w:p>
        </w:tc>
        <w:tc>
          <w:tcPr>
            <w:tcW w:w="2046" w:type="dxa"/>
            <w:noWrap/>
          </w:tcPr>
          <w:p w:rsidR="00922A97" w:rsidRPr="00A8705A" w:rsidRDefault="00922A97" w:rsidP="009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5A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549" w:type="dxa"/>
            <w:noWrap/>
          </w:tcPr>
          <w:p w:rsidR="00922A97" w:rsidRPr="00C4157E" w:rsidRDefault="00922A97" w:rsidP="0092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57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40" w:type="dxa"/>
          </w:tcPr>
          <w:p w:rsidR="00922A97" w:rsidRDefault="00922A97" w:rsidP="009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Рекомендова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ПП «Духовые и ударные инструменты» (флейта)</w:t>
            </w:r>
          </w:p>
          <w:p w:rsidR="00922A97" w:rsidRDefault="00922A97" w:rsidP="0092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97" w:rsidRPr="00E55DE1" w:rsidRDefault="00922A97" w:rsidP="0092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A97" w:rsidRPr="00E55DE1" w:rsidTr="00E55DE1">
        <w:trPr>
          <w:trHeight w:val="300"/>
        </w:trPr>
        <w:tc>
          <w:tcPr>
            <w:tcW w:w="674" w:type="dxa"/>
            <w:noWrap/>
          </w:tcPr>
          <w:p w:rsidR="00922A97" w:rsidRPr="00E55DE1" w:rsidRDefault="00922A97" w:rsidP="0092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31" w:type="dxa"/>
            <w:noWrap/>
          </w:tcPr>
          <w:p w:rsidR="00922A97" w:rsidRPr="00A8705A" w:rsidRDefault="00922A97" w:rsidP="00922A9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870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Вавилина</w:t>
            </w:r>
            <w:r w:rsidRPr="00A870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922A97" w:rsidRPr="00A8705A" w:rsidRDefault="00922A97" w:rsidP="009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Маргарита</w:t>
            </w:r>
          </w:p>
        </w:tc>
        <w:tc>
          <w:tcPr>
            <w:tcW w:w="2046" w:type="dxa"/>
            <w:noWrap/>
          </w:tcPr>
          <w:p w:rsidR="00922A97" w:rsidRPr="00A8705A" w:rsidRDefault="00922A97" w:rsidP="009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5A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549" w:type="dxa"/>
            <w:noWrap/>
          </w:tcPr>
          <w:p w:rsidR="00922A97" w:rsidRPr="00E55DE1" w:rsidRDefault="00922A97" w:rsidP="0092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0" w:type="dxa"/>
          </w:tcPr>
          <w:p w:rsidR="00922A97" w:rsidRPr="00E55DE1" w:rsidRDefault="00922A97" w:rsidP="009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Рекомендова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ПП «Духовые и ударные инструменты» (флейта)</w:t>
            </w:r>
          </w:p>
        </w:tc>
      </w:tr>
      <w:tr w:rsidR="00922A97" w:rsidRPr="00E55DE1" w:rsidTr="00E55DE1">
        <w:trPr>
          <w:trHeight w:val="300"/>
        </w:trPr>
        <w:tc>
          <w:tcPr>
            <w:tcW w:w="674" w:type="dxa"/>
            <w:noWrap/>
          </w:tcPr>
          <w:p w:rsidR="00922A97" w:rsidRPr="00E55DE1" w:rsidRDefault="00922A97" w:rsidP="0092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1" w:type="dxa"/>
            <w:noWrap/>
          </w:tcPr>
          <w:p w:rsidR="00922A97" w:rsidRPr="00226CE0" w:rsidRDefault="00922A97" w:rsidP="00922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Хозяинова</w:t>
            </w:r>
            <w:proofErr w:type="spellEnd"/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922A97" w:rsidRPr="00226CE0" w:rsidRDefault="00922A97" w:rsidP="009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046" w:type="dxa"/>
            <w:noWrap/>
          </w:tcPr>
          <w:p w:rsidR="00922A97" w:rsidRPr="00226CE0" w:rsidRDefault="00922A97" w:rsidP="009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549" w:type="dxa"/>
            <w:noWrap/>
          </w:tcPr>
          <w:p w:rsidR="00922A97" w:rsidRPr="00B47B7D" w:rsidRDefault="00922A97" w:rsidP="00922A97">
            <w:pPr>
              <w:jc w:val="center"/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</w:rPr>
            </w:pPr>
            <w:r w:rsidRPr="0074162F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340" w:type="dxa"/>
          </w:tcPr>
          <w:p w:rsidR="00922A97" w:rsidRPr="00B40DDE" w:rsidRDefault="00922A97" w:rsidP="00922A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DD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(гитара)</w:t>
            </w:r>
          </w:p>
        </w:tc>
      </w:tr>
      <w:tr w:rsidR="00922A97" w:rsidRPr="00E55DE1" w:rsidTr="00E55DE1">
        <w:trPr>
          <w:trHeight w:val="300"/>
        </w:trPr>
        <w:tc>
          <w:tcPr>
            <w:tcW w:w="674" w:type="dxa"/>
            <w:noWrap/>
          </w:tcPr>
          <w:p w:rsidR="00922A97" w:rsidRPr="00E55DE1" w:rsidRDefault="00922A97" w:rsidP="00922A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431" w:type="dxa"/>
            <w:noWrap/>
          </w:tcPr>
          <w:p w:rsidR="00922A97" w:rsidRPr="00A8705A" w:rsidRDefault="00922A97" w:rsidP="00922A9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870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Плотников</w:t>
            </w:r>
            <w:r w:rsidRPr="00A870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922A97" w:rsidRPr="00A8705A" w:rsidRDefault="00922A97" w:rsidP="00922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0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Максим</w:t>
            </w:r>
          </w:p>
        </w:tc>
        <w:tc>
          <w:tcPr>
            <w:tcW w:w="2046" w:type="dxa"/>
            <w:noWrap/>
          </w:tcPr>
          <w:p w:rsidR="00922A97" w:rsidRPr="00A8705A" w:rsidRDefault="00922A97" w:rsidP="00922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05A">
              <w:rPr>
                <w:rFonts w:ascii="Times New Roman" w:hAnsi="Times New Roman" w:cs="Times New Roman"/>
                <w:bCs/>
                <w:sz w:val="24"/>
                <w:szCs w:val="24"/>
              </w:rPr>
              <w:t>Витальевич</w:t>
            </w:r>
          </w:p>
        </w:tc>
        <w:tc>
          <w:tcPr>
            <w:tcW w:w="1549" w:type="dxa"/>
            <w:noWrap/>
          </w:tcPr>
          <w:p w:rsidR="00922A97" w:rsidRPr="00D67FCA" w:rsidRDefault="00922A97" w:rsidP="0092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</w:tcPr>
          <w:p w:rsidR="00922A97" w:rsidRPr="00D67FCA" w:rsidRDefault="00922A97" w:rsidP="00922A97">
            <w:pPr>
              <w:rPr>
                <w:rFonts w:ascii="Times New Roman" w:hAnsi="Times New Roman" w:cs="Times New Roman"/>
              </w:rPr>
            </w:pPr>
            <w:r w:rsidRPr="00D67FCA">
              <w:rPr>
                <w:rFonts w:ascii="Times New Roman" w:hAnsi="Times New Roman" w:cs="Times New Roman"/>
                <w:sz w:val="24"/>
              </w:rPr>
              <w:t xml:space="preserve">Рекомендован </w:t>
            </w:r>
            <w:r w:rsidRPr="002C6C14">
              <w:rPr>
                <w:rFonts w:ascii="Times New Roman" w:hAnsi="Times New Roman" w:cs="Times New Roman"/>
                <w:sz w:val="24"/>
              </w:rPr>
              <w:t xml:space="preserve">к зачислению на ПП </w:t>
            </w:r>
            <w:r w:rsidRPr="00D67FCA">
              <w:rPr>
                <w:rFonts w:ascii="Times New Roman" w:hAnsi="Times New Roman" w:cs="Times New Roman"/>
                <w:sz w:val="24"/>
              </w:rPr>
              <w:t xml:space="preserve">«Народные инструменты» (баян) </w:t>
            </w:r>
          </w:p>
        </w:tc>
      </w:tr>
      <w:tr w:rsidR="00922A97" w:rsidRPr="00E55DE1" w:rsidTr="00E55DE1">
        <w:trPr>
          <w:trHeight w:val="300"/>
        </w:trPr>
        <w:tc>
          <w:tcPr>
            <w:tcW w:w="674" w:type="dxa"/>
            <w:noWrap/>
          </w:tcPr>
          <w:p w:rsidR="00922A97" w:rsidRPr="00E55DE1" w:rsidRDefault="00922A97" w:rsidP="0092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31" w:type="dxa"/>
            <w:noWrap/>
          </w:tcPr>
          <w:p w:rsidR="00922A97" w:rsidRPr="00A8705A" w:rsidRDefault="00922A97" w:rsidP="00922A9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870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Патрушев </w:t>
            </w:r>
          </w:p>
        </w:tc>
        <w:tc>
          <w:tcPr>
            <w:tcW w:w="1592" w:type="dxa"/>
            <w:noWrap/>
          </w:tcPr>
          <w:p w:rsidR="00922A97" w:rsidRPr="00A8705A" w:rsidRDefault="00922A97" w:rsidP="00922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0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Петр</w:t>
            </w:r>
            <w:r w:rsidRPr="00A870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</w:r>
          </w:p>
        </w:tc>
        <w:tc>
          <w:tcPr>
            <w:tcW w:w="2046" w:type="dxa"/>
            <w:noWrap/>
          </w:tcPr>
          <w:p w:rsidR="00922A97" w:rsidRPr="00A8705A" w:rsidRDefault="00922A97" w:rsidP="00922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05A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Александрович</w:t>
            </w:r>
          </w:p>
        </w:tc>
        <w:tc>
          <w:tcPr>
            <w:tcW w:w="1549" w:type="dxa"/>
            <w:noWrap/>
          </w:tcPr>
          <w:p w:rsidR="00922A97" w:rsidRPr="00D67FCA" w:rsidRDefault="00922A97" w:rsidP="00922A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FCA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340" w:type="dxa"/>
          </w:tcPr>
          <w:p w:rsidR="00922A97" w:rsidRPr="00D67FCA" w:rsidRDefault="00922A97" w:rsidP="00922A97">
            <w:pPr>
              <w:rPr>
                <w:rFonts w:ascii="Times New Roman" w:hAnsi="Times New Roman" w:cs="Times New Roman"/>
              </w:rPr>
            </w:pPr>
            <w:r w:rsidRPr="00D67FCA">
              <w:rPr>
                <w:rFonts w:ascii="Times New Roman" w:hAnsi="Times New Roman" w:cs="Times New Roman"/>
                <w:sz w:val="24"/>
              </w:rPr>
              <w:t>Рекомендован «</w:t>
            </w:r>
            <w:r>
              <w:rPr>
                <w:rFonts w:ascii="Times New Roman" w:hAnsi="Times New Roman" w:cs="Times New Roman"/>
                <w:sz w:val="24"/>
              </w:rPr>
              <w:t>Духовые и ударные инструменты</w:t>
            </w:r>
            <w:r w:rsidRPr="00D67FCA">
              <w:rPr>
                <w:rFonts w:ascii="Times New Roman" w:hAnsi="Times New Roman" w:cs="Times New Roman"/>
                <w:sz w:val="24"/>
              </w:rPr>
              <w:t>» (</w:t>
            </w:r>
            <w:r>
              <w:rPr>
                <w:rFonts w:ascii="Times New Roman" w:hAnsi="Times New Roman" w:cs="Times New Roman"/>
                <w:sz w:val="24"/>
              </w:rPr>
              <w:t>кларнет</w:t>
            </w:r>
            <w:r w:rsidRPr="00D67FCA">
              <w:rPr>
                <w:rFonts w:ascii="Times New Roman" w:hAnsi="Times New Roman" w:cs="Times New Roman"/>
                <w:sz w:val="24"/>
              </w:rPr>
              <w:t xml:space="preserve">) </w:t>
            </w:r>
          </w:p>
        </w:tc>
      </w:tr>
      <w:tr w:rsidR="00922A97" w:rsidRPr="00E55DE1" w:rsidTr="00E55DE1">
        <w:trPr>
          <w:trHeight w:val="300"/>
        </w:trPr>
        <w:tc>
          <w:tcPr>
            <w:tcW w:w="674" w:type="dxa"/>
            <w:noWrap/>
          </w:tcPr>
          <w:p w:rsidR="00922A97" w:rsidRPr="00E55DE1" w:rsidRDefault="00922A97" w:rsidP="0092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31" w:type="dxa"/>
            <w:noWrap/>
          </w:tcPr>
          <w:p w:rsidR="00922A97" w:rsidRPr="00A8705A" w:rsidRDefault="00922A97" w:rsidP="00922A9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870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Лощинина</w:t>
            </w:r>
            <w:proofErr w:type="spellEnd"/>
            <w:r w:rsidRPr="00A870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922A97" w:rsidRPr="00A8705A" w:rsidRDefault="00922A97" w:rsidP="00922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0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Виктория</w:t>
            </w:r>
          </w:p>
        </w:tc>
        <w:tc>
          <w:tcPr>
            <w:tcW w:w="2046" w:type="dxa"/>
            <w:noWrap/>
          </w:tcPr>
          <w:p w:rsidR="00922A97" w:rsidRPr="00A8705A" w:rsidRDefault="00922A97" w:rsidP="00922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05A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549" w:type="dxa"/>
            <w:noWrap/>
          </w:tcPr>
          <w:p w:rsidR="00922A97" w:rsidRPr="00D67FCA" w:rsidRDefault="00922A97" w:rsidP="00922A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FCA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340" w:type="dxa"/>
          </w:tcPr>
          <w:p w:rsidR="00922A97" w:rsidRPr="00D67FCA" w:rsidRDefault="00922A97" w:rsidP="009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CA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«Хоровое пение» (ул. Вокзальная)</w:t>
            </w:r>
          </w:p>
        </w:tc>
      </w:tr>
      <w:tr w:rsidR="00922A97" w:rsidRPr="00E55DE1" w:rsidTr="00E55DE1">
        <w:trPr>
          <w:trHeight w:val="300"/>
        </w:trPr>
        <w:tc>
          <w:tcPr>
            <w:tcW w:w="674" w:type="dxa"/>
            <w:noWrap/>
          </w:tcPr>
          <w:p w:rsidR="00922A97" w:rsidRPr="00E55DE1" w:rsidRDefault="00922A97" w:rsidP="0092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31" w:type="dxa"/>
            <w:noWrap/>
          </w:tcPr>
          <w:p w:rsidR="00922A97" w:rsidRPr="00A8705A" w:rsidRDefault="00922A97" w:rsidP="00922A9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870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Махорина</w:t>
            </w:r>
            <w:proofErr w:type="spellEnd"/>
            <w:r w:rsidRPr="00A870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922A97" w:rsidRPr="00A8705A" w:rsidRDefault="00922A97" w:rsidP="009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Марина</w:t>
            </w:r>
          </w:p>
        </w:tc>
        <w:tc>
          <w:tcPr>
            <w:tcW w:w="2046" w:type="dxa"/>
            <w:noWrap/>
          </w:tcPr>
          <w:p w:rsidR="00922A97" w:rsidRPr="00A8705A" w:rsidRDefault="00922A97" w:rsidP="009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5A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49" w:type="dxa"/>
            <w:noWrap/>
          </w:tcPr>
          <w:p w:rsidR="00922A97" w:rsidRPr="00D67FCA" w:rsidRDefault="00922A97" w:rsidP="0092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</w:tcPr>
          <w:p w:rsidR="00922A97" w:rsidRPr="00D67FCA" w:rsidRDefault="00922A97" w:rsidP="009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CA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«Хоровое пение» (ул. Вокзальная)</w:t>
            </w:r>
          </w:p>
        </w:tc>
      </w:tr>
      <w:tr w:rsidR="00922A97" w:rsidRPr="00E55DE1" w:rsidTr="00E55DE1">
        <w:trPr>
          <w:trHeight w:val="300"/>
        </w:trPr>
        <w:tc>
          <w:tcPr>
            <w:tcW w:w="674" w:type="dxa"/>
            <w:noWrap/>
          </w:tcPr>
          <w:p w:rsidR="00922A97" w:rsidRPr="00E55DE1" w:rsidRDefault="00922A97" w:rsidP="00922A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431" w:type="dxa"/>
            <w:noWrap/>
          </w:tcPr>
          <w:p w:rsidR="00922A97" w:rsidRPr="00226CE0" w:rsidRDefault="00922A97" w:rsidP="00922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Ляшко</w:t>
            </w: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922A97" w:rsidRPr="00226CE0" w:rsidRDefault="00922A97" w:rsidP="009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46" w:type="dxa"/>
            <w:noWrap/>
          </w:tcPr>
          <w:p w:rsidR="00922A97" w:rsidRPr="00226CE0" w:rsidRDefault="00922A97" w:rsidP="009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549" w:type="dxa"/>
            <w:noWrap/>
          </w:tcPr>
          <w:p w:rsidR="00922A97" w:rsidRPr="00226CE0" w:rsidRDefault="00922A97" w:rsidP="0092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40" w:type="dxa"/>
          </w:tcPr>
          <w:p w:rsidR="00922A97" w:rsidRPr="00226CE0" w:rsidRDefault="00922A97" w:rsidP="009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«Хоровое пение» (ул. Вокзальная) в дополнительном наборе в августе</w:t>
            </w:r>
          </w:p>
        </w:tc>
      </w:tr>
      <w:tr w:rsidR="00922A97" w:rsidRPr="00E55DE1" w:rsidTr="00E55DE1">
        <w:trPr>
          <w:trHeight w:val="300"/>
        </w:trPr>
        <w:tc>
          <w:tcPr>
            <w:tcW w:w="674" w:type="dxa"/>
            <w:noWrap/>
          </w:tcPr>
          <w:p w:rsidR="00922A97" w:rsidRPr="00E55DE1" w:rsidRDefault="00922A97" w:rsidP="0092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1" w:type="dxa"/>
            <w:noWrap/>
          </w:tcPr>
          <w:p w:rsidR="00922A97" w:rsidRPr="00226CE0" w:rsidRDefault="00922A97" w:rsidP="00922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Немцова</w:t>
            </w: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922A97" w:rsidRPr="00226CE0" w:rsidRDefault="00922A97" w:rsidP="009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46" w:type="dxa"/>
            <w:noWrap/>
          </w:tcPr>
          <w:p w:rsidR="00922A97" w:rsidRPr="00226CE0" w:rsidRDefault="00922A97" w:rsidP="009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49" w:type="dxa"/>
            <w:noWrap/>
          </w:tcPr>
          <w:p w:rsidR="00922A97" w:rsidRPr="00226CE0" w:rsidRDefault="00922A97" w:rsidP="0092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40" w:type="dxa"/>
          </w:tcPr>
          <w:p w:rsidR="00922A97" w:rsidRPr="00226CE0" w:rsidRDefault="00922A97" w:rsidP="009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«Хоровое пение» (ул. Вокзальная) в дополнительном наборе в августе</w:t>
            </w:r>
          </w:p>
        </w:tc>
      </w:tr>
      <w:tr w:rsidR="00922A97" w:rsidRPr="00E55DE1" w:rsidTr="00E55DE1">
        <w:trPr>
          <w:trHeight w:val="300"/>
        </w:trPr>
        <w:tc>
          <w:tcPr>
            <w:tcW w:w="674" w:type="dxa"/>
            <w:noWrap/>
          </w:tcPr>
          <w:p w:rsidR="00922A97" w:rsidRPr="00E55DE1" w:rsidRDefault="00922A97" w:rsidP="0092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1" w:type="dxa"/>
            <w:noWrap/>
          </w:tcPr>
          <w:p w:rsidR="00922A97" w:rsidRPr="00226CE0" w:rsidRDefault="00922A97" w:rsidP="00922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Вороновская</w:t>
            </w:r>
            <w:proofErr w:type="spellEnd"/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922A97" w:rsidRPr="00226CE0" w:rsidRDefault="00922A97" w:rsidP="009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2046" w:type="dxa"/>
            <w:noWrap/>
          </w:tcPr>
          <w:p w:rsidR="00922A97" w:rsidRPr="00226CE0" w:rsidRDefault="00922A97" w:rsidP="009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Богдановна</w:t>
            </w:r>
          </w:p>
        </w:tc>
        <w:tc>
          <w:tcPr>
            <w:tcW w:w="1549" w:type="dxa"/>
            <w:noWrap/>
          </w:tcPr>
          <w:p w:rsidR="00922A97" w:rsidRPr="00226CE0" w:rsidRDefault="00922A97" w:rsidP="0092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</w:tcPr>
          <w:p w:rsidR="00922A97" w:rsidRDefault="00922A97" w:rsidP="00922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14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Рекомендовать участвовать в конкурсе по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Струнные инструменты</w:t>
            </w:r>
            <w:r w:rsidRPr="00014314">
              <w:rPr>
                <w:rFonts w:ascii="Times New Roman" w:hAnsi="Times New Roman" w:cs="Times New Roman"/>
                <w:bCs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скрипка</w:t>
            </w:r>
            <w:r w:rsidRPr="000143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в дополнительном </w:t>
            </w:r>
            <w:r w:rsidRPr="0001431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наборе в августе</w:t>
            </w:r>
          </w:p>
          <w:p w:rsidR="00922A97" w:rsidRPr="00226CE0" w:rsidRDefault="00922A97" w:rsidP="00922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2A97" w:rsidRPr="00E55DE1" w:rsidTr="00E55DE1">
        <w:trPr>
          <w:trHeight w:val="300"/>
        </w:trPr>
        <w:tc>
          <w:tcPr>
            <w:tcW w:w="674" w:type="dxa"/>
            <w:noWrap/>
          </w:tcPr>
          <w:p w:rsidR="00922A97" w:rsidRPr="00E55DE1" w:rsidRDefault="00922A97" w:rsidP="0092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31" w:type="dxa"/>
            <w:noWrap/>
          </w:tcPr>
          <w:p w:rsidR="00922A97" w:rsidRPr="00226CE0" w:rsidRDefault="00922A97" w:rsidP="00922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</w:t>
            </w: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922A97" w:rsidRPr="00226CE0" w:rsidRDefault="00922A97" w:rsidP="009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46" w:type="dxa"/>
            <w:noWrap/>
          </w:tcPr>
          <w:p w:rsidR="00922A97" w:rsidRPr="00226CE0" w:rsidRDefault="00922A97" w:rsidP="009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49" w:type="dxa"/>
            <w:noWrap/>
          </w:tcPr>
          <w:p w:rsidR="00922A97" w:rsidRPr="00226CE0" w:rsidRDefault="00922A97" w:rsidP="0092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922A97" w:rsidRPr="00226CE0" w:rsidRDefault="00922A97" w:rsidP="00922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153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Рекомендовать участвовать в конкурсе по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Струнные инструменты</w:t>
            </w:r>
            <w:r w:rsidRPr="00CD4153">
              <w:rPr>
                <w:rFonts w:ascii="Times New Roman" w:hAnsi="Times New Roman" w:cs="Times New Roman"/>
                <w:bCs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скрипка</w:t>
            </w:r>
            <w:r w:rsidRPr="00CD4153">
              <w:rPr>
                <w:rFonts w:ascii="Times New Roman" w:hAnsi="Times New Roman" w:cs="Times New Roman"/>
                <w:bCs/>
                <w:sz w:val="24"/>
                <w:szCs w:val="24"/>
              </w:rPr>
              <w:t>) в дополнительном наборе в августе</w:t>
            </w:r>
          </w:p>
        </w:tc>
      </w:tr>
      <w:tr w:rsidR="00922A97" w:rsidRPr="00E55DE1" w:rsidTr="00E55DE1">
        <w:trPr>
          <w:trHeight w:val="300"/>
        </w:trPr>
        <w:tc>
          <w:tcPr>
            <w:tcW w:w="674" w:type="dxa"/>
            <w:noWrap/>
          </w:tcPr>
          <w:p w:rsidR="00922A97" w:rsidRPr="00E55DE1" w:rsidRDefault="00922A97" w:rsidP="00922A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 w:colFirst="1" w:colLast="5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431" w:type="dxa"/>
            <w:noWrap/>
          </w:tcPr>
          <w:p w:rsidR="00922A97" w:rsidRPr="00226CE0" w:rsidRDefault="00922A97" w:rsidP="00922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</w:t>
            </w: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922A97" w:rsidRPr="00226CE0" w:rsidRDefault="00922A97" w:rsidP="009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</w:t>
            </w:r>
          </w:p>
        </w:tc>
        <w:tc>
          <w:tcPr>
            <w:tcW w:w="2046" w:type="dxa"/>
            <w:noWrap/>
          </w:tcPr>
          <w:p w:rsidR="00922A97" w:rsidRPr="00226CE0" w:rsidRDefault="00922A97" w:rsidP="009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49" w:type="dxa"/>
            <w:noWrap/>
          </w:tcPr>
          <w:p w:rsidR="00922A97" w:rsidRPr="00226CE0" w:rsidRDefault="00922A97" w:rsidP="0092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922A97" w:rsidRPr="00226CE0" w:rsidRDefault="00922A97" w:rsidP="00922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153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Рекомендовать участвовать в конкурсе по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Струнные </w:t>
            </w:r>
            <w:r w:rsidRPr="00CD4153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инструменты»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скрипка</w:t>
            </w:r>
            <w:r w:rsidRPr="00CD4153">
              <w:rPr>
                <w:rFonts w:ascii="Times New Roman" w:hAnsi="Times New Roman" w:cs="Times New Roman"/>
                <w:bCs/>
                <w:sz w:val="24"/>
                <w:szCs w:val="24"/>
              </w:rPr>
              <w:t>) в дополнительном наборе в августе</w:t>
            </w:r>
          </w:p>
        </w:tc>
      </w:tr>
      <w:bookmarkEnd w:id="0"/>
      <w:tr w:rsidR="00B825EC" w:rsidRPr="00E55DE1" w:rsidTr="002700F7">
        <w:trPr>
          <w:trHeight w:val="300"/>
        </w:trPr>
        <w:tc>
          <w:tcPr>
            <w:tcW w:w="674" w:type="dxa"/>
            <w:noWrap/>
          </w:tcPr>
          <w:p w:rsidR="00B825EC" w:rsidRPr="00E55DE1" w:rsidRDefault="00B825EC" w:rsidP="00B825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431" w:type="dxa"/>
            <w:noWrap/>
            <w:vAlign w:val="bottom"/>
          </w:tcPr>
          <w:p w:rsidR="00B825EC" w:rsidRPr="00CD4153" w:rsidRDefault="00B825EC" w:rsidP="00B82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Машковская</w:t>
            </w:r>
            <w:proofErr w:type="spellEnd"/>
          </w:p>
          <w:p w:rsidR="00B825EC" w:rsidRPr="00CD4153" w:rsidRDefault="00B825EC" w:rsidP="00B82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B825EC" w:rsidRPr="00CD4153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46" w:type="dxa"/>
            <w:noWrap/>
          </w:tcPr>
          <w:p w:rsidR="00B825EC" w:rsidRPr="00CD4153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153">
              <w:rPr>
                <w:rFonts w:ascii="Times New Roman" w:hAnsi="Times New Roman" w:cs="Times New Roman"/>
                <w:sz w:val="24"/>
                <w:szCs w:val="24"/>
              </w:rPr>
              <w:t>Антоновна</w:t>
            </w:r>
          </w:p>
        </w:tc>
        <w:tc>
          <w:tcPr>
            <w:tcW w:w="1549" w:type="dxa"/>
            <w:noWrap/>
          </w:tcPr>
          <w:p w:rsidR="00B825EC" w:rsidRPr="00CD4153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vAlign w:val="bottom"/>
          </w:tcPr>
          <w:p w:rsidR="00B825EC" w:rsidRPr="00CD4153" w:rsidRDefault="00B825EC" w:rsidP="00B825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2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участвовать в конкурсе по ПП «Хоровое пение» (ул. Вокзальная) в дополнительном наборе в августе</w:t>
            </w:r>
          </w:p>
        </w:tc>
      </w:tr>
      <w:tr w:rsidR="00B825EC" w:rsidRPr="00E55DE1" w:rsidTr="00E55DE1">
        <w:trPr>
          <w:trHeight w:val="300"/>
        </w:trPr>
        <w:tc>
          <w:tcPr>
            <w:tcW w:w="674" w:type="dxa"/>
            <w:noWrap/>
          </w:tcPr>
          <w:p w:rsidR="00B825EC" w:rsidRPr="00E55DE1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31" w:type="dxa"/>
            <w:noWrap/>
          </w:tcPr>
          <w:p w:rsidR="00B825EC" w:rsidRPr="00226CE0" w:rsidRDefault="00B825EC" w:rsidP="00B82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Абузярова</w:t>
            </w:r>
            <w:proofErr w:type="spellEnd"/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2046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1549" w:type="dxa"/>
            <w:noWrap/>
          </w:tcPr>
          <w:p w:rsidR="00B825EC" w:rsidRPr="00226CE0" w:rsidRDefault="00B825EC" w:rsidP="00B825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0" w:type="dxa"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«Фортепиано»</w:t>
            </w:r>
          </w:p>
        </w:tc>
      </w:tr>
      <w:tr w:rsidR="00B825EC" w:rsidRPr="00E55DE1" w:rsidTr="00295638">
        <w:trPr>
          <w:trHeight w:val="300"/>
        </w:trPr>
        <w:tc>
          <w:tcPr>
            <w:tcW w:w="674" w:type="dxa"/>
            <w:noWrap/>
          </w:tcPr>
          <w:p w:rsidR="00B825EC" w:rsidRPr="00E55DE1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31" w:type="dxa"/>
            <w:noWrap/>
          </w:tcPr>
          <w:p w:rsidR="00B825EC" w:rsidRPr="00CD4153" w:rsidRDefault="00B825EC" w:rsidP="00B82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Бабенко</w:t>
            </w:r>
            <w:r w:rsidRPr="00CD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B825EC" w:rsidRPr="00CD4153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2046" w:type="dxa"/>
            <w:noWrap/>
          </w:tcPr>
          <w:p w:rsidR="00B825EC" w:rsidRPr="00CD4153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153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</w:tc>
        <w:tc>
          <w:tcPr>
            <w:tcW w:w="1549" w:type="dxa"/>
            <w:noWrap/>
          </w:tcPr>
          <w:p w:rsidR="00B825EC" w:rsidRPr="00226CE0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0" w:type="dxa"/>
            <w:vAlign w:val="bottom"/>
          </w:tcPr>
          <w:p w:rsidR="00B825EC" w:rsidRPr="00226CE0" w:rsidRDefault="00B825EC" w:rsidP="00B825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 обучение в группе «Нотка» («Раннее эстетическое развитие») </w:t>
            </w:r>
          </w:p>
        </w:tc>
      </w:tr>
      <w:tr w:rsidR="00B825EC" w:rsidRPr="00E55DE1" w:rsidTr="00E55DE1">
        <w:trPr>
          <w:trHeight w:val="300"/>
        </w:trPr>
        <w:tc>
          <w:tcPr>
            <w:tcW w:w="674" w:type="dxa"/>
            <w:noWrap/>
          </w:tcPr>
          <w:p w:rsidR="00B825EC" w:rsidRPr="00E55DE1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1" w:type="dxa"/>
            <w:noWrap/>
          </w:tcPr>
          <w:p w:rsidR="00B825EC" w:rsidRPr="00226CE0" w:rsidRDefault="00B825EC" w:rsidP="00B82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</w:t>
            </w: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46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Владиславович</w:t>
            </w:r>
          </w:p>
        </w:tc>
        <w:tc>
          <w:tcPr>
            <w:tcW w:w="1549" w:type="dxa"/>
            <w:noWrap/>
          </w:tcPr>
          <w:p w:rsidR="00B825EC" w:rsidRPr="00226CE0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0" w:type="dxa"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«Фортепиано»</w:t>
            </w:r>
          </w:p>
        </w:tc>
      </w:tr>
      <w:tr w:rsidR="00B825EC" w:rsidRPr="00E55DE1" w:rsidTr="00E55DE1">
        <w:trPr>
          <w:trHeight w:val="300"/>
        </w:trPr>
        <w:tc>
          <w:tcPr>
            <w:tcW w:w="674" w:type="dxa"/>
            <w:noWrap/>
          </w:tcPr>
          <w:p w:rsidR="00B825EC" w:rsidRPr="00E55DE1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31" w:type="dxa"/>
            <w:noWrap/>
          </w:tcPr>
          <w:p w:rsidR="00B825EC" w:rsidRPr="00226CE0" w:rsidRDefault="00B825EC" w:rsidP="00B82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Безденежный</w:t>
            </w: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046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549" w:type="dxa"/>
            <w:noWrap/>
          </w:tcPr>
          <w:p w:rsidR="00B825EC" w:rsidRPr="00226CE0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0" w:type="dxa"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«Фортепиано»</w:t>
            </w:r>
          </w:p>
        </w:tc>
      </w:tr>
      <w:tr w:rsidR="00B825EC" w:rsidRPr="00E55DE1" w:rsidTr="00E55DE1">
        <w:trPr>
          <w:trHeight w:val="300"/>
        </w:trPr>
        <w:tc>
          <w:tcPr>
            <w:tcW w:w="674" w:type="dxa"/>
            <w:noWrap/>
          </w:tcPr>
          <w:p w:rsidR="00B825EC" w:rsidRPr="00E55DE1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31" w:type="dxa"/>
            <w:noWrap/>
          </w:tcPr>
          <w:p w:rsidR="00B825EC" w:rsidRPr="00226CE0" w:rsidRDefault="00B825EC" w:rsidP="00B82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Микляева</w:t>
            </w:r>
            <w:proofErr w:type="spellEnd"/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Агата</w:t>
            </w:r>
          </w:p>
        </w:tc>
        <w:tc>
          <w:tcPr>
            <w:tcW w:w="2046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549" w:type="dxa"/>
            <w:noWrap/>
          </w:tcPr>
          <w:p w:rsidR="00B825EC" w:rsidRPr="00226CE0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0" w:type="dxa"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«Фортепиано»</w:t>
            </w:r>
          </w:p>
        </w:tc>
      </w:tr>
      <w:tr w:rsidR="00B825EC" w:rsidRPr="00E55DE1" w:rsidTr="00E55DE1">
        <w:trPr>
          <w:trHeight w:val="300"/>
        </w:trPr>
        <w:tc>
          <w:tcPr>
            <w:tcW w:w="674" w:type="dxa"/>
            <w:noWrap/>
          </w:tcPr>
          <w:p w:rsidR="00B825EC" w:rsidRPr="00E55DE1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31" w:type="dxa"/>
            <w:noWrap/>
          </w:tcPr>
          <w:p w:rsidR="00B825EC" w:rsidRPr="00226CE0" w:rsidRDefault="00B825EC" w:rsidP="00B82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Макуха</w:t>
            </w: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046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49" w:type="dxa"/>
            <w:noWrap/>
          </w:tcPr>
          <w:p w:rsidR="00B825EC" w:rsidRPr="00226CE0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0" w:type="dxa"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«Фортепиано»</w:t>
            </w:r>
          </w:p>
        </w:tc>
      </w:tr>
      <w:tr w:rsidR="00B825EC" w:rsidRPr="00E55DE1" w:rsidTr="00E55DE1">
        <w:trPr>
          <w:trHeight w:val="300"/>
        </w:trPr>
        <w:tc>
          <w:tcPr>
            <w:tcW w:w="674" w:type="dxa"/>
            <w:noWrap/>
          </w:tcPr>
          <w:p w:rsidR="00B825EC" w:rsidRPr="00E55DE1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31" w:type="dxa"/>
            <w:noWrap/>
          </w:tcPr>
          <w:p w:rsidR="00B825EC" w:rsidRPr="00226CE0" w:rsidRDefault="00B825EC" w:rsidP="00B82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</w:t>
            </w: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Анфиса</w:t>
            </w:r>
          </w:p>
        </w:tc>
        <w:tc>
          <w:tcPr>
            <w:tcW w:w="2046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49" w:type="dxa"/>
            <w:noWrap/>
          </w:tcPr>
          <w:p w:rsidR="00B825EC" w:rsidRPr="00226CE0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0" w:type="dxa"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«Фортепиано»</w:t>
            </w:r>
          </w:p>
        </w:tc>
      </w:tr>
      <w:tr w:rsidR="00B825EC" w:rsidRPr="00E55DE1" w:rsidTr="00E55DE1">
        <w:trPr>
          <w:trHeight w:val="300"/>
        </w:trPr>
        <w:tc>
          <w:tcPr>
            <w:tcW w:w="674" w:type="dxa"/>
            <w:noWrap/>
          </w:tcPr>
          <w:p w:rsidR="00B825EC" w:rsidRPr="00E55DE1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31" w:type="dxa"/>
            <w:noWrap/>
          </w:tcPr>
          <w:p w:rsidR="00B825EC" w:rsidRPr="00226CE0" w:rsidRDefault="00B825EC" w:rsidP="00B82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Горшко</w:t>
            </w:r>
            <w:proofErr w:type="spellEnd"/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Глеб</w:t>
            </w:r>
          </w:p>
        </w:tc>
        <w:tc>
          <w:tcPr>
            <w:tcW w:w="2046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1549" w:type="dxa"/>
            <w:noWrap/>
          </w:tcPr>
          <w:p w:rsidR="00B825EC" w:rsidRPr="00226CE0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0" w:type="dxa"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«Фортепиано»</w:t>
            </w:r>
          </w:p>
        </w:tc>
      </w:tr>
      <w:tr w:rsidR="00B825EC" w:rsidRPr="00E55DE1" w:rsidTr="00E55DE1">
        <w:trPr>
          <w:trHeight w:val="300"/>
        </w:trPr>
        <w:tc>
          <w:tcPr>
            <w:tcW w:w="674" w:type="dxa"/>
            <w:noWrap/>
          </w:tcPr>
          <w:p w:rsidR="00B825EC" w:rsidRPr="00E55DE1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31" w:type="dxa"/>
            <w:noWrap/>
          </w:tcPr>
          <w:p w:rsidR="00B825EC" w:rsidRPr="00226CE0" w:rsidRDefault="00B825EC" w:rsidP="00B82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</w:t>
            </w: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2046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549" w:type="dxa"/>
            <w:noWrap/>
          </w:tcPr>
          <w:p w:rsidR="00B825EC" w:rsidRPr="00226CE0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0" w:type="dxa"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рекомендован к </w:t>
            </w:r>
            <w:r w:rsidRPr="00226C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зачислению на ПП «Фортепиано»</w:t>
            </w:r>
          </w:p>
        </w:tc>
      </w:tr>
      <w:tr w:rsidR="00B825EC" w:rsidRPr="00E55DE1" w:rsidTr="00E55DE1">
        <w:trPr>
          <w:trHeight w:val="300"/>
        </w:trPr>
        <w:tc>
          <w:tcPr>
            <w:tcW w:w="674" w:type="dxa"/>
            <w:noWrap/>
          </w:tcPr>
          <w:p w:rsidR="00B825EC" w:rsidRPr="00E55DE1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431" w:type="dxa"/>
            <w:noWrap/>
          </w:tcPr>
          <w:p w:rsidR="00B825EC" w:rsidRPr="00226CE0" w:rsidRDefault="00B825EC" w:rsidP="00B82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</w:t>
            </w: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2046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49" w:type="dxa"/>
            <w:noWrap/>
          </w:tcPr>
          <w:p w:rsidR="00B825EC" w:rsidRPr="00226CE0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0" w:type="dxa"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«Фортепиано»</w:t>
            </w:r>
          </w:p>
        </w:tc>
      </w:tr>
      <w:tr w:rsidR="00B825EC" w:rsidRPr="00E55DE1" w:rsidTr="00E55DE1">
        <w:trPr>
          <w:trHeight w:val="300"/>
        </w:trPr>
        <w:tc>
          <w:tcPr>
            <w:tcW w:w="674" w:type="dxa"/>
            <w:noWrap/>
          </w:tcPr>
          <w:p w:rsidR="00B825EC" w:rsidRPr="00E55DE1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31" w:type="dxa"/>
            <w:noWrap/>
          </w:tcPr>
          <w:p w:rsidR="00B825EC" w:rsidRPr="00226CE0" w:rsidRDefault="00B825EC" w:rsidP="00B82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</w:t>
            </w: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2046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Артемьевна</w:t>
            </w:r>
            <w:proofErr w:type="spellEnd"/>
          </w:p>
        </w:tc>
        <w:tc>
          <w:tcPr>
            <w:tcW w:w="1549" w:type="dxa"/>
            <w:noWrap/>
          </w:tcPr>
          <w:p w:rsidR="00B825EC" w:rsidRPr="00226CE0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0" w:type="dxa"/>
          </w:tcPr>
          <w:p w:rsidR="00B825EC" w:rsidRDefault="00B825EC" w:rsidP="00B82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«Фортепиано»</w:t>
            </w:r>
          </w:p>
          <w:p w:rsidR="00B825EC" w:rsidRPr="00226CE0" w:rsidRDefault="00B825EC" w:rsidP="00B82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25EC" w:rsidRPr="00E55DE1" w:rsidTr="00E55DE1">
        <w:trPr>
          <w:trHeight w:val="300"/>
        </w:trPr>
        <w:tc>
          <w:tcPr>
            <w:tcW w:w="674" w:type="dxa"/>
            <w:noWrap/>
          </w:tcPr>
          <w:p w:rsidR="00B825EC" w:rsidRPr="00E55DE1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31" w:type="dxa"/>
            <w:noWrap/>
          </w:tcPr>
          <w:p w:rsidR="00B825EC" w:rsidRPr="00226CE0" w:rsidRDefault="00B825EC" w:rsidP="00B82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Остякова</w:t>
            </w:r>
            <w:proofErr w:type="spellEnd"/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2046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549" w:type="dxa"/>
            <w:noWrap/>
          </w:tcPr>
          <w:p w:rsidR="00B825EC" w:rsidRPr="00226CE0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0" w:type="dxa"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«Фортепиано»</w:t>
            </w:r>
          </w:p>
        </w:tc>
      </w:tr>
      <w:tr w:rsidR="00B825EC" w:rsidRPr="00E55DE1" w:rsidTr="00E55DE1">
        <w:trPr>
          <w:trHeight w:val="300"/>
        </w:trPr>
        <w:tc>
          <w:tcPr>
            <w:tcW w:w="674" w:type="dxa"/>
            <w:noWrap/>
          </w:tcPr>
          <w:p w:rsidR="00B825EC" w:rsidRPr="00E55DE1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31" w:type="dxa"/>
            <w:noWrap/>
          </w:tcPr>
          <w:p w:rsidR="00B825EC" w:rsidRPr="00A8705A" w:rsidRDefault="00B825EC" w:rsidP="00B825E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870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Хозяинова</w:t>
            </w:r>
            <w:proofErr w:type="spellEnd"/>
            <w:r w:rsidRPr="00A870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B825EC" w:rsidRPr="00A8705A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Ярослава</w:t>
            </w:r>
          </w:p>
        </w:tc>
        <w:tc>
          <w:tcPr>
            <w:tcW w:w="2046" w:type="dxa"/>
            <w:noWrap/>
          </w:tcPr>
          <w:p w:rsidR="00B825EC" w:rsidRPr="00A8705A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5A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549" w:type="dxa"/>
            <w:noWrap/>
          </w:tcPr>
          <w:p w:rsidR="00B825EC" w:rsidRPr="00226CE0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0" w:type="dxa"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14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Рекомендовано обучение в группе «Нотка» («Раннее эстетическое развитие»)</w:t>
            </w:r>
          </w:p>
        </w:tc>
      </w:tr>
      <w:tr w:rsidR="00B825EC" w:rsidRPr="00E55DE1" w:rsidTr="00DF2468">
        <w:trPr>
          <w:trHeight w:val="300"/>
        </w:trPr>
        <w:tc>
          <w:tcPr>
            <w:tcW w:w="674" w:type="dxa"/>
            <w:noWrap/>
          </w:tcPr>
          <w:p w:rsidR="00B825EC" w:rsidRPr="00E55DE1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31" w:type="dxa"/>
            <w:noWrap/>
          </w:tcPr>
          <w:p w:rsidR="00B825EC" w:rsidRPr="00226CE0" w:rsidRDefault="00B825EC" w:rsidP="00B82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Шумахер</w:t>
            </w: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046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549" w:type="dxa"/>
            <w:noWrap/>
          </w:tcPr>
          <w:p w:rsidR="00B825EC" w:rsidRPr="00226CE0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0" w:type="dxa"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«Фортепиано»</w:t>
            </w:r>
          </w:p>
        </w:tc>
      </w:tr>
      <w:tr w:rsidR="00B825EC" w:rsidRPr="00E55DE1" w:rsidTr="0075719B">
        <w:trPr>
          <w:trHeight w:val="300"/>
        </w:trPr>
        <w:tc>
          <w:tcPr>
            <w:tcW w:w="674" w:type="dxa"/>
            <w:noWrap/>
          </w:tcPr>
          <w:p w:rsidR="00B825EC" w:rsidRPr="00E55DE1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31" w:type="dxa"/>
            <w:noWrap/>
          </w:tcPr>
          <w:p w:rsidR="00B825EC" w:rsidRPr="00226CE0" w:rsidRDefault="00B825EC" w:rsidP="00B82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Багирь</w:t>
            </w:r>
            <w:proofErr w:type="spellEnd"/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46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49" w:type="dxa"/>
            <w:noWrap/>
          </w:tcPr>
          <w:p w:rsidR="00B825EC" w:rsidRPr="00226CE0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0" w:type="dxa"/>
            <w:vAlign w:val="bottom"/>
          </w:tcPr>
          <w:p w:rsidR="00B825EC" w:rsidRPr="00226CE0" w:rsidRDefault="00B825EC" w:rsidP="00B825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B825EC" w:rsidRPr="00E55DE1" w:rsidTr="0075719B">
        <w:trPr>
          <w:trHeight w:val="300"/>
        </w:trPr>
        <w:tc>
          <w:tcPr>
            <w:tcW w:w="674" w:type="dxa"/>
            <w:noWrap/>
          </w:tcPr>
          <w:p w:rsidR="00B825EC" w:rsidRPr="00E55DE1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31" w:type="dxa"/>
            <w:noWrap/>
          </w:tcPr>
          <w:p w:rsidR="00B825EC" w:rsidRPr="00226CE0" w:rsidRDefault="00B825EC" w:rsidP="00B82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Боброва</w:t>
            </w: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2046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49" w:type="dxa"/>
            <w:noWrap/>
          </w:tcPr>
          <w:p w:rsidR="00B825EC" w:rsidRPr="00226CE0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0" w:type="dxa"/>
            <w:vAlign w:val="bottom"/>
          </w:tcPr>
          <w:p w:rsidR="00B825EC" w:rsidRPr="00226CE0" w:rsidRDefault="00B825EC" w:rsidP="00B825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B825EC" w:rsidRPr="00E55DE1" w:rsidTr="002E4DC4">
        <w:trPr>
          <w:trHeight w:val="300"/>
        </w:trPr>
        <w:tc>
          <w:tcPr>
            <w:tcW w:w="674" w:type="dxa"/>
            <w:noWrap/>
          </w:tcPr>
          <w:p w:rsidR="00B825EC" w:rsidRPr="00CD4153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31" w:type="dxa"/>
            <w:noWrap/>
          </w:tcPr>
          <w:p w:rsidR="00B825EC" w:rsidRPr="00226CE0" w:rsidRDefault="00B825EC" w:rsidP="00B82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</w:t>
            </w: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2046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Антоновна</w:t>
            </w:r>
          </w:p>
        </w:tc>
        <w:tc>
          <w:tcPr>
            <w:tcW w:w="1549" w:type="dxa"/>
            <w:noWrap/>
          </w:tcPr>
          <w:p w:rsidR="00B825EC" w:rsidRPr="00226CE0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0" w:type="dxa"/>
            <w:vAlign w:val="bottom"/>
          </w:tcPr>
          <w:p w:rsidR="00B825EC" w:rsidRPr="00226CE0" w:rsidRDefault="00B825EC" w:rsidP="00B825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B825EC" w:rsidRPr="00E55DE1" w:rsidTr="005D203A">
        <w:trPr>
          <w:trHeight w:val="300"/>
        </w:trPr>
        <w:tc>
          <w:tcPr>
            <w:tcW w:w="674" w:type="dxa"/>
            <w:noWrap/>
          </w:tcPr>
          <w:p w:rsidR="00B825EC" w:rsidRPr="00E55DE1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31" w:type="dxa"/>
            <w:noWrap/>
          </w:tcPr>
          <w:p w:rsidR="00B825EC" w:rsidRPr="00226CE0" w:rsidRDefault="00B825EC" w:rsidP="00B82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Седова</w:t>
            </w: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46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Тимофеевна</w:t>
            </w:r>
          </w:p>
        </w:tc>
        <w:tc>
          <w:tcPr>
            <w:tcW w:w="1549" w:type="dxa"/>
            <w:noWrap/>
          </w:tcPr>
          <w:p w:rsidR="00B825EC" w:rsidRPr="00226CE0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0" w:type="dxa"/>
            <w:vAlign w:val="bottom"/>
          </w:tcPr>
          <w:p w:rsidR="00B825EC" w:rsidRPr="00226CE0" w:rsidRDefault="00B825EC" w:rsidP="00B825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B825EC" w:rsidRPr="00E55DE1" w:rsidTr="005D203A">
        <w:trPr>
          <w:trHeight w:val="300"/>
        </w:trPr>
        <w:tc>
          <w:tcPr>
            <w:tcW w:w="674" w:type="dxa"/>
            <w:noWrap/>
          </w:tcPr>
          <w:p w:rsidR="00B825EC" w:rsidRPr="00E55DE1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31" w:type="dxa"/>
            <w:noWrap/>
          </w:tcPr>
          <w:p w:rsidR="00B825EC" w:rsidRPr="00226CE0" w:rsidRDefault="00B825EC" w:rsidP="00B82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Пашкова </w:t>
            </w:r>
          </w:p>
        </w:tc>
        <w:tc>
          <w:tcPr>
            <w:tcW w:w="1592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46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549" w:type="dxa"/>
            <w:noWrap/>
          </w:tcPr>
          <w:p w:rsidR="00B825EC" w:rsidRPr="00226CE0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0" w:type="dxa"/>
            <w:vAlign w:val="bottom"/>
          </w:tcPr>
          <w:p w:rsidR="00B825EC" w:rsidRPr="00226CE0" w:rsidRDefault="00B825EC" w:rsidP="00B825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B825EC" w:rsidRPr="00E55DE1" w:rsidTr="00600BAF">
        <w:trPr>
          <w:trHeight w:val="300"/>
        </w:trPr>
        <w:tc>
          <w:tcPr>
            <w:tcW w:w="674" w:type="dxa"/>
            <w:noWrap/>
          </w:tcPr>
          <w:p w:rsidR="00B825EC" w:rsidRPr="00E55DE1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31" w:type="dxa"/>
            <w:noWrap/>
          </w:tcPr>
          <w:p w:rsidR="00B825EC" w:rsidRPr="00226CE0" w:rsidRDefault="00B825EC" w:rsidP="00B82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Хитров</w:t>
            </w: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2046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549" w:type="dxa"/>
            <w:noWrap/>
          </w:tcPr>
          <w:p w:rsidR="00B825EC" w:rsidRPr="00226CE0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0" w:type="dxa"/>
            <w:vAlign w:val="bottom"/>
          </w:tcPr>
          <w:p w:rsidR="00B825EC" w:rsidRPr="00226CE0" w:rsidRDefault="00B825EC" w:rsidP="00B825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B825EC" w:rsidRPr="00E55DE1" w:rsidTr="006A2CCC">
        <w:trPr>
          <w:trHeight w:val="300"/>
        </w:trPr>
        <w:tc>
          <w:tcPr>
            <w:tcW w:w="674" w:type="dxa"/>
            <w:noWrap/>
          </w:tcPr>
          <w:p w:rsidR="00B825EC" w:rsidRPr="00E55DE1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31" w:type="dxa"/>
            <w:noWrap/>
          </w:tcPr>
          <w:p w:rsidR="00B825EC" w:rsidRPr="002C6C14" w:rsidRDefault="00B825EC" w:rsidP="00B82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6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Аветисян</w:t>
            </w:r>
            <w:proofErr w:type="spellEnd"/>
          </w:p>
          <w:p w:rsidR="00B825EC" w:rsidRPr="002C6C14" w:rsidRDefault="00B825EC" w:rsidP="00B82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B825EC" w:rsidRPr="002C6C14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Милена</w:t>
            </w:r>
          </w:p>
        </w:tc>
        <w:tc>
          <w:tcPr>
            <w:tcW w:w="2046" w:type="dxa"/>
            <w:noWrap/>
          </w:tcPr>
          <w:p w:rsidR="00B825EC" w:rsidRPr="002C6C14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C14">
              <w:rPr>
                <w:rFonts w:ascii="Times New Roman" w:hAnsi="Times New Roman" w:cs="Times New Roman"/>
                <w:sz w:val="24"/>
                <w:szCs w:val="24"/>
              </w:rPr>
              <w:t>Аветиковна</w:t>
            </w:r>
            <w:proofErr w:type="spellEnd"/>
          </w:p>
        </w:tc>
        <w:tc>
          <w:tcPr>
            <w:tcW w:w="1549" w:type="dxa"/>
            <w:noWrap/>
          </w:tcPr>
          <w:p w:rsidR="00B825EC" w:rsidRPr="00226CE0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0" w:type="dxa"/>
            <w:vAlign w:val="bottom"/>
          </w:tcPr>
          <w:p w:rsidR="00B825EC" w:rsidRPr="00226CE0" w:rsidRDefault="00B825EC" w:rsidP="00B825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B825EC" w:rsidRPr="00E55DE1" w:rsidTr="00A253CD">
        <w:trPr>
          <w:trHeight w:val="300"/>
        </w:trPr>
        <w:tc>
          <w:tcPr>
            <w:tcW w:w="674" w:type="dxa"/>
            <w:noWrap/>
          </w:tcPr>
          <w:p w:rsidR="00B825EC" w:rsidRPr="00E55DE1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31" w:type="dxa"/>
            <w:noWrap/>
          </w:tcPr>
          <w:p w:rsidR="00B825EC" w:rsidRPr="002C6C14" w:rsidRDefault="00B825EC" w:rsidP="00B82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Ананьева</w:t>
            </w:r>
          </w:p>
          <w:p w:rsidR="00B825EC" w:rsidRPr="002C6C14" w:rsidRDefault="00B825EC" w:rsidP="00B825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2" w:type="dxa"/>
            <w:noWrap/>
          </w:tcPr>
          <w:p w:rsidR="00B825EC" w:rsidRPr="002C6C14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Виолетта</w:t>
            </w:r>
          </w:p>
        </w:tc>
        <w:tc>
          <w:tcPr>
            <w:tcW w:w="2046" w:type="dxa"/>
            <w:noWrap/>
          </w:tcPr>
          <w:p w:rsidR="00B825EC" w:rsidRPr="00226CE0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97">
              <w:rPr>
                <w:rFonts w:ascii="Times New Roman" w:hAnsi="Times New Roman" w:cs="Times New Roman"/>
                <w:sz w:val="24"/>
                <w:szCs w:val="24"/>
              </w:rPr>
              <w:t>Станиславовна</w:t>
            </w:r>
          </w:p>
        </w:tc>
        <w:tc>
          <w:tcPr>
            <w:tcW w:w="1549" w:type="dxa"/>
            <w:noWrap/>
          </w:tcPr>
          <w:p w:rsidR="00B825EC" w:rsidRPr="00226CE0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0" w:type="dxa"/>
            <w:vAlign w:val="bottom"/>
          </w:tcPr>
          <w:p w:rsidR="00B825EC" w:rsidRPr="00226CE0" w:rsidRDefault="00B825EC" w:rsidP="00B825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B825EC" w:rsidRPr="00E55DE1" w:rsidTr="005D203A">
        <w:trPr>
          <w:trHeight w:val="300"/>
        </w:trPr>
        <w:tc>
          <w:tcPr>
            <w:tcW w:w="674" w:type="dxa"/>
            <w:noWrap/>
          </w:tcPr>
          <w:p w:rsidR="00B825EC" w:rsidRPr="00E55DE1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31" w:type="dxa"/>
            <w:noWrap/>
          </w:tcPr>
          <w:p w:rsidR="00B825EC" w:rsidRPr="00830929" w:rsidRDefault="00B825EC" w:rsidP="00B8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929">
              <w:rPr>
                <w:rFonts w:ascii="Times New Roman" w:hAnsi="Times New Roman" w:cs="Times New Roman"/>
                <w:sz w:val="24"/>
                <w:szCs w:val="24"/>
              </w:rPr>
              <w:t>Анисимова</w:t>
            </w:r>
            <w:r w:rsidRPr="008309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2" w:type="dxa"/>
            <w:noWrap/>
          </w:tcPr>
          <w:p w:rsidR="00B825EC" w:rsidRPr="00830929" w:rsidRDefault="00B825EC" w:rsidP="00B82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929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r w:rsidRPr="008309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46" w:type="dxa"/>
            <w:noWrap/>
          </w:tcPr>
          <w:p w:rsidR="00B825EC" w:rsidRPr="00830929" w:rsidRDefault="00B825EC" w:rsidP="00B82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929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Алексеевна</w:t>
            </w:r>
          </w:p>
        </w:tc>
        <w:tc>
          <w:tcPr>
            <w:tcW w:w="1549" w:type="dxa"/>
            <w:noWrap/>
          </w:tcPr>
          <w:p w:rsidR="00B825EC" w:rsidRPr="00226CE0" w:rsidRDefault="00B825EC" w:rsidP="00B8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0" w:type="dxa"/>
            <w:vAlign w:val="bottom"/>
          </w:tcPr>
          <w:p w:rsidR="00B825EC" w:rsidRDefault="00B825EC" w:rsidP="00B825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  <w:p w:rsidR="00B825EC" w:rsidRPr="00226CE0" w:rsidRDefault="00B825EC" w:rsidP="00B825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9359E" w:rsidRPr="00E55DE1" w:rsidRDefault="0049359E" w:rsidP="00A8705A">
      <w:pPr>
        <w:rPr>
          <w:rFonts w:ascii="Times New Roman" w:hAnsi="Times New Roman" w:cs="Times New Roman"/>
          <w:sz w:val="24"/>
          <w:szCs w:val="24"/>
        </w:rPr>
      </w:pPr>
    </w:p>
    <w:sectPr w:rsidR="0049359E" w:rsidRPr="00E5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53"/>
    <w:rsid w:val="00014314"/>
    <w:rsid w:val="0002746D"/>
    <w:rsid w:val="000408D3"/>
    <w:rsid w:val="000572E3"/>
    <w:rsid w:val="00074339"/>
    <w:rsid w:val="000E6D33"/>
    <w:rsid w:val="0012682E"/>
    <w:rsid w:val="001415AB"/>
    <w:rsid w:val="00164D8E"/>
    <w:rsid w:val="0016552D"/>
    <w:rsid w:val="001B5C7B"/>
    <w:rsid w:val="001E3475"/>
    <w:rsid w:val="001F2CAF"/>
    <w:rsid w:val="00213CAC"/>
    <w:rsid w:val="00226CE0"/>
    <w:rsid w:val="00246325"/>
    <w:rsid w:val="00253FBA"/>
    <w:rsid w:val="00261EAF"/>
    <w:rsid w:val="00272637"/>
    <w:rsid w:val="002A11AC"/>
    <w:rsid w:val="002C6C14"/>
    <w:rsid w:val="002E5B2A"/>
    <w:rsid w:val="003471E6"/>
    <w:rsid w:val="003718AD"/>
    <w:rsid w:val="00377B81"/>
    <w:rsid w:val="00391652"/>
    <w:rsid w:val="003F27DF"/>
    <w:rsid w:val="004608BE"/>
    <w:rsid w:val="00491652"/>
    <w:rsid w:val="0049359E"/>
    <w:rsid w:val="004B1838"/>
    <w:rsid w:val="00506F85"/>
    <w:rsid w:val="00581890"/>
    <w:rsid w:val="00623754"/>
    <w:rsid w:val="006951BB"/>
    <w:rsid w:val="006C2773"/>
    <w:rsid w:val="006C2DE7"/>
    <w:rsid w:val="006E767D"/>
    <w:rsid w:val="00703CF2"/>
    <w:rsid w:val="0077422A"/>
    <w:rsid w:val="007B2DCE"/>
    <w:rsid w:val="008747DE"/>
    <w:rsid w:val="008F1799"/>
    <w:rsid w:val="00907ED2"/>
    <w:rsid w:val="00922A97"/>
    <w:rsid w:val="009713B7"/>
    <w:rsid w:val="009766E7"/>
    <w:rsid w:val="00981A66"/>
    <w:rsid w:val="00993DF5"/>
    <w:rsid w:val="009C6CC6"/>
    <w:rsid w:val="009E6E71"/>
    <w:rsid w:val="009F3556"/>
    <w:rsid w:val="00A120C4"/>
    <w:rsid w:val="00A5174C"/>
    <w:rsid w:val="00A5342B"/>
    <w:rsid w:val="00A71A5C"/>
    <w:rsid w:val="00A8705A"/>
    <w:rsid w:val="00AC05EB"/>
    <w:rsid w:val="00B25963"/>
    <w:rsid w:val="00B40DDE"/>
    <w:rsid w:val="00B4750B"/>
    <w:rsid w:val="00B47A25"/>
    <w:rsid w:val="00B53299"/>
    <w:rsid w:val="00B825EC"/>
    <w:rsid w:val="00BB4D68"/>
    <w:rsid w:val="00BC1444"/>
    <w:rsid w:val="00C048BE"/>
    <w:rsid w:val="00C14E53"/>
    <w:rsid w:val="00C400D2"/>
    <w:rsid w:val="00C4157E"/>
    <w:rsid w:val="00C65FB4"/>
    <w:rsid w:val="00C71477"/>
    <w:rsid w:val="00CB3720"/>
    <w:rsid w:val="00CC02A3"/>
    <w:rsid w:val="00CC4FBD"/>
    <w:rsid w:val="00CD4153"/>
    <w:rsid w:val="00D41C87"/>
    <w:rsid w:val="00D67FCA"/>
    <w:rsid w:val="00D7273C"/>
    <w:rsid w:val="00DA227B"/>
    <w:rsid w:val="00DC40E8"/>
    <w:rsid w:val="00DF2468"/>
    <w:rsid w:val="00E32027"/>
    <w:rsid w:val="00E55DE1"/>
    <w:rsid w:val="00F046E9"/>
    <w:rsid w:val="00FF2B15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C3DEC-D57C-428D-852B-FF1740C2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4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RePack by Diakov</cp:lastModifiedBy>
  <cp:revision>47</cp:revision>
  <dcterms:created xsi:type="dcterms:W3CDTF">2020-06-18T13:59:00Z</dcterms:created>
  <dcterms:modified xsi:type="dcterms:W3CDTF">2022-05-30T09:22:00Z</dcterms:modified>
</cp:coreProperties>
</file>