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BE" w:rsidRPr="00725232" w:rsidRDefault="003527BE" w:rsidP="00352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5232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(гитара)</w:t>
      </w:r>
    </w:p>
    <w:p w:rsidR="003527BE" w:rsidRDefault="003527BE" w:rsidP="00352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232">
        <w:rPr>
          <w:rFonts w:ascii="Times New Roman" w:hAnsi="Times New Roman" w:cs="Times New Roman"/>
          <w:sz w:val="28"/>
          <w:szCs w:val="28"/>
        </w:rPr>
        <w:t>Проходной ба</w:t>
      </w:r>
      <w:r>
        <w:rPr>
          <w:rFonts w:ascii="Times New Roman" w:hAnsi="Times New Roman" w:cs="Times New Roman"/>
          <w:sz w:val="28"/>
          <w:szCs w:val="28"/>
        </w:rPr>
        <w:t>лл: 21. Плановые цифры приема: 3</w:t>
      </w:r>
      <w:r w:rsidRPr="0072523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D3575" w:rsidRPr="00FD3575" w:rsidRDefault="00FD3575" w:rsidP="00FD35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75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FD3575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FD3575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FD3575" w:rsidRPr="00FD3575" w:rsidRDefault="00FD3575" w:rsidP="00FD35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75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FD3575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FD357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4674B8" w:rsidRPr="004674B8" w:rsidRDefault="004674B8" w:rsidP="004674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714"/>
        <w:gridCol w:w="1536"/>
        <w:gridCol w:w="1984"/>
        <w:gridCol w:w="1134"/>
        <w:gridCol w:w="3276"/>
      </w:tblGrid>
      <w:tr w:rsidR="0072602D" w:rsidRPr="00CD165A" w:rsidTr="001B22A7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714" w:type="dxa"/>
            <w:noWrap/>
            <w:hideMark/>
          </w:tcPr>
          <w:p w:rsidR="0072602D" w:rsidRPr="00CD165A" w:rsidRDefault="0072602D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CD165A" w:rsidRDefault="0072602D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CD165A" w:rsidRDefault="0072602D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CD165A" w:rsidRDefault="0072602D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276" w:type="dxa"/>
          </w:tcPr>
          <w:p w:rsidR="0072602D" w:rsidRPr="00CD165A" w:rsidRDefault="0072602D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A72CE" w:rsidRPr="00CD165A" w:rsidTr="001B22A7">
        <w:trPr>
          <w:trHeight w:val="900"/>
        </w:trPr>
        <w:tc>
          <w:tcPr>
            <w:tcW w:w="705" w:type="dxa"/>
            <w:noWrap/>
          </w:tcPr>
          <w:p w:rsidR="00CA72CE" w:rsidRPr="008D6049" w:rsidRDefault="00CD165A" w:rsidP="00CA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</w:tc>
        <w:tc>
          <w:tcPr>
            <w:tcW w:w="1536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134" w:type="dxa"/>
          </w:tcPr>
          <w:p w:rsidR="00CA72CE" w:rsidRPr="00CD165A" w:rsidRDefault="00CA72CE" w:rsidP="00CD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6" w:type="dxa"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CA72CE" w:rsidRPr="00CD165A" w:rsidTr="001B22A7">
        <w:trPr>
          <w:trHeight w:val="900"/>
        </w:trPr>
        <w:tc>
          <w:tcPr>
            <w:tcW w:w="705" w:type="dxa"/>
            <w:noWrap/>
          </w:tcPr>
          <w:p w:rsidR="00CA72CE" w:rsidRPr="008D6049" w:rsidRDefault="00CD165A" w:rsidP="00CA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Паршикова</w:t>
            </w:r>
          </w:p>
        </w:tc>
        <w:tc>
          <w:tcPr>
            <w:tcW w:w="1536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</w:t>
            </w:r>
          </w:p>
        </w:tc>
        <w:tc>
          <w:tcPr>
            <w:tcW w:w="1984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</w:tcPr>
          <w:p w:rsidR="00CA72CE" w:rsidRPr="00CD165A" w:rsidRDefault="00CA72CE" w:rsidP="00CD16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276" w:type="dxa"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6462B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(арфа)</w:t>
            </w:r>
          </w:p>
        </w:tc>
      </w:tr>
      <w:tr w:rsidR="00CA72CE" w:rsidRPr="00CD165A" w:rsidTr="001B22A7">
        <w:trPr>
          <w:trHeight w:val="900"/>
        </w:trPr>
        <w:tc>
          <w:tcPr>
            <w:tcW w:w="705" w:type="dxa"/>
            <w:noWrap/>
          </w:tcPr>
          <w:p w:rsidR="00CA72CE" w:rsidRPr="008D6049" w:rsidRDefault="00CD165A" w:rsidP="00CA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Рощин</w:t>
            </w:r>
          </w:p>
        </w:tc>
        <w:tc>
          <w:tcPr>
            <w:tcW w:w="1536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noWrap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134" w:type="dxa"/>
          </w:tcPr>
          <w:p w:rsidR="00CA72CE" w:rsidRPr="00CD165A" w:rsidRDefault="00CA72CE" w:rsidP="00CD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6" w:type="dxa"/>
          </w:tcPr>
          <w:p w:rsidR="00CA72CE" w:rsidRPr="00CD165A" w:rsidRDefault="00CA72CE" w:rsidP="00CD16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CD165A" w:rsidRPr="00CD165A" w:rsidTr="001B22A7">
        <w:trPr>
          <w:trHeight w:val="900"/>
        </w:trPr>
        <w:tc>
          <w:tcPr>
            <w:tcW w:w="705" w:type="dxa"/>
            <w:noWrap/>
          </w:tcPr>
          <w:p w:rsidR="00CD165A" w:rsidRPr="008D6049" w:rsidRDefault="00CD165A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noWrap/>
          </w:tcPr>
          <w:p w:rsidR="00CD165A" w:rsidRPr="00CD165A" w:rsidRDefault="00CD165A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Трофимова</w:t>
            </w:r>
          </w:p>
        </w:tc>
        <w:tc>
          <w:tcPr>
            <w:tcW w:w="1536" w:type="dxa"/>
            <w:noWrap/>
          </w:tcPr>
          <w:p w:rsidR="00CD165A" w:rsidRPr="00CD165A" w:rsidRDefault="00CD165A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984" w:type="dxa"/>
            <w:noWrap/>
          </w:tcPr>
          <w:p w:rsidR="00CD165A" w:rsidRPr="00CD165A" w:rsidRDefault="00CD165A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</w:tcPr>
          <w:p w:rsidR="00CD165A" w:rsidRPr="00CD165A" w:rsidRDefault="00CD165A" w:rsidP="00CD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6" w:type="dxa"/>
          </w:tcPr>
          <w:p w:rsidR="00CD165A" w:rsidRPr="00CD165A" w:rsidRDefault="00172E95" w:rsidP="00CD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6462B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F8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35F8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Норштейн</w:t>
            </w:r>
            <w:proofErr w:type="spellEnd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F8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3035F8" w:rsidRPr="00CD165A" w:rsidTr="00172F88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noWrap/>
            <w:vAlign w:val="bottom"/>
          </w:tcPr>
          <w:p w:rsidR="003035F8" w:rsidRPr="00CD165A" w:rsidRDefault="003035F8" w:rsidP="003035F8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eastAsia="Calibri" w:hAnsi="Times New Roman" w:cs="Times New Roman"/>
                <w:sz w:val="24"/>
                <w:szCs w:val="24"/>
              </w:rPr>
              <w:t>Бирюков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Не рекомендован к зачислению на 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eastAsia="Calibri" w:hAnsi="Times New Roman" w:cs="Times New Roman"/>
                <w:sz w:val="24"/>
                <w:szCs w:val="24"/>
              </w:rPr>
              <w:t>Булыга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Романовна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eastAsia="Calibri" w:hAnsi="Times New Roman" w:cs="Times New Roman"/>
                <w:sz w:val="24"/>
                <w:szCs w:val="24"/>
              </w:rPr>
              <w:t>Груздева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eastAsia="Calibri" w:hAnsi="Times New Roman" w:cs="Times New Roman"/>
                <w:sz w:val="24"/>
                <w:szCs w:val="24"/>
              </w:rPr>
              <w:t>Лошаков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Игорь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рекомендована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Опарина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на ПП «Народные инструменты» (гитара)</w:t>
            </w:r>
          </w:p>
        </w:tc>
      </w:tr>
      <w:tr w:rsidR="003035F8" w:rsidRPr="00CD165A" w:rsidTr="001B22A7">
        <w:trPr>
          <w:trHeight w:val="900"/>
        </w:trPr>
        <w:tc>
          <w:tcPr>
            <w:tcW w:w="705" w:type="dxa"/>
            <w:noWrap/>
          </w:tcPr>
          <w:p w:rsidR="003035F8" w:rsidRPr="008D6049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Рахматтулин</w:t>
            </w:r>
            <w:proofErr w:type="spellEnd"/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Не рекомендован к зачислению 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eastAsia="Calibri" w:hAnsi="Times New Roman" w:cs="Times New Roman"/>
                <w:sz w:val="24"/>
                <w:szCs w:val="24"/>
              </w:rPr>
              <w:t>Сыроватко</w:t>
            </w:r>
            <w:proofErr w:type="spellEnd"/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Не рекомендован к зачислению 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eastAsia="Calibri" w:hAnsi="Times New Roman" w:cs="Times New Roman"/>
                <w:sz w:val="24"/>
                <w:szCs w:val="24"/>
              </w:rPr>
              <w:t>Федоров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Хайбрахманов</w:t>
            </w:r>
            <w:proofErr w:type="spellEnd"/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Данис</w:t>
            </w:r>
            <w:proofErr w:type="spellEnd"/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Шебил</w:t>
            </w:r>
            <w:proofErr w:type="spellEnd"/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Хелмиевич</w:t>
            </w:r>
            <w:proofErr w:type="spellEnd"/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Борисович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Шувалова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</w:p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 xml:space="preserve"> на ПП «Народные инструменты» (гитара)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Анчиков</w:t>
            </w:r>
            <w:proofErr w:type="spellEnd"/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035F8" w:rsidRPr="00CD165A" w:rsidTr="001B22A7">
        <w:trPr>
          <w:trHeight w:val="300"/>
        </w:trPr>
        <w:tc>
          <w:tcPr>
            <w:tcW w:w="705" w:type="dxa"/>
            <w:noWrap/>
          </w:tcPr>
          <w:p w:rsidR="003035F8" w:rsidRDefault="003035F8" w:rsidP="003035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1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Рудченко</w:t>
            </w:r>
          </w:p>
        </w:tc>
        <w:tc>
          <w:tcPr>
            <w:tcW w:w="1536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4" w:type="dxa"/>
            <w:noWrap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3035F8" w:rsidRPr="00CD165A" w:rsidRDefault="003035F8" w:rsidP="0030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6" w:type="dxa"/>
          </w:tcPr>
          <w:p w:rsidR="003035F8" w:rsidRPr="00CD165A" w:rsidRDefault="003035F8" w:rsidP="0030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93205"/>
    <w:rsid w:val="000C090B"/>
    <w:rsid w:val="000C352F"/>
    <w:rsid w:val="00100D71"/>
    <w:rsid w:val="00167BB4"/>
    <w:rsid w:val="00172E95"/>
    <w:rsid w:val="00195CF1"/>
    <w:rsid w:val="001A227A"/>
    <w:rsid w:val="001B22A7"/>
    <w:rsid w:val="002579B7"/>
    <w:rsid w:val="00264889"/>
    <w:rsid w:val="00292316"/>
    <w:rsid w:val="003035F8"/>
    <w:rsid w:val="003527BE"/>
    <w:rsid w:val="003A6034"/>
    <w:rsid w:val="004674B8"/>
    <w:rsid w:val="004B5F72"/>
    <w:rsid w:val="00567757"/>
    <w:rsid w:val="005F4353"/>
    <w:rsid w:val="006462B5"/>
    <w:rsid w:val="00691026"/>
    <w:rsid w:val="006B29BE"/>
    <w:rsid w:val="006C60C2"/>
    <w:rsid w:val="006D3792"/>
    <w:rsid w:val="006E3302"/>
    <w:rsid w:val="006F20A5"/>
    <w:rsid w:val="00702116"/>
    <w:rsid w:val="0072602D"/>
    <w:rsid w:val="007B779A"/>
    <w:rsid w:val="00854ABE"/>
    <w:rsid w:val="008921AA"/>
    <w:rsid w:val="008D6049"/>
    <w:rsid w:val="008E6D0C"/>
    <w:rsid w:val="008F5E46"/>
    <w:rsid w:val="009214C2"/>
    <w:rsid w:val="009C25C2"/>
    <w:rsid w:val="009C6A56"/>
    <w:rsid w:val="00A323D9"/>
    <w:rsid w:val="00A55168"/>
    <w:rsid w:val="00AE0EAA"/>
    <w:rsid w:val="00B10FE8"/>
    <w:rsid w:val="00B15906"/>
    <w:rsid w:val="00BE279C"/>
    <w:rsid w:val="00CA72CE"/>
    <w:rsid w:val="00CD165A"/>
    <w:rsid w:val="00D34AC1"/>
    <w:rsid w:val="00DA41F5"/>
    <w:rsid w:val="00E128E7"/>
    <w:rsid w:val="00E206E3"/>
    <w:rsid w:val="00E618C2"/>
    <w:rsid w:val="00FA6A9C"/>
    <w:rsid w:val="00FB45B3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AF1B6-F345-4832-AF27-0AB633B9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10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B1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9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CF1"/>
    <w:rPr>
      <w:rFonts w:ascii="Segoe UI" w:hAnsi="Segoe UI" w:cs="Segoe UI"/>
      <w:sz w:val="18"/>
      <w:szCs w:val="18"/>
    </w:rPr>
  </w:style>
  <w:style w:type="character" w:customStyle="1" w:styleId="2Calibri13pt">
    <w:name w:val="Основной текст (2) + Calibri;13 pt"/>
    <w:basedOn w:val="a0"/>
    <w:rsid w:val="006B29B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26</cp:revision>
  <cp:lastPrinted>2022-05-28T08:44:00Z</cp:lastPrinted>
  <dcterms:created xsi:type="dcterms:W3CDTF">2022-05-28T06:57:00Z</dcterms:created>
  <dcterms:modified xsi:type="dcterms:W3CDTF">2022-05-30T09:17:00Z</dcterms:modified>
</cp:coreProperties>
</file>