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C1" w:rsidRPr="00D77829" w:rsidRDefault="00D34AC1" w:rsidP="00D77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829">
        <w:rPr>
          <w:rFonts w:ascii="Times New Roman" w:hAnsi="Times New Roman" w:cs="Times New Roman"/>
          <w:b/>
          <w:sz w:val="24"/>
          <w:szCs w:val="24"/>
        </w:rPr>
        <w:t>Рейтинг баллов ПП «</w:t>
      </w:r>
      <w:r w:rsidR="00603A54" w:rsidRPr="00D77829">
        <w:rPr>
          <w:rFonts w:ascii="Times New Roman" w:hAnsi="Times New Roman" w:cs="Times New Roman"/>
          <w:b/>
          <w:sz w:val="24"/>
          <w:szCs w:val="24"/>
        </w:rPr>
        <w:t>Струнн</w:t>
      </w:r>
      <w:r w:rsidRPr="00D77829">
        <w:rPr>
          <w:rFonts w:ascii="Times New Roman" w:hAnsi="Times New Roman" w:cs="Times New Roman"/>
          <w:b/>
          <w:sz w:val="24"/>
          <w:szCs w:val="24"/>
        </w:rPr>
        <w:t>ые инструменты» (</w:t>
      </w:r>
      <w:r w:rsidR="00723692" w:rsidRPr="00D77829">
        <w:rPr>
          <w:rFonts w:ascii="Times New Roman" w:hAnsi="Times New Roman" w:cs="Times New Roman"/>
          <w:b/>
          <w:sz w:val="24"/>
          <w:szCs w:val="24"/>
        </w:rPr>
        <w:t>арфа</w:t>
      </w:r>
      <w:r w:rsidRPr="00D77829">
        <w:rPr>
          <w:rFonts w:ascii="Times New Roman" w:hAnsi="Times New Roman" w:cs="Times New Roman"/>
          <w:b/>
          <w:sz w:val="24"/>
          <w:szCs w:val="24"/>
        </w:rPr>
        <w:t>)</w:t>
      </w:r>
    </w:p>
    <w:p w:rsidR="006F20A5" w:rsidRDefault="00D34AC1" w:rsidP="00D778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829">
        <w:rPr>
          <w:rFonts w:ascii="Times New Roman" w:hAnsi="Times New Roman" w:cs="Times New Roman"/>
          <w:b/>
          <w:sz w:val="24"/>
          <w:szCs w:val="24"/>
        </w:rPr>
        <w:t xml:space="preserve">Проходной балл: 21. Плановые цифры приема: </w:t>
      </w:r>
      <w:r w:rsidR="00D77829" w:rsidRPr="00D77829">
        <w:rPr>
          <w:rFonts w:ascii="Times New Roman" w:hAnsi="Times New Roman" w:cs="Times New Roman"/>
          <w:b/>
          <w:sz w:val="24"/>
          <w:szCs w:val="24"/>
        </w:rPr>
        <w:t>2</w:t>
      </w:r>
      <w:r w:rsidRPr="00D77829">
        <w:rPr>
          <w:rFonts w:ascii="Times New Roman" w:hAnsi="Times New Roman" w:cs="Times New Roman"/>
          <w:b/>
          <w:sz w:val="24"/>
          <w:szCs w:val="24"/>
        </w:rPr>
        <w:t xml:space="preserve"> человек</w:t>
      </w:r>
      <w:r w:rsidR="008D6049" w:rsidRPr="00D77829">
        <w:rPr>
          <w:rFonts w:ascii="Times New Roman" w:hAnsi="Times New Roman" w:cs="Times New Roman"/>
          <w:b/>
          <w:sz w:val="24"/>
          <w:szCs w:val="24"/>
        </w:rPr>
        <w:t>а</w:t>
      </w:r>
    </w:p>
    <w:p w:rsidR="00040B71" w:rsidRPr="00040B71" w:rsidRDefault="00040B71" w:rsidP="00040B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B71">
        <w:rPr>
          <w:rFonts w:ascii="Times New Roman" w:eastAsia="Calibri" w:hAnsi="Times New Roman" w:cs="Times New Roman"/>
          <w:sz w:val="24"/>
          <w:szCs w:val="24"/>
        </w:rPr>
        <w:t xml:space="preserve">В период с 30 по 31 мая на электронную почту родителям детей, рекомендованных к зачислению поступит уведомление о необходимости явиться в течении 4 рабочих дней в период с 31 мая по 3 июня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6 июня, Школа имеет право </w:t>
      </w:r>
      <w:proofErr w:type="gramStart"/>
      <w:r w:rsidRPr="00040B71">
        <w:rPr>
          <w:rFonts w:ascii="Times New Roman" w:eastAsia="Calibri" w:hAnsi="Times New Roman" w:cs="Times New Roman"/>
          <w:sz w:val="24"/>
          <w:szCs w:val="24"/>
        </w:rPr>
        <w:t>предложить  вакантное</w:t>
      </w:r>
      <w:proofErr w:type="gramEnd"/>
      <w:r w:rsidRPr="00040B71">
        <w:rPr>
          <w:rFonts w:ascii="Times New Roman" w:eastAsia="Calibri" w:hAnsi="Times New Roman" w:cs="Times New Roman"/>
          <w:sz w:val="24"/>
          <w:szCs w:val="24"/>
        </w:rPr>
        <w:t xml:space="preserve"> место следующему кандидату, набравшему наибольшее количество баллов, согласно ранжированного списка.</w:t>
      </w:r>
    </w:p>
    <w:p w:rsidR="00040B71" w:rsidRPr="00040B71" w:rsidRDefault="00040B71" w:rsidP="00040B7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B71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040B71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040B71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29 августа приемные испытания, 30 августа объявление результатов.31 августа в 17.00 (дата и время предварительные) на родительском собрании состоится регистрация 1 класса (ул. Зверева, 2А, зал, 1 этаж)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734"/>
        <w:gridCol w:w="2416"/>
        <w:gridCol w:w="1281"/>
        <w:gridCol w:w="1785"/>
        <w:gridCol w:w="1051"/>
        <w:gridCol w:w="2939"/>
      </w:tblGrid>
      <w:tr w:rsidR="00CA031C" w:rsidRPr="00603A54" w:rsidTr="00AB3A51">
        <w:trPr>
          <w:trHeight w:val="1200"/>
        </w:trPr>
        <w:tc>
          <w:tcPr>
            <w:tcW w:w="734" w:type="dxa"/>
            <w:noWrap/>
            <w:hideMark/>
          </w:tcPr>
          <w:p w:rsidR="00CA031C" w:rsidRPr="00603A54" w:rsidRDefault="00CA0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03A54">
              <w:rPr>
                <w:rFonts w:ascii="Times New Roman" w:hAnsi="Times New Roman" w:cs="Times New Roman"/>
                <w:sz w:val="24"/>
                <w:szCs w:val="24"/>
              </w:rPr>
              <w:t> №№</w:t>
            </w:r>
          </w:p>
        </w:tc>
        <w:tc>
          <w:tcPr>
            <w:tcW w:w="2416" w:type="dxa"/>
            <w:noWrap/>
            <w:hideMark/>
          </w:tcPr>
          <w:p w:rsidR="00CA031C" w:rsidRPr="00603A54" w:rsidRDefault="00CA0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281" w:type="dxa"/>
            <w:noWrap/>
            <w:hideMark/>
          </w:tcPr>
          <w:p w:rsidR="00CA031C" w:rsidRPr="00603A54" w:rsidRDefault="00CA0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785" w:type="dxa"/>
            <w:noWrap/>
            <w:hideMark/>
          </w:tcPr>
          <w:p w:rsidR="00CA031C" w:rsidRPr="00603A54" w:rsidRDefault="00CA0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051" w:type="dxa"/>
            <w:hideMark/>
          </w:tcPr>
          <w:p w:rsidR="00CA031C" w:rsidRPr="00603A54" w:rsidRDefault="00CA031C" w:rsidP="00CA0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939" w:type="dxa"/>
          </w:tcPr>
          <w:p w:rsidR="00CA031C" w:rsidRPr="00603A54" w:rsidRDefault="00CA0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AB3A51" w:rsidRPr="00603A54" w:rsidTr="00AB3A51">
        <w:trPr>
          <w:trHeight w:val="1200"/>
        </w:trPr>
        <w:tc>
          <w:tcPr>
            <w:tcW w:w="734" w:type="dxa"/>
            <w:noWrap/>
          </w:tcPr>
          <w:p w:rsidR="00AB3A51" w:rsidRPr="00603A54" w:rsidRDefault="00AB3A51" w:rsidP="00AB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  <w:noWrap/>
          </w:tcPr>
          <w:p w:rsidR="00AB3A51" w:rsidRPr="00603A54" w:rsidRDefault="00AB3A51" w:rsidP="00AB3A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Паршикова</w:t>
            </w:r>
          </w:p>
        </w:tc>
        <w:tc>
          <w:tcPr>
            <w:tcW w:w="1281" w:type="dxa"/>
            <w:noWrap/>
          </w:tcPr>
          <w:p w:rsidR="00AB3A51" w:rsidRPr="00603A54" w:rsidRDefault="00AB3A51" w:rsidP="00AB3A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Василиса</w:t>
            </w:r>
          </w:p>
        </w:tc>
        <w:tc>
          <w:tcPr>
            <w:tcW w:w="1785" w:type="dxa"/>
            <w:noWrap/>
          </w:tcPr>
          <w:p w:rsidR="00AB3A51" w:rsidRPr="00603A54" w:rsidRDefault="00AB3A51" w:rsidP="00AB3A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Евгеньевна</w:t>
            </w:r>
          </w:p>
        </w:tc>
        <w:tc>
          <w:tcPr>
            <w:tcW w:w="1051" w:type="dxa"/>
          </w:tcPr>
          <w:p w:rsidR="00AB3A51" w:rsidRPr="00603A54" w:rsidRDefault="00AB3A51" w:rsidP="00AB3A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939" w:type="dxa"/>
          </w:tcPr>
          <w:p w:rsidR="00AB3A51" w:rsidRPr="00603A54" w:rsidRDefault="00AB3A51" w:rsidP="00AB3A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="001D72F7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«Струнные 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арфа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B3A51" w:rsidRPr="00603A54" w:rsidTr="00AB3A51">
        <w:trPr>
          <w:trHeight w:val="1200"/>
        </w:trPr>
        <w:tc>
          <w:tcPr>
            <w:tcW w:w="734" w:type="dxa"/>
            <w:noWrap/>
          </w:tcPr>
          <w:p w:rsidR="00AB3A51" w:rsidRPr="00603A54" w:rsidRDefault="00AB3A51" w:rsidP="00AB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  <w:noWrap/>
          </w:tcPr>
          <w:p w:rsidR="00AB3A51" w:rsidRPr="00603A54" w:rsidRDefault="00AB3A51" w:rsidP="00AB3A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</w:t>
            </w:r>
          </w:p>
        </w:tc>
        <w:tc>
          <w:tcPr>
            <w:tcW w:w="1281" w:type="dxa"/>
            <w:noWrap/>
          </w:tcPr>
          <w:p w:rsidR="00AB3A51" w:rsidRPr="00603A54" w:rsidRDefault="00AB3A51" w:rsidP="00AB3A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Кристина</w:t>
            </w:r>
          </w:p>
        </w:tc>
        <w:tc>
          <w:tcPr>
            <w:tcW w:w="1785" w:type="dxa"/>
            <w:noWrap/>
          </w:tcPr>
          <w:p w:rsidR="00AB3A51" w:rsidRPr="00603A54" w:rsidRDefault="00AB3A51" w:rsidP="00AB3A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Романовна</w:t>
            </w:r>
          </w:p>
        </w:tc>
        <w:tc>
          <w:tcPr>
            <w:tcW w:w="1051" w:type="dxa"/>
          </w:tcPr>
          <w:p w:rsidR="00AB3A51" w:rsidRPr="00603A54" w:rsidRDefault="00AB3A51" w:rsidP="00AB3A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939" w:type="dxa"/>
          </w:tcPr>
          <w:p w:rsidR="00AB3A51" w:rsidRPr="00603A54" w:rsidRDefault="00AB3A51" w:rsidP="00E81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="001D72F7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6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 </w:t>
            </w:r>
          </w:p>
        </w:tc>
      </w:tr>
      <w:tr w:rsidR="00AB3A51" w:rsidRPr="00603A54" w:rsidTr="00AB3A51">
        <w:trPr>
          <w:trHeight w:val="1200"/>
        </w:trPr>
        <w:tc>
          <w:tcPr>
            <w:tcW w:w="734" w:type="dxa"/>
            <w:noWrap/>
          </w:tcPr>
          <w:p w:rsidR="00AB3A51" w:rsidRPr="00603A54" w:rsidRDefault="00AB3A51" w:rsidP="00AB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  <w:noWrap/>
          </w:tcPr>
          <w:p w:rsidR="00AB3A51" w:rsidRPr="00603A54" w:rsidRDefault="00AB3A51" w:rsidP="00AB3A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Елфимова</w:t>
            </w:r>
          </w:p>
        </w:tc>
        <w:tc>
          <w:tcPr>
            <w:tcW w:w="1281" w:type="dxa"/>
            <w:noWrap/>
          </w:tcPr>
          <w:p w:rsidR="00AB3A51" w:rsidRPr="00603A54" w:rsidRDefault="00AB3A51" w:rsidP="00AB3A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Кристина</w:t>
            </w:r>
          </w:p>
        </w:tc>
        <w:tc>
          <w:tcPr>
            <w:tcW w:w="1785" w:type="dxa"/>
            <w:noWrap/>
          </w:tcPr>
          <w:p w:rsidR="00AB3A51" w:rsidRPr="00603A54" w:rsidRDefault="00AB3A51" w:rsidP="00AB3A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Сергеевна</w:t>
            </w:r>
          </w:p>
        </w:tc>
        <w:tc>
          <w:tcPr>
            <w:tcW w:w="1051" w:type="dxa"/>
          </w:tcPr>
          <w:p w:rsidR="00AB3A51" w:rsidRPr="00603A54" w:rsidRDefault="00AB3A51" w:rsidP="00AB3A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939" w:type="dxa"/>
          </w:tcPr>
          <w:p w:rsidR="00AB3A51" w:rsidRPr="00603A54" w:rsidRDefault="00AB3A51" w:rsidP="00AB3A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арфа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32608" w:rsidRPr="00603A54" w:rsidTr="00AB3A51">
        <w:trPr>
          <w:trHeight w:val="1200"/>
        </w:trPr>
        <w:tc>
          <w:tcPr>
            <w:tcW w:w="734" w:type="dxa"/>
            <w:noWrap/>
          </w:tcPr>
          <w:p w:rsidR="00132608" w:rsidRDefault="00132608" w:rsidP="00132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  <w:noWrap/>
          </w:tcPr>
          <w:p w:rsidR="00132608" w:rsidRDefault="00132608" w:rsidP="00132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Хитров</w:t>
            </w:r>
          </w:p>
        </w:tc>
        <w:tc>
          <w:tcPr>
            <w:tcW w:w="1281" w:type="dxa"/>
            <w:noWrap/>
          </w:tcPr>
          <w:p w:rsidR="00132608" w:rsidRDefault="00132608" w:rsidP="00132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Никита</w:t>
            </w:r>
          </w:p>
        </w:tc>
        <w:tc>
          <w:tcPr>
            <w:tcW w:w="1785" w:type="dxa"/>
            <w:noWrap/>
          </w:tcPr>
          <w:p w:rsidR="00132608" w:rsidRPr="00603A54" w:rsidRDefault="00132608" w:rsidP="00132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Евгеньевич</w:t>
            </w:r>
          </w:p>
        </w:tc>
        <w:tc>
          <w:tcPr>
            <w:tcW w:w="1051" w:type="dxa"/>
          </w:tcPr>
          <w:p w:rsidR="00132608" w:rsidRDefault="00132608" w:rsidP="00132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939" w:type="dxa"/>
          </w:tcPr>
          <w:p w:rsidR="00132608" w:rsidRDefault="00132608" w:rsidP="00132608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A45DF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(баян) (Вокзальная 27а)</w:t>
            </w:r>
          </w:p>
        </w:tc>
      </w:tr>
      <w:tr w:rsidR="00132608" w:rsidRPr="00603A54" w:rsidTr="00AB3A51">
        <w:trPr>
          <w:trHeight w:val="1200"/>
        </w:trPr>
        <w:tc>
          <w:tcPr>
            <w:tcW w:w="734" w:type="dxa"/>
            <w:noWrap/>
          </w:tcPr>
          <w:p w:rsidR="00132608" w:rsidRPr="00603A54" w:rsidRDefault="00132608" w:rsidP="00132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6" w:type="dxa"/>
            <w:noWrap/>
          </w:tcPr>
          <w:p w:rsidR="00132608" w:rsidRDefault="00132608" w:rsidP="00132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Швец</w:t>
            </w:r>
          </w:p>
        </w:tc>
        <w:tc>
          <w:tcPr>
            <w:tcW w:w="1281" w:type="dxa"/>
            <w:noWrap/>
          </w:tcPr>
          <w:p w:rsidR="00132608" w:rsidRDefault="00132608" w:rsidP="00132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Екатерина</w:t>
            </w:r>
          </w:p>
        </w:tc>
        <w:tc>
          <w:tcPr>
            <w:tcW w:w="1785" w:type="dxa"/>
            <w:noWrap/>
          </w:tcPr>
          <w:p w:rsidR="00132608" w:rsidRPr="00603A54" w:rsidRDefault="00132608" w:rsidP="00132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051" w:type="dxa"/>
          </w:tcPr>
          <w:p w:rsidR="00132608" w:rsidRDefault="00132608" w:rsidP="00132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939" w:type="dxa"/>
          </w:tcPr>
          <w:p w:rsidR="00132608" w:rsidRDefault="00132608" w:rsidP="00132608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63A03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63A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«Струнные 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скрипка</w:t>
            </w:r>
            <w:r w:rsidRPr="00E63A0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32608" w:rsidRPr="00603A54" w:rsidTr="00AB3A51">
        <w:trPr>
          <w:trHeight w:val="300"/>
        </w:trPr>
        <w:tc>
          <w:tcPr>
            <w:tcW w:w="734" w:type="dxa"/>
            <w:noWrap/>
          </w:tcPr>
          <w:p w:rsidR="00132608" w:rsidRPr="00E63A03" w:rsidRDefault="00132608" w:rsidP="00132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16" w:type="dxa"/>
            <w:noWrap/>
          </w:tcPr>
          <w:p w:rsidR="00132608" w:rsidRPr="00603A54" w:rsidRDefault="00132608" w:rsidP="00132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Дудырева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noWrap/>
          </w:tcPr>
          <w:p w:rsidR="00132608" w:rsidRPr="00603A54" w:rsidRDefault="00132608" w:rsidP="00132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Анна</w:t>
            </w:r>
          </w:p>
        </w:tc>
        <w:tc>
          <w:tcPr>
            <w:tcW w:w="1785" w:type="dxa"/>
            <w:noWrap/>
          </w:tcPr>
          <w:p w:rsidR="00132608" w:rsidRPr="00603A54" w:rsidRDefault="00132608" w:rsidP="0013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Дмитриевна</w:t>
            </w:r>
          </w:p>
        </w:tc>
        <w:tc>
          <w:tcPr>
            <w:tcW w:w="1051" w:type="dxa"/>
            <w:noWrap/>
            <w:hideMark/>
          </w:tcPr>
          <w:p w:rsidR="00132608" w:rsidRPr="00603A54" w:rsidRDefault="00132608" w:rsidP="00132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939" w:type="dxa"/>
          </w:tcPr>
          <w:p w:rsidR="00132608" w:rsidRPr="00603A54" w:rsidRDefault="00132608" w:rsidP="00132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«Струнные 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арфа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32608" w:rsidRPr="00603A54" w:rsidTr="00AB3A51">
        <w:trPr>
          <w:trHeight w:val="300"/>
        </w:trPr>
        <w:tc>
          <w:tcPr>
            <w:tcW w:w="734" w:type="dxa"/>
            <w:noWrap/>
          </w:tcPr>
          <w:p w:rsidR="00132608" w:rsidRPr="00E63A03" w:rsidRDefault="00132608" w:rsidP="00132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16" w:type="dxa"/>
            <w:noWrap/>
          </w:tcPr>
          <w:p w:rsidR="00132608" w:rsidRPr="00E63A03" w:rsidRDefault="00132608" w:rsidP="00132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Крутякова</w:t>
            </w:r>
            <w:proofErr w:type="spellEnd"/>
          </w:p>
        </w:tc>
        <w:tc>
          <w:tcPr>
            <w:tcW w:w="1281" w:type="dxa"/>
            <w:noWrap/>
          </w:tcPr>
          <w:p w:rsidR="00132608" w:rsidRPr="00E63A03" w:rsidRDefault="00132608" w:rsidP="00132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Кристина</w:t>
            </w:r>
          </w:p>
        </w:tc>
        <w:tc>
          <w:tcPr>
            <w:tcW w:w="1785" w:type="dxa"/>
            <w:noWrap/>
          </w:tcPr>
          <w:p w:rsidR="00132608" w:rsidRPr="00E63A03" w:rsidRDefault="00132608" w:rsidP="00132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051" w:type="dxa"/>
            <w:noWrap/>
            <w:hideMark/>
          </w:tcPr>
          <w:p w:rsidR="00132608" w:rsidRPr="00E63A03" w:rsidRDefault="00132608" w:rsidP="00132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939" w:type="dxa"/>
          </w:tcPr>
          <w:p w:rsidR="00132608" w:rsidRPr="00E63A03" w:rsidRDefault="00132608" w:rsidP="00132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E63A03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63A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«Струнные инструменты» (арфа)</w:t>
            </w:r>
          </w:p>
        </w:tc>
      </w:tr>
      <w:tr w:rsidR="00132608" w:rsidRPr="00603A54" w:rsidTr="00AB3A51">
        <w:trPr>
          <w:trHeight w:val="300"/>
        </w:trPr>
        <w:tc>
          <w:tcPr>
            <w:tcW w:w="734" w:type="dxa"/>
            <w:noWrap/>
          </w:tcPr>
          <w:p w:rsidR="00132608" w:rsidRPr="00603A54" w:rsidRDefault="00132608" w:rsidP="00132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416" w:type="dxa"/>
            <w:noWrap/>
          </w:tcPr>
          <w:p w:rsidR="00132608" w:rsidRDefault="00132608" w:rsidP="00132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Рожкова</w:t>
            </w:r>
          </w:p>
        </w:tc>
        <w:tc>
          <w:tcPr>
            <w:tcW w:w="1281" w:type="dxa"/>
            <w:noWrap/>
          </w:tcPr>
          <w:p w:rsidR="00132608" w:rsidRDefault="00132608" w:rsidP="00132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Анна</w:t>
            </w:r>
          </w:p>
        </w:tc>
        <w:tc>
          <w:tcPr>
            <w:tcW w:w="1785" w:type="dxa"/>
            <w:noWrap/>
          </w:tcPr>
          <w:p w:rsidR="00132608" w:rsidRPr="00603A54" w:rsidRDefault="00132608" w:rsidP="00132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051" w:type="dxa"/>
            <w:noWrap/>
          </w:tcPr>
          <w:p w:rsidR="00132608" w:rsidRDefault="00132608" w:rsidP="001326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939" w:type="dxa"/>
          </w:tcPr>
          <w:p w:rsidR="00132608" w:rsidRDefault="00132608" w:rsidP="00132608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</w:tbl>
    <w:p w:rsidR="00D34AC1" w:rsidRPr="00603A54" w:rsidRDefault="00D34AC1" w:rsidP="00D34AC1">
      <w:pPr>
        <w:rPr>
          <w:rFonts w:ascii="Times New Roman" w:hAnsi="Times New Roman" w:cs="Times New Roman"/>
          <w:sz w:val="24"/>
          <w:szCs w:val="24"/>
        </w:rPr>
      </w:pPr>
    </w:p>
    <w:sectPr w:rsidR="00D34AC1" w:rsidRPr="0060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56"/>
    <w:rsid w:val="00017358"/>
    <w:rsid w:val="00040B71"/>
    <w:rsid w:val="00132608"/>
    <w:rsid w:val="00141EA9"/>
    <w:rsid w:val="001A227A"/>
    <w:rsid w:val="001D72F7"/>
    <w:rsid w:val="001F411D"/>
    <w:rsid w:val="002C78E5"/>
    <w:rsid w:val="00382FAD"/>
    <w:rsid w:val="004A4622"/>
    <w:rsid w:val="00603A54"/>
    <w:rsid w:val="0064788C"/>
    <w:rsid w:val="006F20A5"/>
    <w:rsid w:val="00723692"/>
    <w:rsid w:val="0078501D"/>
    <w:rsid w:val="00810E38"/>
    <w:rsid w:val="008D6049"/>
    <w:rsid w:val="009C6A56"/>
    <w:rsid w:val="00A569E1"/>
    <w:rsid w:val="00AB3A51"/>
    <w:rsid w:val="00B4126A"/>
    <w:rsid w:val="00CA031C"/>
    <w:rsid w:val="00CA45DF"/>
    <w:rsid w:val="00CB0A6D"/>
    <w:rsid w:val="00CB7EF9"/>
    <w:rsid w:val="00D34AC1"/>
    <w:rsid w:val="00D77829"/>
    <w:rsid w:val="00D97B12"/>
    <w:rsid w:val="00DD4A67"/>
    <w:rsid w:val="00E22172"/>
    <w:rsid w:val="00E47D0B"/>
    <w:rsid w:val="00E6207E"/>
    <w:rsid w:val="00E63A03"/>
    <w:rsid w:val="00E8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D2DBC-7F8A-4703-A83B-DAF2CB40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A569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A569E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15</cp:revision>
  <dcterms:created xsi:type="dcterms:W3CDTF">2022-05-28T11:14:00Z</dcterms:created>
  <dcterms:modified xsi:type="dcterms:W3CDTF">2022-05-30T09:16:00Z</dcterms:modified>
</cp:coreProperties>
</file>