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C3" w:rsidRDefault="00D34AC1" w:rsidP="009F756A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F73BC3">
        <w:rPr>
          <w:rFonts w:ascii="Times New Roman" w:hAnsi="Times New Roman" w:cs="Times New Roman"/>
          <w:b/>
          <w:color w:val="auto"/>
        </w:rPr>
        <w:t>Рейтинг баллов ПП «</w:t>
      </w:r>
      <w:r w:rsidR="009F756A" w:rsidRPr="00F73BC3">
        <w:rPr>
          <w:rFonts w:ascii="Times New Roman" w:hAnsi="Times New Roman" w:cs="Times New Roman"/>
          <w:b/>
          <w:color w:val="auto"/>
        </w:rPr>
        <w:t xml:space="preserve">Духовые </w:t>
      </w:r>
      <w:r w:rsidR="009F756A" w:rsidRPr="009F756A">
        <w:rPr>
          <w:rFonts w:ascii="Times New Roman" w:hAnsi="Times New Roman" w:cs="Times New Roman"/>
          <w:b/>
          <w:color w:val="auto"/>
        </w:rPr>
        <w:t>и ударные инструменты</w:t>
      </w:r>
      <w:r w:rsidRPr="009F756A">
        <w:rPr>
          <w:rFonts w:ascii="Times New Roman" w:hAnsi="Times New Roman" w:cs="Times New Roman"/>
          <w:b/>
          <w:color w:val="auto"/>
        </w:rPr>
        <w:t xml:space="preserve">» </w:t>
      </w:r>
    </w:p>
    <w:p w:rsidR="00D34AC1" w:rsidRPr="009F756A" w:rsidRDefault="00D34AC1" w:rsidP="009F756A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9F756A">
        <w:rPr>
          <w:rFonts w:ascii="Times New Roman" w:hAnsi="Times New Roman" w:cs="Times New Roman"/>
          <w:b/>
          <w:color w:val="auto"/>
        </w:rPr>
        <w:t>(</w:t>
      </w:r>
      <w:r w:rsidR="009F756A" w:rsidRPr="009F756A">
        <w:rPr>
          <w:rFonts w:ascii="Times New Roman" w:hAnsi="Times New Roman" w:cs="Times New Roman"/>
          <w:b/>
          <w:color w:val="auto"/>
        </w:rPr>
        <w:t>ударные инструменты</w:t>
      </w:r>
      <w:r w:rsidRPr="009F756A">
        <w:rPr>
          <w:rFonts w:ascii="Times New Roman" w:hAnsi="Times New Roman" w:cs="Times New Roman"/>
          <w:b/>
          <w:color w:val="auto"/>
        </w:rPr>
        <w:t>)</w:t>
      </w:r>
      <w:r w:rsidR="009F756A" w:rsidRPr="009F756A">
        <w:rPr>
          <w:rFonts w:ascii="Times New Roman" w:hAnsi="Times New Roman" w:cs="Times New Roman"/>
          <w:b/>
          <w:color w:val="auto"/>
        </w:rPr>
        <w:t xml:space="preserve"> </w:t>
      </w:r>
    </w:p>
    <w:p w:rsidR="006F20A5" w:rsidRDefault="00D34AC1" w:rsidP="009F7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6A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9F756A" w:rsidRPr="009F756A">
        <w:rPr>
          <w:rFonts w:ascii="Times New Roman" w:hAnsi="Times New Roman" w:cs="Times New Roman"/>
          <w:b/>
          <w:sz w:val="24"/>
          <w:szCs w:val="24"/>
        </w:rPr>
        <w:t>лл: 21. Плановые цифры приема: 2</w:t>
      </w:r>
      <w:r w:rsidR="002934B3" w:rsidRPr="009F7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56A">
        <w:rPr>
          <w:rFonts w:ascii="Times New Roman" w:hAnsi="Times New Roman" w:cs="Times New Roman"/>
          <w:b/>
          <w:sz w:val="24"/>
          <w:szCs w:val="24"/>
        </w:rPr>
        <w:t>человек</w:t>
      </w:r>
      <w:r w:rsidR="009F756A" w:rsidRPr="009F756A">
        <w:rPr>
          <w:rFonts w:ascii="Times New Roman" w:hAnsi="Times New Roman" w:cs="Times New Roman"/>
          <w:b/>
          <w:sz w:val="24"/>
          <w:szCs w:val="24"/>
        </w:rPr>
        <w:t>а</w:t>
      </w:r>
    </w:p>
    <w:p w:rsidR="009C5788" w:rsidRPr="009C5788" w:rsidRDefault="009C5788" w:rsidP="009C578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9C5788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9C5788" w:rsidRPr="009C5788" w:rsidRDefault="009C5788" w:rsidP="009C57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9C578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</w:t>
      </w:r>
      <w:r>
        <w:rPr>
          <w:rFonts w:ascii="Times New Roman" w:eastAsia="Calibri" w:hAnsi="Times New Roman" w:cs="Times New Roman"/>
          <w:sz w:val="24"/>
          <w:szCs w:val="24"/>
        </w:rPr>
        <w:t>Зверева, 2А,</w:t>
      </w:r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 зал,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C5788">
        <w:rPr>
          <w:rFonts w:ascii="Times New Roman" w:eastAsia="Calibri" w:hAnsi="Times New Roman" w:cs="Times New Roman"/>
          <w:sz w:val="24"/>
          <w:szCs w:val="24"/>
        </w:rPr>
        <w:t xml:space="preserve"> этаж)</w:t>
      </w:r>
    </w:p>
    <w:p w:rsidR="009C5788" w:rsidRPr="009C5788" w:rsidRDefault="009C5788" w:rsidP="009C578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86D0E" w:rsidRPr="00C91457" w:rsidRDefault="00B86D0E" w:rsidP="00B86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40"/>
        <w:gridCol w:w="1536"/>
        <w:gridCol w:w="1984"/>
        <w:gridCol w:w="1134"/>
        <w:gridCol w:w="3450"/>
      </w:tblGrid>
      <w:tr w:rsidR="0072602D" w:rsidRPr="008D6049" w:rsidTr="00893691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40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50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17C37" w:rsidRPr="008D6049" w:rsidTr="00CE0496">
        <w:trPr>
          <w:trHeight w:val="300"/>
        </w:trPr>
        <w:tc>
          <w:tcPr>
            <w:tcW w:w="705" w:type="dxa"/>
            <w:noWrap/>
          </w:tcPr>
          <w:p w:rsidR="00217C37" w:rsidRPr="008D6049" w:rsidRDefault="00217C37" w:rsidP="0021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Шаяков</w:t>
            </w:r>
            <w:proofErr w:type="spellEnd"/>
          </w:p>
        </w:tc>
        <w:tc>
          <w:tcPr>
            <w:tcW w:w="1536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984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217C37" w:rsidRPr="008D6049" w:rsidRDefault="00217C37" w:rsidP="00050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50" w:type="dxa"/>
          </w:tcPr>
          <w:p w:rsidR="00217C37" w:rsidRPr="008D6049" w:rsidRDefault="00217C37" w:rsidP="00050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D556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 ударные инструменты</w:t>
            </w:r>
            <w:r w:rsidRPr="00E9666D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ударные инструменты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217C37" w:rsidRPr="008D6049" w:rsidTr="00CE0496">
        <w:trPr>
          <w:trHeight w:val="300"/>
        </w:trPr>
        <w:tc>
          <w:tcPr>
            <w:tcW w:w="705" w:type="dxa"/>
            <w:noWrap/>
          </w:tcPr>
          <w:p w:rsidR="00217C37" w:rsidRPr="008D6049" w:rsidRDefault="000500C6" w:rsidP="0021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</w:p>
        </w:tc>
        <w:tc>
          <w:tcPr>
            <w:tcW w:w="1536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</w:tcPr>
          <w:p w:rsidR="00217C37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217C37" w:rsidRDefault="00217C37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0" w:type="dxa"/>
          </w:tcPr>
          <w:p w:rsidR="00217C37" w:rsidRPr="00893691" w:rsidRDefault="00217C37" w:rsidP="00050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 ударные инструменты</w:t>
            </w:r>
            <w:r w:rsidRPr="00E9666D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ударные инструменты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217C37" w:rsidRPr="008D6049" w:rsidTr="00CE0496">
        <w:trPr>
          <w:trHeight w:val="300"/>
        </w:trPr>
        <w:tc>
          <w:tcPr>
            <w:tcW w:w="705" w:type="dxa"/>
            <w:noWrap/>
          </w:tcPr>
          <w:p w:rsidR="00217C37" w:rsidRPr="008D6049" w:rsidRDefault="000500C6" w:rsidP="0021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</w:tcPr>
          <w:p w:rsidR="00217C37" w:rsidRPr="008D6049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Паршикова</w:t>
            </w:r>
          </w:p>
        </w:tc>
        <w:tc>
          <w:tcPr>
            <w:tcW w:w="1536" w:type="dxa"/>
            <w:noWrap/>
          </w:tcPr>
          <w:p w:rsidR="00217C37" w:rsidRPr="008D6049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984" w:type="dxa"/>
            <w:noWrap/>
          </w:tcPr>
          <w:p w:rsidR="00217C37" w:rsidRPr="008D6049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  <w:noWrap/>
          </w:tcPr>
          <w:p w:rsidR="00217C37" w:rsidRPr="008D6049" w:rsidRDefault="00217C37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0" w:type="dxa"/>
          </w:tcPr>
          <w:p w:rsidR="00217C37" w:rsidRDefault="00217C37" w:rsidP="000500C6">
            <w:pPr>
              <w:jc w:val="center"/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FD556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17C37" w:rsidRPr="008D6049" w:rsidTr="00CE0496">
        <w:trPr>
          <w:trHeight w:val="300"/>
        </w:trPr>
        <w:tc>
          <w:tcPr>
            <w:tcW w:w="705" w:type="dxa"/>
            <w:noWrap/>
          </w:tcPr>
          <w:p w:rsidR="00217C37" w:rsidRPr="008D6049" w:rsidRDefault="000500C6" w:rsidP="0021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</w:tcPr>
          <w:p w:rsidR="00217C37" w:rsidRPr="00893691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</w:t>
            </w:r>
          </w:p>
        </w:tc>
        <w:tc>
          <w:tcPr>
            <w:tcW w:w="1536" w:type="dxa"/>
            <w:noWrap/>
          </w:tcPr>
          <w:p w:rsidR="00217C37" w:rsidRPr="00893691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84" w:type="dxa"/>
            <w:noWrap/>
          </w:tcPr>
          <w:p w:rsidR="00217C37" w:rsidRPr="00893691" w:rsidRDefault="00217C37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</w:tcPr>
          <w:p w:rsidR="00217C37" w:rsidRPr="00893691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50" w:type="dxa"/>
          </w:tcPr>
          <w:p w:rsidR="00217C37" w:rsidRPr="00893691" w:rsidRDefault="000500C6" w:rsidP="00DB6B95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Рекомендован </w:t>
            </w:r>
            <w:r w:rsidRPr="00B161FC">
              <w:rPr>
                <w:rFonts w:ascii="Times New Roman" w:hAnsi="Times New Roman" w:cs="Times New Roman"/>
                <w:bCs/>
              </w:rPr>
              <w:t xml:space="preserve">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 ударные инструменты</w:t>
            </w:r>
            <w:r w:rsidRPr="00E9666D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ударные инструменты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0500C6" w:rsidRPr="008D6049" w:rsidTr="00CE0496">
        <w:trPr>
          <w:trHeight w:val="300"/>
        </w:trPr>
        <w:tc>
          <w:tcPr>
            <w:tcW w:w="705" w:type="dxa"/>
            <w:noWrap/>
          </w:tcPr>
          <w:p w:rsidR="000500C6" w:rsidRPr="008D6049" w:rsidRDefault="000500C6" w:rsidP="0021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0" w:type="dxa"/>
            <w:noWrap/>
          </w:tcPr>
          <w:p w:rsidR="000500C6" w:rsidRDefault="000500C6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</w:t>
            </w:r>
          </w:p>
        </w:tc>
        <w:tc>
          <w:tcPr>
            <w:tcW w:w="1536" w:type="dxa"/>
            <w:noWrap/>
          </w:tcPr>
          <w:p w:rsidR="000500C6" w:rsidRDefault="000500C6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4" w:type="dxa"/>
            <w:noWrap/>
          </w:tcPr>
          <w:p w:rsidR="000500C6" w:rsidRDefault="000500C6" w:rsidP="0021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</w:tcPr>
          <w:p w:rsidR="000500C6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50" w:type="dxa"/>
          </w:tcPr>
          <w:p w:rsidR="000500C6" w:rsidRDefault="000500C6" w:rsidP="00050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0500C6" w:rsidRPr="008D6049" w:rsidTr="007723AB">
        <w:trPr>
          <w:trHeight w:val="300"/>
        </w:trPr>
        <w:tc>
          <w:tcPr>
            <w:tcW w:w="705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vAlign w:val="bottom"/>
          </w:tcPr>
          <w:p w:rsidR="000500C6" w:rsidRPr="00D04CCF" w:rsidRDefault="000500C6" w:rsidP="000500C6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536" w:type="dxa"/>
            <w:noWrap/>
          </w:tcPr>
          <w:p w:rsidR="000500C6" w:rsidRPr="008A4D18" w:rsidRDefault="000500C6" w:rsidP="0005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84" w:type="dxa"/>
            <w:noWrap/>
          </w:tcPr>
          <w:p w:rsidR="000500C6" w:rsidRPr="008A4D18" w:rsidRDefault="000500C6" w:rsidP="0005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134" w:type="dxa"/>
            <w:noWrap/>
          </w:tcPr>
          <w:p w:rsidR="000500C6" w:rsidRPr="008A4D18" w:rsidRDefault="000500C6" w:rsidP="00050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50" w:type="dxa"/>
          </w:tcPr>
          <w:p w:rsidR="000500C6" w:rsidRPr="008A4D18" w:rsidRDefault="000500C6" w:rsidP="000500C6">
            <w:pPr>
              <w:jc w:val="center"/>
              <w:rPr>
                <w:rFonts w:ascii="Times New Roman" w:hAnsi="Times New Roman" w:cs="Times New Roman"/>
              </w:rPr>
            </w:pPr>
            <w:r w:rsidRPr="00EA4E8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0500C6" w:rsidRPr="008D6049" w:rsidTr="00CE0496">
        <w:trPr>
          <w:trHeight w:val="300"/>
        </w:trPr>
        <w:tc>
          <w:tcPr>
            <w:tcW w:w="705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Булыга</w:t>
            </w:r>
          </w:p>
        </w:tc>
        <w:tc>
          <w:tcPr>
            <w:tcW w:w="1536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</w:p>
        </w:tc>
        <w:tc>
          <w:tcPr>
            <w:tcW w:w="1134" w:type="dxa"/>
            <w:noWrap/>
            <w:hideMark/>
          </w:tcPr>
          <w:p w:rsidR="000500C6" w:rsidRPr="008D6049" w:rsidRDefault="000500C6" w:rsidP="00050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50" w:type="dxa"/>
          </w:tcPr>
          <w:p w:rsidR="000500C6" w:rsidRDefault="000500C6" w:rsidP="000500C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 ударные инструменты</w:t>
            </w:r>
            <w:r w:rsidRPr="00E9666D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ударные инструменты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0500C6" w:rsidRPr="008D6049" w:rsidTr="00893691">
        <w:trPr>
          <w:trHeight w:val="300"/>
        </w:trPr>
        <w:tc>
          <w:tcPr>
            <w:tcW w:w="705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Шаяков</w:t>
            </w:r>
            <w:proofErr w:type="spellEnd"/>
          </w:p>
        </w:tc>
        <w:tc>
          <w:tcPr>
            <w:tcW w:w="1536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0500C6" w:rsidRPr="008D6049" w:rsidTr="00893691">
        <w:trPr>
          <w:trHeight w:val="300"/>
        </w:trPr>
        <w:tc>
          <w:tcPr>
            <w:tcW w:w="705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0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Анчиков</w:t>
            </w:r>
            <w:proofErr w:type="spellEnd"/>
          </w:p>
        </w:tc>
        <w:tc>
          <w:tcPr>
            <w:tcW w:w="1536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Григорий</w:t>
            </w:r>
          </w:p>
        </w:tc>
        <w:tc>
          <w:tcPr>
            <w:tcW w:w="1984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0500C6" w:rsidRPr="008D6049" w:rsidTr="00893691">
        <w:trPr>
          <w:trHeight w:val="300"/>
        </w:trPr>
        <w:tc>
          <w:tcPr>
            <w:tcW w:w="705" w:type="dxa"/>
            <w:noWrap/>
          </w:tcPr>
          <w:p w:rsidR="000500C6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Рудченко</w:t>
            </w:r>
          </w:p>
        </w:tc>
        <w:tc>
          <w:tcPr>
            <w:tcW w:w="1536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4" w:type="dxa"/>
            <w:noWrap/>
          </w:tcPr>
          <w:p w:rsidR="000500C6" w:rsidRPr="008D6049" w:rsidRDefault="000500C6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</w:tcPr>
          <w:p w:rsidR="000500C6" w:rsidRPr="00D86548" w:rsidRDefault="000500C6" w:rsidP="0005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500C6"/>
    <w:rsid w:val="000F47CE"/>
    <w:rsid w:val="00100D71"/>
    <w:rsid w:val="001A227A"/>
    <w:rsid w:val="00217C37"/>
    <w:rsid w:val="002775F9"/>
    <w:rsid w:val="002934B3"/>
    <w:rsid w:val="0043328B"/>
    <w:rsid w:val="0049041C"/>
    <w:rsid w:val="005107DA"/>
    <w:rsid w:val="00527101"/>
    <w:rsid w:val="006E47FD"/>
    <w:rsid w:val="006F20A5"/>
    <w:rsid w:val="00702116"/>
    <w:rsid w:val="00721952"/>
    <w:rsid w:val="0072602D"/>
    <w:rsid w:val="00743DE4"/>
    <w:rsid w:val="007E03D8"/>
    <w:rsid w:val="007E61D2"/>
    <w:rsid w:val="00893691"/>
    <w:rsid w:val="008D6049"/>
    <w:rsid w:val="00973773"/>
    <w:rsid w:val="00987FF2"/>
    <w:rsid w:val="009C25C2"/>
    <w:rsid w:val="009C5788"/>
    <w:rsid w:val="009C6A56"/>
    <w:rsid w:val="009F756A"/>
    <w:rsid w:val="00B86D0E"/>
    <w:rsid w:val="00B937B1"/>
    <w:rsid w:val="00C26358"/>
    <w:rsid w:val="00CE0496"/>
    <w:rsid w:val="00D34AC1"/>
    <w:rsid w:val="00DB6B95"/>
    <w:rsid w:val="00E128E7"/>
    <w:rsid w:val="00F73BC3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dcterms:created xsi:type="dcterms:W3CDTF">2022-05-28T12:22:00Z</dcterms:created>
  <dcterms:modified xsi:type="dcterms:W3CDTF">2022-05-30T09:13:00Z</dcterms:modified>
</cp:coreProperties>
</file>