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9DD" w:rsidRDefault="00771500" w:rsidP="00EC69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1500">
        <w:rPr>
          <w:rFonts w:ascii="Times New Roman" w:hAnsi="Times New Roman" w:cs="Times New Roman"/>
          <w:sz w:val="28"/>
          <w:szCs w:val="28"/>
        </w:rPr>
        <w:t xml:space="preserve">Рейтинг баллов </w:t>
      </w:r>
    </w:p>
    <w:p w:rsidR="00EC69DD" w:rsidRDefault="00EC69DD" w:rsidP="00EC69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Предпрофессиональная</w:t>
      </w:r>
      <w:r w:rsidRPr="00C55533">
        <w:rPr>
          <w:rFonts w:ascii="Times New Roman" w:hAnsi="Times New Roman" w:cs="Times New Roman"/>
          <w:sz w:val="28"/>
          <w:szCs w:val="28"/>
        </w:rPr>
        <w:t xml:space="preserve">  программа</w:t>
      </w:r>
    </w:p>
    <w:p w:rsidR="00512337" w:rsidRDefault="00EC69DD" w:rsidP="00EC69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(ПП)</w:t>
      </w:r>
      <w:r w:rsidRPr="0077150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  <w:r w:rsidRPr="007715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337">
        <w:rPr>
          <w:rFonts w:ascii="Times New Roman" w:hAnsi="Times New Roman" w:cs="Times New Roman"/>
          <w:sz w:val="28"/>
          <w:szCs w:val="28"/>
        </w:rPr>
        <w:t>(кларнет)</w:t>
      </w:r>
    </w:p>
    <w:p w:rsidR="00C06ADF" w:rsidRDefault="00B112B4" w:rsidP="00EC69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(обучение на ул. Вокзальная)</w:t>
      </w:r>
    </w:p>
    <w:p w:rsidR="00512337" w:rsidRDefault="0056557B" w:rsidP="00EC69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557B">
        <w:rPr>
          <w:rFonts w:ascii="Times New Roman" w:hAnsi="Times New Roman" w:cs="Times New Roman"/>
          <w:sz w:val="28"/>
          <w:szCs w:val="28"/>
        </w:rPr>
        <w:t xml:space="preserve">Проходной балл: 21. </w:t>
      </w:r>
      <w:r w:rsidR="002850AE" w:rsidRPr="002850AE">
        <w:rPr>
          <w:rFonts w:ascii="Times New Roman" w:hAnsi="Times New Roman" w:cs="Times New Roman"/>
          <w:sz w:val="28"/>
          <w:szCs w:val="28"/>
        </w:rPr>
        <w:t>Плановые цифры приема</w:t>
      </w:r>
      <w:r w:rsidR="002850AE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512337" w:rsidRPr="00512337">
        <w:rPr>
          <w:rFonts w:ascii="Times New Roman" w:hAnsi="Times New Roman" w:cs="Times New Roman"/>
          <w:sz w:val="28"/>
          <w:szCs w:val="28"/>
        </w:rPr>
        <w:t>2</w:t>
      </w:r>
    </w:p>
    <w:p w:rsidR="00512337" w:rsidRDefault="00512337" w:rsidP="00EC69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2337" w:rsidRPr="00512337" w:rsidRDefault="00512337" w:rsidP="00512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337">
        <w:rPr>
          <w:rFonts w:ascii="Times New Roman" w:hAnsi="Times New Roman" w:cs="Times New Roman"/>
          <w:sz w:val="24"/>
          <w:szCs w:val="24"/>
        </w:rPr>
        <w:t xml:space="preserve">29-30 августа на электронную почту родителям детей, рекомендованных к зачислению, поступит уведомление о необходимости явиться в течении 3 рабочих дней для </w:t>
      </w:r>
      <w:proofErr w:type="gramStart"/>
      <w:r w:rsidRPr="00512337">
        <w:rPr>
          <w:rFonts w:ascii="Times New Roman" w:hAnsi="Times New Roman" w:cs="Times New Roman"/>
          <w:sz w:val="24"/>
          <w:szCs w:val="24"/>
        </w:rPr>
        <w:t>оформления  договора</w:t>
      </w:r>
      <w:proofErr w:type="gramEnd"/>
      <w:r w:rsidRPr="00512337">
        <w:rPr>
          <w:rFonts w:ascii="Times New Roman" w:hAnsi="Times New Roman" w:cs="Times New Roman"/>
          <w:sz w:val="24"/>
          <w:szCs w:val="24"/>
        </w:rPr>
        <w:t xml:space="preserve"> об образовании. Ответным письмом родитель должен подтвердить факт  ознакомления с уведомлением. Приказ о зачислении издается только после подписания договора об образовании.  31 августа в 17.00 на родительском собрании состоится регистрация 1 класса (ул. Вокзальная, д.27 А (зал, 3 этаж) </w:t>
      </w:r>
    </w:p>
    <w:p w:rsidR="00512337" w:rsidRPr="00512337" w:rsidRDefault="00512337" w:rsidP="00512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337">
        <w:rPr>
          <w:rFonts w:ascii="Times New Roman" w:hAnsi="Times New Roman" w:cs="Times New Roman"/>
          <w:sz w:val="24"/>
          <w:szCs w:val="24"/>
        </w:rPr>
        <w:t xml:space="preserve">В случае отсутствия заключенного договора до </w:t>
      </w:r>
      <w:r w:rsidR="00516E63">
        <w:rPr>
          <w:rFonts w:ascii="Times New Roman" w:hAnsi="Times New Roman" w:cs="Times New Roman"/>
          <w:sz w:val="24"/>
          <w:szCs w:val="24"/>
        </w:rPr>
        <w:t>2</w:t>
      </w:r>
      <w:r w:rsidRPr="00512337">
        <w:rPr>
          <w:rFonts w:ascii="Times New Roman" w:hAnsi="Times New Roman" w:cs="Times New Roman"/>
          <w:sz w:val="24"/>
          <w:szCs w:val="24"/>
        </w:rPr>
        <w:t xml:space="preserve"> сентября,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</w:t>
      </w:r>
    </w:p>
    <w:p w:rsidR="00512337" w:rsidRPr="00771500" w:rsidRDefault="00512337" w:rsidP="00EC69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49" w:type="dxa"/>
        <w:jc w:val="center"/>
        <w:tblLook w:val="04A0" w:firstRow="1" w:lastRow="0" w:firstColumn="1" w:lastColumn="0" w:noHBand="0" w:noVBand="1"/>
      </w:tblPr>
      <w:tblGrid>
        <w:gridCol w:w="698"/>
        <w:gridCol w:w="4159"/>
        <w:gridCol w:w="1701"/>
        <w:gridCol w:w="2491"/>
      </w:tblGrid>
      <w:tr w:rsidR="00A35906" w:rsidRPr="00A93605" w:rsidTr="00512337">
        <w:trPr>
          <w:trHeight w:val="405"/>
          <w:jc w:val="center"/>
        </w:trPr>
        <w:tc>
          <w:tcPr>
            <w:tcW w:w="48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770" w:rsidRPr="00A93605" w:rsidRDefault="00B66770" w:rsidP="0051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500" w:rsidRPr="00A93605" w:rsidRDefault="00771500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500" w:rsidRPr="00A93605" w:rsidRDefault="00771500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1BA" w:rsidRPr="00A93605" w:rsidTr="00512337">
        <w:trPr>
          <w:trHeight w:val="37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6770" w:rsidRDefault="00B66770" w:rsidP="00AE4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AE41BA" w:rsidRPr="00AE41BA" w:rsidRDefault="00AE41BA" w:rsidP="00AE4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E41BA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№№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A" w:rsidRPr="00AE41BA" w:rsidRDefault="00AE41BA" w:rsidP="00AE41B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E41BA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BA" w:rsidRPr="00AE41BA" w:rsidRDefault="00AE41BA" w:rsidP="00AE41B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E41BA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Количество набранных баллов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BA" w:rsidRPr="00AE41BA" w:rsidRDefault="00AE41BA" w:rsidP="00AE4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1BA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Решение комиссии</w:t>
            </w:r>
          </w:p>
        </w:tc>
      </w:tr>
      <w:tr w:rsidR="00EC69DD" w:rsidRPr="00A93605" w:rsidTr="00512337">
        <w:trPr>
          <w:trHeight w:val="37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69DD" w:rsidRPr="00AE41BA" w:rsidRDefault="00EC69DD" w:rsidP="00AE4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E41BA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A" w:rsidRPr="00AE41BA" w:rsidRDefault="00AE41BA" w:rsidP="00AE41B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E41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Хитрова Ева Евгеньевна</w:t>
            </w:r>
          </w:p>
          <w:p w:rsidR="00EC69DD" w:rsidRPr="00AE41BA" w:rsidRDefault="00EC69DD" w:rsidP="00AE41B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9DD" w:rsidRPr="00AE41BA" w:rsidRDefault="00EC69DD" w:rsidP="00AE41B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E41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28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9DD" w:rsidRPr="00AE41BA" w:rsidRDefault="00AA1C6E" w:rsidP="00AE4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1C6E">
              <w:rPr>
                <w:rFonts w:ascii="Times New Roman" w:hAnsi="Times New Roman" w:cs="Times New Roman"/>
                <w:sz w:val="24"/>
                <w:szCs w:val="28"/>
              </w:rPr>
              <w:t xml:space="preserve">Рекомендован к зачислению </w:t>
            </w:r>
            <w:r w:rsidR="00EC69DD" w:rsidRPr="00AE41BA">
              <w:rPr>
                <w:rFonts w:ascii="Times New Roman" w:hAnsi="Times New Roman" w:cs="Times New Roman"/>
                <w:sz w:val="24"/>
                <w:szCs w:val="28"/>
              </w:rPr>
              <w:t>ПП «Духовые и ударные инструменты» (кларнет)</w:t>
            </w:r>
          </w:p>
        </w:tc>
      </w:tr>
      <w:tr w:rsidR="00AE41BA" w:rsidRPr="00A93605" w:rsidTr="00512337">
        <w:trPr>
          <w:trHeight w:val="37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41BA" w:rsidRPr="00AE41BA" w:rsidRDefault="00AE41BA" w:rsidP="00AE4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E41BA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A" w:rsidRPr="00AE41BA" w:rsidRDefault="00AE41BA" w:rsidP="00AE41B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E41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Лазарев Анатолий Сергеевич</w:t>
            </w:r>
          </w:p>
          <w:p w:rsidR="00AE41BA" w:rsidRPr="00AE41BA" w:rsidRDefault="00AE41BA" w:rsidP="00AE41B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AE41BA" w:rsidRPr="00AE41BA" w:rsidRDefault="00AE41BA" w:rsidP="00AE41B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BA" w:rsidRPr="00AE41BA" w:rsidRDefault="00AE41BA" w:rsidP="00AE41B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E41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BA" w:rsidRPr="00AE41BA" w:rsidRDefault="00AA1C6E" w:rsidP="00AE4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1C6E">
              <w:rPr>
                <w:rFonts w:ascii="Times New Roman" w:hAnsi="Times New Roman" w:cs="Times New Roman"/>
                <w:sz w:val="24"/>
                <w:szCs w:val="28"/>
              </w:rPr>
              <w:t xml:space="preserve">Рекомендован к зачислению </w:t>
            </w:r>
            <w:r w:rsidR="00AE41BA" w:rsidRPr="00AE41BA">
              <w:rPr>
                <w:rFonts w:ascii="Times New Roman" w:hAnsi="Times New Roman" w:cs="Times New Roman"/>
                <w:sz w:val="24"/>
                <w:szCs w:val="28"/>
              </w:rPr>
              <w:t>ПП «Духовые и ударные инструменты» (кларнет)</w:t>
            </w:r>
          </w:p>
        </w:tc>
      </w:tr>
      <w:tr w:rsidR="00AE41BA" w:rsidRPr="00A93605" w:rsidTr="00512337">
        <w:trPr>
          <w:trHeight w:val="559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41BA" w:rsidRPr="00AE41BA" w:rsidRDefault="00AE41BA" w:rsidP="00AE4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E41BA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A" w:rsidRPr="00AE41BA" w:rsidRDefault="00AE41BA" w:rsidP="00AE41B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E41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Боголюбов Артем Дмитриевич</w:t>
            </w:r>
          </w:p>
          <w:p w:rsidR="00AE41BA" w:rsidRPr="00AE41BA" w:rsidRDefault="00AE41BA" w:rsidP="00AE41B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BA" w:rsidRPr="00AE41BA" w:rsidRDefault="00AE41BA" w:rsidP="00AE41B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E41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1BA" w:rsidRPr="00AE41BA" w:rsidRDefault="00AE41BA" w:rsidP="00AE4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1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Неявка на приемные испытания</w:t>
            </w:r>
          </w:p>
        </w:tc>
      </w:tr>
    </w:tbl>
    <w:p w:rsidR="00956AB9" w:rsidRDefault="00956AB9" w:rsidP="00D64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56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75"/>
    <w:rsid w:val="000150A7"/>
    <w:rsid w:val="001074EE"/>
    <w:rsid w:val="0013574A"/>
    <w:rsid w:val="00142735"/>
    <w:rsid w:val="0018010A"/>
    <w:rsid w:val="001E2803"/>
    <w:rsid w:val="001F72D7"/>
    <w:rsid w:val="002263BE"/>
    <w:rsid w:val="00276FD6"/>
    <w:rsid w:val="002850AE"/>
    <w:rsid w:val="003E701A"/>
    <w:rsid w:val="004032E3"/>
    <w:rsid w:val="0041310F"/>
    <w:rsid w:val="004F3B32"/>
    <w:rsid w:val="00504862"/>
    <w:rsid w:val="00512337"/>
    <w:rsid w:val="00516E63"/>
    <w:rsid w:val="0056557B"/>
    <w:rsid w:val="00646E93"/>
    <w:rsid w:val="006A1B26"/>
    <w:rsid w:val="007655A5"/>
    <w:rsid w:val="00771500"/>
    <w:rsid w:val="00794BA4"/>
    <w:rsid w:val="007F5695"/>
    <w:rsid w:val="008C1FC4"/>
    <w:rsid w:val="008E051D"/>
    <w:rsid w:val="00956AB9"/>
    <w:rsid w:val="009D093E"/>
    <w:rsid w:val="00A01ED7"/>
    <w:rsid w:val="00A35906"/>
    <w:rsid w:val="00A76853"/>
    <w:rsid w:val="00A93605"/>
    <w:rsid w:val="00AA1C6E"/>
    <w:rsid w:val="00AE41BA"/>
    <w:rsid w:val="00AE4675"/>
    <w:rsid w:val="00B112B4"/>
    <w:rsid w:val="00B66770"/>
    <w:rsid w:val="00BB0BF3"/>
    <w:rsid w:val="00BB71E5"/>
    <w:rsid w:val="00BF74D0"/>
    <w:rsid w:val="00C006CA"/>
    <w:rsid w:val="00C06ADF"/>
    <w:rsid w:val="00C17CBB"/>
    <w:rsid w:val="00C204B1"/>
    <w:rsid w:val="00C71262"/>
    <w:rsid w:val="00CA26B3"/>
    <w:rsid w:val="00CA6858"/>
    <w:rsid w:val="00D4093F"/>
    <w:rsid w:val="00D44045"/>
    <w:rsid w:val="00D54118"/>
    <w:rsid w:val="00D63A08"/>
    <w:rsid w:val="00D64EA5"/>
    <w:rsid w:val="00D77075"/>
    <w:rsid w:val="00D8414F"/>
    <w:rsid w:val="00DA7914"/>
    <w:rsid w:val="00DD5B27"/>
    <w:rsid w:val="00E47513"/>
    <w:rsid w:val="00EC69DD"/>
    <w:rsid w:val="00F61A21"/>
    <w:rsid w:val="00F81752"/>
    <w:rsid w:val="00F857D8"/>
    <w:rsid w:val="00FE1105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C6A2B-E0AB-40CA-981A-4C9A1451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41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RePack by Diakov</cp:lastModifiedBy>
  <cp:revision>38</cp:revision>
  <cp:lastPrinted>2019-05-30T08:54:00Z</cp:lastPrinted>
  <dcterms:created xsi:type="dcterms:W3CDTF">2019-05-28T08:48:00Z</dcterms:created>
  <dcterms:modified xsi:type="dcterms:W3CDTF">2022-08-29T12:08:00Z</dcterms:modified>
</cp:coreProperties>
</file>