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C1" w:rsidRPr="00586FC1" w:rsidRDefault="00586FC1" w:rsidP="00586FC1">
      <w:pPr>
        <w:spacing w:after="12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86FC1">
        <w:rPr>
          <w:rFonts w:ascii="Garamond" w:eastAsia="Calibri" w:hAnsi="Garamond" w:cs="Times New Roman"/>
          <w:b/>
          <w:sz w:val="40"/>
          <w:szCs w:val="40"/>
        </w:rPr>
        <w:t>Итоговый протокол</w:t>
      </w:r>
    </w:p>
    <w:p w:rsidR="00586FC1" w:rsidRPr="00586FC1" w:rsidRDefault="00586FC1" w:rsidP="00586FC1">
      <w:pPr>
        <w:spacing w:after="12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86FC1">
        <w:rPr>
          <w:rFonts w:ascii="Garamond" w:eastAsia="Calibri" w:hAnsi="Garamond" w:cs="Times New Roman"/>
          <w:b/>
          <w:sz w:val="40"/>
          <w:szCs w:val="40"/>
        </w:rPr>
        <w:t>Конкурса исполнителей фортепианных</w:t>
      </w:r>
    </w:p>
    <w:p w:rsidR="00586FC1" w:rsidRPr="00586FC1" w:rsidRDefault="00586FC1" w:rsidP="00586FC1">
      <w:pPr>
        <w:spacing w:after="12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86FC1">
        <w:rPr>
          <w:rFonts w:ascii="Garamond" w:eastAsia="Calibri" w:hAnsi="Garamond" w:cs="Times New Roman"/>
          <w:b/>
          <w:sz w:val="40"/>
          <w:szCs w:val="40"/>
        </w:rPr>
        <w:t xml:space="preserve"> полифонических произведений</w:t>
      </w:r>
    </w:p>
    <w:p w:rsidR="00586FC1" w:rsidRPr="00586FC1" w:rsidRDefault="00586FC1" w:rsidP="00586FC1">
      <w:pPr>
        <w:spacing w:after="12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86FC1">
        <w:rPr>
          <w:rFonts w:ascii="Garamond" w:eastAsia="Calibri" w:hAnsi="Garamond" w:cs="Times New Roman"/>
          <w:b/>
          <w:sz w:val="40"/>
          <w:szCs w:val="40"/>
        </w:rPr>
        <w:t xml:space="preserve"> «Из века в век»</w:t>
      </w:r>
    </w:p>
    <w:p w:rsidR="00586FC1" w:rsidRPr="00586FC1" w:rsidRDefault="00586FC1" w:rsidP="00586FC1">
      <w:pPr>
        <w:spacing w:after="120" w:line="24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586FC1">
        <w:rPr>
          <w:rFonts w:ascii="Garamond" w:eastAsia="Calibri" w:hAnsi="Garamond" w:cs="Times New Roman"/>
          <w:b/>
          <w:sz w:val="40"/>
          <w:szCs w:val="40"/>
        </w:rPr>
        <w:t>Номинация «</w:t>
      </w:r>
      <w:r>
        <w:rPr>
          <w:rFonts w:ascii="Garamond" w:eastAsia="Calibri" w:hAnsi="Garamond" w:cs="Times New Roman"/>
          <w:b/>
          <w:sz w:val="40"/>
          <w:szCs w:val="40"/>
        </w:rPr>
        <w:t>Специальность ф</w:t>
      </w:r>
      <w:bookmarkStart w:id="0" w:name="_GoBack"/>
      <w:bookmarkEnd w:id="0"/>
      <w:r w:rsidRPr="00586FC1">
        <w:rPr>
          <w:rFonts w:ascii="Garamond" w:eastAsia="Calibri" w:hAnsi="Garamond" w:cs="Times New Roman"/>
          <w:b/>
          <w:sz w:val="40"/>
          <w:szCs w:val="40"/>
        </w:rPr>
        <w:t>ортепиано».</w:t>
      </w:r>
    </w:p>
    <w:p w:rsidR="00302381" w:rsidRPr="00735D37" w:rsidRDefault="00302381" w:rsidP="0030238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2426"/>
        <w:gridCol w:w="2250"/>
        <w:gridCol w:w="2027"/>
        <w:gridCol w:w="1952"/>
      </w:tblGrid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53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I</w:t>
            </w:r>
          </w:p>
        </w:tc>
        <w:tc>
          <w:tcPr>
            <w:tcW w:w="2268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37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5D37">
              <w:rPr>
                <w:rFonts w:ascii="Times New Roman" w:hAnsi="Times New Roman" w:cs="Times New Roman"/>
                <w:sz w:val="24"/>
                <w:szCs w:val="24"/>
              </w:rPr>
              <w:t>преп. Новгородская В.В.</w:t>
            </w:r>
          </w:p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37">
              <w:rPr>
                <w:rFonts w:ascii="Times New Roman" w:hAnsi="Times New Roman" w:cs="Times New Roman"/>
                <w:b/>
                <w:sz w:val="24"/>
                <w:szCs w:val="24"/>
              </w:rPr>
              <w:t>Сомова Ева</w:t>
            </w:r>
            <w:r w:rsidRPr="00735D37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735D37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735D3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3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Башлыков Дарий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, преп. Быстрова Е.Б.</w:t>
            </w:r>
          </w:p>
        </w:tc>
        <w:tc>
          <w:tcPr>
            <w:tcW w:w="2268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Швырева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, преп. Петрова О.В.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Сереженкина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Агния,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Лихачева И.А.</w:t>
            </w:r>
          </w:p>
        </w:tc>
        <w:tc>
          <w:tcPr>
            <w:tcW w:w="2040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Бурдына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, преп. Мишина С.В., 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Бурдына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Сороколат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94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Неелова Алиса,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Ульянова Л.М.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Мирошниченко Остап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, преп. Быстрова Е.Б.</w:t>
            </w: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3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Шунетова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Майя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</w:tc>
        <w:tc>
          <w:tcPr>
            <w:tcW w:w="2268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, преп. Мишина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Скворцов Лука,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</w:tc>
        <w:tc>
          <w:tcPr>
            <w:tcW w:w="2040" w:type="dxa"/>
          </w:tcPr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Артемьева Валерия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Челова</w:t>
            </w:r>
            <w:proofErr w:type="spellEnd"/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302381" w:rsidRPr="00166BD0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BD0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София,</w:t>
            </w:r>
            <w:r w:rsidRPr="00166BD0">
              <w:rPr>
                <w:rFonts w:ascii="Times New Roman" w:hAnsi="Times New Roman" w:cs="Times New Roman"/>
                <w:sz w:val="24"/>
                <w:szCs w:val="24"/>
              </w:rPr>
              <w:t xml:space="preserve"> преп. Щелкова Н.В.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3" w:type="dxa"/>
          </w:tcPr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Бакурова</w:t>
            </w:r>
            <w:proofErr w:type="spellEnd"/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Быстрова Е.Б.</w:t>
            </w:r>
          </w:p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Иглина</w:t>
            </w:r>
            <w:proofErr w:type="spellEnd"/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Жилка Н.А.</w:t>
            </w:r>
          </w:p>
        </w:tc>
        <w:tc>
          <w:tcPr>
            <w:tcW w:w="2268" w:type="dxa"/>
          </w:tcPr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Полина,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Локшина Майя,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Якубовская София,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</w:tc>
        <w:tc>
          <w:tcPr>
            <w:tcW w:w="2040" w:type="dxa"/>
          </w:tcPr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Воронова Дарья,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Кристина,</w:t>
            </w:r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02381" w:rsidRPr="00710239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</w:t>
            </w:r>
            <w:proofErr w:type="spellStart"/>
            <w:r w:rsidRPr="00710239">
              <w:rPr>
                <w:rFonts w:ascii="Times New Roman" w:hAnsi="Times New Roman" w:cs="Times New Roman"/>
                <w:b/>
                <w:sz w:val="24"/>
                <w:szCs w:val="24"/>
              </w:rPr>
              <w:t>Сабрина</w:t>
            </w:r>
            <w:proofErr w:type="spellEnd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71023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3" w:type="dxa"/>
          </w:tcPr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Даньшина Мария,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преп. Быстрова Е.Б.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Абакумов Александр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, преп. Мишина С.В.</w:t>
            </w:r>
          </w:p>
        </w:tc>
        <w:tc>
          <w:tcPr>
            <w:tcW w:w="2268" w:type="dxa"/>
          </w:tcPr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Санович</w:t>
            </w:r>
            <w:proofErr w:type="spellEnd"/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, преп. Петрова О.В.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Попов Андрей,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Михаил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47">
              <w:rPr>
                <w:rFonts w:ascii="Times New Roman" w:hAnsi="Times New Roman" w:cs="Times New Roman"/>
                <w:b/>
                <w:sz w:val="24"/>
                <w:szCs w:val="24"/>
              </w:rPr>
              <w:t>Соснина Мария,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Чайковская Стефания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</w:tc>
        <w:tc>
          <w:tcPr>
            <w:tcW w:w="2040" w:type="dxa"/>
          </w:tcPr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Малежик Екатерина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  <w:p w:rsidR="00302381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Рихтер Мария,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t xml:space="preserve"> преп. Петрова </w:t>
            </w:r>
            <w:r w:rsidRPr="008C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</w:t>
            </w:r>
          </w:p>
          <w:p w:rsidR="00302381" w:rsidRPr="008C0E47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Мария,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53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 Максим,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</w:tc>
        <w:tc>
          <w:tcPr>
            <w:tcW w:w="2268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Анастасия,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Петрова О.В.</w:t>
            </w:r>
          </w:p>
        </w:tc>
        <w:tc>
          <w:tcPr>
            <w:tcW w:w="2040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Екатерина,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Исачкин</w:t>
            </w:r>
            <w:proofErr w:type="spellEnd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, преп. Лихачева И.А.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Корнейчук Иван,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Pr="00735D37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3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Иван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Лобачева Эмилия,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Быстрова Е.Б.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Шершукова</w:t>
            </w:r>
            <w:proofErr w:type="spellEnd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Александра,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Новгородская В.В.</w:t>
            </w:r>
          </w:p>
        </w:tc>
        <w:tc>
          <w:tcPr>
            <w:tcW w:w="2040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Варгас</w:t>
            </w:r>
            <w:proofErr w:type="spellEnd"/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Амалия,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Лихачева И.А.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81" w:rsidRPr="00735D37" w:rsidTr="00B50BFE">
        <w:tc>
          <w:tcPr>
            <w:tcW w:w="916" w:type="dxa"/>
          </w:tcPr>
          <w:p w:rsidR="00302381" w:rsidRDefault="00302381" w:rsidP="00B50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3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Александра,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преп. Новгородская В.В.</w:t>
            </w:r>
          </w:p>
        </w:tc>
        <w:tc>
          <w:tcPr>
            <w:tcW w:w="2268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Александра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, преп. Петрова О.В.</w:t>
            </w:r>
          </w:p>
        </w:tc>
        <w:tc>
          <w:tcPr>
            <w:tcW w:w="2040" w:type="dxa"/>
          </w:tcPr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 Екатерина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, преп. Петрова О.В.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Мария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  <w:p w:rsidR="00302381" w:rsidRPr="009A2F08" w:rsidRDefault="00302381" w:rsidP="00B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08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Анна</w:t>
            </w:r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 w:rsidRPr="009A2F08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94" w:type="dxa"/>
          </w:tcPr>
          <w:p w:rsidR="00302381" w:rsidRPr="00735D37" w:rsidRDefault="00302381" w:rsidP="00B5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381" w:rsidRPr="00735D37" w:rsidRDefault="00302381" w:rsidP="003023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840" w:rsidRDefault="00B36324"/>
    <w:sectPr w:rsidR="00F62840" w:rsidSect="00BE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381"/>
    <w:rsid w:val="00302381"/>
    <w:rsid w:val="00586FC1"/>
    <w:rsid w:val="007B38A5"/>
    <w:rsid w:val="00B36324"/>
    <w:rsid w:val="00BE7DC6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13F34-0603-40BA-80AA-74219581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2021-12-22T05:32:00Z</dcterms:created>
  <dcterms:modified xsi:type="dcterms:W3CDTF">2021-12-22T11:23:00Z</dcterms:modified>
</cp:coreProperties>
</file>