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202"/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59"/>
        <w:gridCol w:w="2093"/>
        <w:gridCol w:w="1945"/>
        <w:gridCol w:w="848"/>
      </w:tblGrid>
      <w:tr w:rsidR="00034417" w:rsidRPr="00637092" w:rsidTr="00034417">
        <w:trPr>
          <w:trHeight w:val="242"/>
        </w:trPr>
        <w:tc>
          <w:tcPr>
            <w:tcW w:w="6345" w:type="dxa"/>
            <w:gridSpan w:val="4"/>
          </w:tcPr>
          <w:p w:rsidR="00034417" w:rsidRPr="00637092" w:rsidRDefault="00034417" w:rsidP="00034417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37092">
              <w:rPr>
                <w:rFonts w:ascii="Times New Roman" w:hAnsi="Times New Roman"/>
                <w:b/>
              </w:rPr>
              <w:t>Предпрофессиональная</w:t>
            </w:r>
            <w:proofErr w:type="spellEnd"/>
            <w:r w:rsidRPr="00637092">
              <w:rPr>
                <w:rFonts w:ascii="Times New Roman" w:hAnsi="Times New Roman"/>
                <w:b/>
              </w:rPr>
              <w:t xml:space="preserve">   программа</w:t>
            </w:r>
          </w:p>
        </w:tc>
      </w:tr>
      <w:tr w:rsidR="00034417" w:rsidRPr="00637092" w:rsidTr="00034417">
        <w:tblPrEx>
          <w:tblLook w:val="04A0"/>
        </w:tblPrEx>
        <w:tc>
          <w:tcPr>
            <w:tcW w:w="1459" w:type="dxa"/>
          </w:tcPr>
          <w:p w:rsidR="00034417" w:rsidRPr="00637092" w:rsidRDefault="00034417" w:rsidP="000344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7092"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2093" w:type="dxa"/>
          </w:tcPr>
          <w:p w:rsidR="00034417" w:rsidRPr="00637092" w:rsidRDefault="00034417" w:rsidP="000344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7092">
              <w:rPr>
                <w:rFonts w:ascii="Times New Roman" w:hAnsi="Times New Roman"/>
                <w:b/>
              </w:rPr>
              <w:t>ФИО преподавателя</w:t>
            </w:r>
          </w:p>
        </w:tc>
        <w:tc>
          <w:tcPr>
            <w:tcW w:w="1945" w:type="dxa"/>
          </w:tcPr>
          <w:p w:rsidR="00034417" w:rsidRPr="00637092" w:rsidRDefault="00034417" w:rsidP="000344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7092">
              <w:rPr>
                <w:rFonts w:ascii="Times New Roman" w:hAnsi="Times New Roman"/>
                <w:b/>
              </w:rPr>
              <w:t>День/время занятия;</w:t>
            </w:r>
          </w:p>
          <w:p w:rsidR="00034417" w:rsidRPr="00637092" w:rsidRDefault="00034417" w:rsidP="000344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7092">
              <w:rPr>
                <w:rFonts w:ascii="Times New Roman" w:hAnsi="Times New Roman"/>
                <w:b/>
              </w:rPr>
              <w:t>Дата занятия</w:t>
            </w:r>
          </w:p>
        </w:tc>
        <w:tc>
          <w:tcPr>
            <w:tcW w:w="848" w:type="dxa"/>
          </w:tcPr>
          <w:p w:rsidR="00034417" w:rsidRPr="00637092" w:rsidRDefault="00034417" w:rsidP="000344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7092">
              <w:rPr>
                <w:rFonts w:ascii="Times New Roman" w:hAnsi="Times New Roman"/>
                <w:b/>
              </w:rPr>
              <w:t>Класс</w:t>
            </w:r>
          </w:p>
        </w:tc>
      </w:tr>
      <w:tr w:rsidR="00034417" w:rsidRPr="00637092" w:rsidTr="00034417">
        <w:tblPrEx>
          <w:tblLook w:val="04A0"/>
        </w:tblPrEx>
        <w:tc>
          <w:tcPr>
            <w:tcW w:w="1459" w:type="dxa"/>
          </w:tcPr>
          <w:p w:rsidR="00034417" w:rsidRPr="00637092" w:rsidRDefault="00034417" w:rsidP="000344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Хор</w:t>
            </w:r>
          </w:p>
        </w:tc>
        <w:tc>
          <w:tcPr>
            <w:tcW w:w="2093" w:type="dxa"/>
          </w:tcPr>
          <w:p w:rsidR="00034417" w:rsidRPr="00637092" w:rsidRDefault="00034417" w:rsidP="000344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Трушина Т.Г.</w:t>
            </w:r>
          </w:p>
        </w:tc>
        <w:tc>
          <w:tcPr>
            <w:tcW w:w="1945" w:type="dxa"/>
          </w:tcPr>
          <w:p w:rsidR="00034417" w:rsidRPr="00637092" w:rsidRDefault="00034417" w:rsidP="000344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25.03.2020г.</w:t>
            </w:r>
          </w:p>
          <w:p w:rsidR="00034417" w:rsidRPr="00637092" w:rsidRDefault="00034417" w:rsidP="000344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Среда</w:t>
            </w:r>
          </w:p>
          <w:p w:rsidR="00034417" w:rsidRPr="00637092" w:rsidRDefault="00034417" w:rsidP="000344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15:00-15:40</w:t>
            </w:r>
          </w:p>
          <w:p w:rsidR="00034417" w:rsidRPr="00637092" w:rsidRDefault="00034417" w:rsidP="000344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15:45-16:25</w:t>
            </w:r>
          </w:p>
          <w:p w:rsidR="00034417" w:rsidRPr="00637092" w:rsidRDefault="00034417" w:rsidP="000344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16:30-17:10</w:t>
            </w:r>
          </w:p>
        </w:tc>
        <w:tc>
          <w:tcPr>
            <w:tcW w:w="848" w:type="dxa"/>
          </w:tcPr>
          <w:p w:rsidR="00034417" w:rsidRPr="00637092" w:rsidRDefault="00034417" w:rsidP="000344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1</w:t>
            </w:r>
          </w:p>
        </w:tc>
      </w:tr>
      <w:tr w:rsidR="00034417" w:rsidRPr="00637092" w:rsidTr="00034417">
        <w:tblPrEx>
          <w:tblLook w:val="04A0"/>
        </w:tblPrEx>
        <w:tc>
          <w:tcPr>
            <w:tcW w:w="6345" w:type="dxa"/>
            <w:gridSpan w:val="4"/>
          </w:tcPr>
          <w:p w:rsidR="00034417" w:rsidRDefault="00034417" w:rsidP="00034417">
            <w:pPr>
              <w:spacing w:after="0" w:line="240" w:lineRule="auto"/>
              <w:rPr>
                <w:rFonts w:ascii="Times New Roman" w:hAnsi="Times New Roman"/>
                <w:color w:val="5C5C5C"/>
                <w:shd w:val="clear" w:color="auto" w:fill="FBF4E7"/>
              </w:rPr>
            </w:pPr>
            <w:r w:rsidRPr="00637092">
              <w:rPr>
                <w:rFonts w:ascii="Times New Roman" w:hAnsi="Times New Roman"/>
                <w:b/>
              </w:rPr>
              <w:t>Задание:</w:t>
            </w:r>
            <w:r w:rsidRPr="003D40AB">
              <w:rPr>
                <w:rFonts w:ascii="Times New Roman" w:hAnsi="Times New Roman"/>
                <w:b/>
              </w:rPr>
              <w:t xml:space="preserve"> Задание: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D40AB">
              <w:rPr>
                <w:rFonts w:ascii="Times New Roman" w:hAnsi="Times New Roman"/>
              </w:rPr>
              <w:t>Разучивание текста и мелодии песен:</w:t>
            </w:r>
            <w:r w:rsidRPr="003D40AB">
              <w:rPr>
                <w:rFonts w:ascii="Times New Roman" w:hAnsi="Times New Roman"/>
                <w:color w:val="5C5C5C"/>
                <w:shd w:val="clear" w:color="auto" w:fill="FBF4E7"/>
              </w:rPr>
              <w:t xml:space="preserve"> </w:t>
            </w:r>
            <w:r>
              <w:rPr>
                <w:rFonts w:ascii="Times New Roman" w:hAnsi="Times New Roman"/>
                <w:color w:val="5C5C5C"/>
                <w:shd w:val="clear" w:color="auto" w:fill="FBF4E7"/>
              </w:rPr>
              <w:t>Загадочный грипп</w:t>
            </w:r>
          </w:p>
          <w:p w:rsidR="00034417" w:rsidRPr="00637092" w:rsidRDefault="00034417" w:rsidP="0003441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5C5C5C"/>
                <w:shd w:val="clear" w:color="auto" w:fill="FBF4E7"/>
              </w:rPr>
              <w:t>По малину в сад пойдём Муз. Филиппенко</w:t>
            </w:r>
          </w:p>
        </w:tc>
      </w:tr>
    </w:tbl>
    <w:p w:rsidR="00B63C23" w:rsidRDefault="00B63C23" w:rsidP="00B63C23">
      <w:r>
        <w:t xml:space="preserve"> </w:t>
      </w:r>
    </w:p>
    <w:p w:rsidR="00B63C23" w:rsidRPr="00B63C23" w:rsidRDefault="00B63C23" w:rsidP="00B63C23"/>
    <w:p w:rsidR="00B63C23" w:rsidRPr="00B63C23" w:rsidRDefault="00B63C23" w:rsidP="00B63C23"/>
    <w:p w:rsidR="00B63C23" w:rsidRPr="00B63C23" w:rsidRDefault="00B63C23" w:rsidP="00B63C23"/>
    <w:p w:rsidR="00B63C23" w:rsidRPr="00B63C23" w:rsidRDefault="00B63C23" w:rsidP="00B63C23"/>
    <w:p w:rsidR="00B63C23" w:rsidRPr="00B63C23" w:rsidRDefault="00B63C23" w:rsidP="00B63C23"/>
    <w:p w:rsidR="00B63C23" w:rsidRDefault="00B63C23" w:rsidP="00B63C23"/>
    <w:p w:rsidR="00C6603A" w:rsidRPr="00B63C23" w:rsidRDefault="00C6603A" w:rsidP="00B63C23">
      <w:r>
        <w:t>Задание по хору Младший хор ОП на 26.03.2020</w:t>
      </w: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  <w:gridCol w:w="1701"/>
        <w:gridCol w:w="2268"/>
        <w:gridCol w:w="850"/>
      </w:tblGrid>
      <w:tr w:rsidR="009341DE" w:rsidRPr="00637092" w:rsidTr="009341DE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DE" w:rsidRPr="00637092" w:rsidRDefault="009341DE" w:rsidP="00A36CF0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37092">
              <w:rPr>
                <w:rFonts w:ascii="Times New Roman" w:hAnsi="Times New Roman"/>
                <w:b/>
              </w:rPr>
              <w:t>Общеразвивающая</w:t>
            </w:r>
            <w:proofErr w:type="spellEnd"/>
            <w:r w:rsidRPr="00637092">
              <w:rPr>
                <w:rFonts w:ascii="Times New Roman" w:hAnsi="Times New Roman"/>
                <w:b/>
              </w:rPr>
              <w:t xml:space="preserve">  программа</w:t>
            </w:r>
          </w:p>
        </w:tc>
      </w:tr>
      <w:tr w:rsidR="009341DE" w:rsidRPr="00637092" w:rsidTr="00A36CF0">
        <w:tblPrEx>
          <w:tblLook w:val="04A0"/>
        </w:tblPrEx>
        <w:tc>
          <w:tcPr>
            <w:tcW w:w="1526" w:type="dxa"/>
          </w:tcPr>
          <w:p w:rsidR="009341DE" w:rsidRPr="00637092" w:rsidRDefault="009341DE" w:rsidP="00A36C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37092">
              <w:rPr>
                <w:rFonts w:ascii="Times New Roman" w:hAnsi="Times New Roman"/>
                <w:b/>
              </w:rPr>
              <w:t xml:space="preserve">Дисциплина </w:t>
            </w:r>
          </w:p>
        </w:tc>
        <w:tc>
          <w:tcPr>
            <w:tcW w:w="1701" w:type="dxa"/>
          </w:tcPr>
          <w:p w:rsidR="009341DE" w:rsidRPr="00637092" w:rsidRDefault="009341DE" w:rsidP="00A36C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37092">
              <w:rPr>
                <w:rFonts w:ascii="Times New Roman" w:hAnsi="Times New Roman"/>
                <w:b/>
              </w:rPr>
              <w:t>ФИО преподавателя</w:t>
            </w:r>
          </w:p>
        </w:tc>
        <w:tc>
          <w:tcPr>
            <w:tcW w:w="2268" w:type="dxa"/>
          </w:tcPr>
          <w:p w:rsidR="009341DE" w:rsidRPr="00637092" w:rsidRDefault="009341DE" w:rsidP="00A36C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37092">
              <w:rPr>
                <w:rFonts w:ascii="Times New Roman" w:hAnsi="Times New Roman"/>
                <w:b/>
              </w:rPr>
              <w:t>День/время занятия;</w:t>
            </w:r>
          </w:p>
          <w:p w:rsidR="009341DE" w:rsidRPr="00637092" w:rsidRDefault="009341DE" w:rsidP="00A36C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37092">
              <w:rPr>
                <w:rFonts w:ascii="Times New Roman" w:hAnsi="Times New Roman"/>
                <w:b/>
              </w:rPr>
              <w:t>Дата занятия</w:t>
            </w:r>
          </w:p>
        </w:tc>
        <w:tc>
          <w:tcPr>
            <w:tcW w:w="850" w:type="dxa"/>
          </w:tcPr>
          <w:p w:rsidR="009341DE" w:rsidRPr="00637092" w:rsidRDefault="009341DE" w:rsidP="00A36C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37092">
              <w:rPr>
                <w:rFonts w:ascii="Times New Roman" w:hAnsi="Times New Roman"/>
                <w:b/>
              </w:rPr>
              <w:t>Класс</w:t>
            </w:r>
          </w:p>
        </w:tc>
      </w:tr>
      <w:tr w:rsidR="009341DE" w:rsidRPr="00637092" w:rsidTr="00A36CF0">
        <w:tblPrEx>
          <w:tblLook w:val="04A0"/>
        </w:tblPrEx>
        <w:tc>
          <w:tcPr>
            <w:tcW w:w="1526" w:type="dxa"/>
          </w:tcPr>
          <w:p w:rsidR="009341DE" w:rsidRPr="00637092" w:rsidRDefault="009341DE" w:rsidP="00A36C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Хор</w:t>
            </w:r>
          </w:p>
        </w:tc>
        <w:tc>
          <w:tcPr>
            <w:tcW w:w="1701" w:type="dxa"/>
          </w:tcPr>
          <w:p w:rsidR="009341DE" w:rsidRPr="00637092" w:rsidRDefault="009341DE" w:rsidP="00A36C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Трушина Т.Г.</w:t>
            </w:r>
          </w:p>
        </w:tc>
        <w:tc>
          <w:tcPr>
            <w:tcW w:w="2268" w:type="dxa"/>
          </w:tcPr>
          <w:p w:rsidR="009341DE" w:rsidRPr="00637092" w:rsidRDefault="009341DE" w:rsidP="00A36C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26.03.2020г.</w:t>
            </w:r>
          </w:p>
          <w:p w:rsidR="009341DE" w:rsidRPr="00637092" w:rsidRDefault="009341DE" w:rsidP="00A36C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Четверг</w:t>
            </w:r>
          </w:p>
          <w:p w:rsidR="009341DE" w:rsidRPr="00637092" w:rsidRDefault="009341DE" w:rsidP="00A36C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15:30-16:10</w:t>
            </w:r>
          </w:p>
          <w:p w:rsidR="009341DE" w:rsidRPr="00637092" w:rsidRDefault="009341DE" w:rsidP="00A36C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16:15-16:55</w:t>
            </w:r>
          </w:p>
          <w:p w:rsidR="009341DE" w:rsidRPr="00637092" w:rsidRDefault="009341DE" w:rsidP="00A36C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17:00-17:40</w:t>
            </w:r>
          </w:p>
          <w:p w:rsidR="009341DE" w:rsidRPr="00637092" w:rsidRDefault="009341DE" w:rsidP="00A36C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17:45-18:25</w:t>
            </w:r>
          </w:p>
          <w:p w:rsidR="009341DE" w:rsidRPr="00637092" w:rsidRDefault="009341DE" w:rsidP="00A36C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18:30-19:10</w:t>
            </w:r>
          </w:p>
          <w:p w:rsidR="009341DE" w:rsidRPr="00637092" w:rsidRDefault="009341DE" w:rsidP="00A36C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19:20-20:00</w:t>
            </w:r>
          </w:p>
        </w:tc>
        <w:tc>
          <w:tcPr>
            <w:tcW w:w="850" w:type="dxa"/>
          </w:tcPr>
          <w:p w:rsidR="009341DE" w:rsidRPr="00637092" w:rsidRDefault="009341DE" w:rsidP="00A36C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</w:rPr>
              <w:t>2,3,4</w:t>
            </w:r>
          </w:p>
        </w:tc>
      </w:tr>
      <w:tr w:rsidR="009341DE" w:rsidRPr="00070033" w:rsidTr="00A36CF0">
        <w:tblPrEx>
          <w:tblLook w:val="04A0"/>
        </w:tblPrEx>
        <w:tc>
          <w:tcPr>
            <w:tcW w:w="6345" w:type="dxa"/>
            <w:gridSpan w:val="4"/>
          </w:tcPr>
          <w:p w:rsidR="009341DE" w:rsidRDefault="009341DE" w:rsidP="00A36CF0">
            <w:pPr>
              <w:spacing w:after="0" w:line="240" w:lineRule="auto"/>
              <w:rPr>
                <w:rFonts w:ascii="Times New Roman" w:hAnsi="Times New Roman"/>
              </w:rPr>
            </w:pPr>
            <w:r w:rsidRPr="00637092">
              <w:rPr>
                <w:rFonts w:ascii="Times New Roman" w:hAnsi="Times New Roman"/>
                <w:b/>
              </w:rPr>
              <w:t>Задание: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Повторение партий. Повторение литературного текста. Уметь прочитать выразительно текст каждого произведения:</w:t>
            </w:r>
          </w:p>
          <w:p w:rsidR="009341DE" w:rsidRDefault="009341DE" w:rsidP="00A36C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Солдатская песня</w:t>
            </w:r>
          </w:p>
          <w:p w:rsidR="009341DE" w:rsidRDefault="009341DE" w:rsidP="00A36C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Песня о юном партизане</w:t>
            </w:r>
          </w:p>
          <w:p w:rsidR="009341DE" w:rsidRPr="00070033" w:rsidRDefault="009341DE" w:rsidP="00A36C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Дорога добра.</w:t>
            </w:r>
          </w:p>
        </w:tc>
      </w:tr>
    </w:tbl>
    <w:p w:rsidR="00BB66B2" w:rsidRPr="00B63C23" w:rsidRDefault="00BB66B2" w:rsidP="00B63C23"/>
    <w:sectPr w:rsidR="00BB66B2" w:rsidRPr="00B63C23" w:rsidSect="00BB66B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F7C" w:rsidRDefault="004A2F7C" w:rsidP="00034417">
      <w:pPr>
        <w:spacing w:after="0" w:line="240" w:lineRule="auto"/>
      </w:pPr>
      <w:r>
        <w:separator/>
      </w:r>
    </w:p>
  </w:endnote>
  <w:endnote w:type="continuationSeparator" w:id="0">
    <w:p w:rsidR="004A2F7C" w:rsidRDefault="004A2F7C" w:rsidP="00034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F7C" w:rsidRDefault="004A2F7C" w:rsidP="00034417">
      <w:pPr>
        <w:spacing w:after="0" w:line="240" w:lineRule="auto"/>
      </w:pPr>
      <w:r>
        <w:separator/>
      </w:r>
    </w:p>
  </w:footnote>
  <w:footnote w:type="continuationSeparator" w:id="0">
    <w:p w:rsidR="004A2F7C" w:rsidRDefault="004A2F7C" w:rsidP="00034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417" w:rsidRPr="00034417" w:rsidRDefault="00034417">
    <w:pPr>
      <w:pStyle w:val="a3"/>
    </w:pPr>
    <w:r w:rsidRPr="00034417">
      <w:t xml:space="preserve">Трушина Т. Г. Задание по хору 1 класс ПП </w:t>
    </w:r>
    <w:r>
      <w:t xml:space="preserve">и ОП </w:t>
    </w:r>
    <w:r w:rsidRPr="00034417">
      <w:t>на 25.03.2020.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417"/>
    <w:rsid w:val="00034417"/>
    <w:rsid w:val="00276852"/>
    <w:rsid w:val="00332F7D"/>
    <w:rsid w:val="004A2F7C"/>
    <w:rsid w:val="0068799D"/>
    <w:rsid w:val="00760F02"/>
    <w:rsid w:val="009341DE"/>
    <w:rsid w:val="00B63C23"/>
    <w:rsid w:val="00BB66B2"/>
    <w:rsid w:val="00C6603A"/>
    <w:rsid w:val="00E52DB6"/>
    <w:rsid w:val="00EA3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4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4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3441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034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3441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2020-03-25T13:20:00Z</dcterms:created>
  <dcterms:modified xsi:type="dcterms:W3CDTF">2020-03-25T14:07:00Z</dcterms:modified>
</cp:coreProperties>
</file>