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42" w:rsidRDefault="00662242" w:rsidP="00662242">
      <w:pPr>
        <w:rPr>
          <w:lang w:val="en-US"/>
        </w:rPr>
      </w:pPr>
      <w:r>
        <w:t>Преображенская А. С.</w:t>
      </w:r>
    </w:p>
    <w:tbl>
      <w:tblPr>
        <w:tblW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2221"/>
        <w:gridCol w:w="1892"/>
        <w:gridCol w:w="643"/>
      </w:tblGrid>
      <w:tr w:rsidR="00662242" w:rsidTr="00662242">
        <w:trPr>
          <w:trHeight w:val="242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А.С..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:rsidR="00662242" w:rsidRDefault="003E0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  <w:r w:rsidR="00662242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662242" w:rsidTr="00662242"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 w:rsidR="00CA46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2242" w:rsidRPr="00DD4FDF" w:rsidRDefault="00DD4FDF" w:rsidP="00DD4FD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FDF">
              <w:rPr>
                <w:rFonts w:ascii="Times New Roman" w:hAnsi="Times New Roman"/>
                <w:sz w:val="20"/>
                <w:szCs w:val="20"/>
              </w:rPr>
              <w:t>Учебник страница 41 номер 75, 76</w:t>
            </w:r>
            <w:r w:rsidR="00725BB8" w:rsidRPr="00DD4F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2242" w:rsidRPr="00DD4FDF">
              <w:rPr>
                <w:rFonts w:ascii="Times New Roman" w:hAnsi="Times New Roman"/>
                <w:sz w:val="20"/>
                <w:szCs w:val="20"/>
              </w:rPr>
              <w:t xml:space="preserve"> петь с дирижёрским жестом </w:t>
            </w:r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2078"/>
        <w:gridCol w:w="2201"/>
        <w:gridCol w:w="995"/>
      </w:tblGrid>
      <w:tr w:rsidR="00662242" w:rsidTr="00662242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 А.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F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15.35</w:t>
            </w:r>
          </w:p>
          <w:p w:rsidR="00662242" w:rsidRDefault="003E0048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  <w:r w:rsidR="0064189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418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62242" w:rsidTr="00662242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DF" w:rsidRDefault="00662242" w:rsidP="00DD4F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Задание: </w:t>
            </w:r>
            <w:r w:rsidR="00DD4FDF">
              <w:rPr>
                <w:rFonts w:ascii="Times New Roman" w:hAnsi="Times New Roman"/>
                <w:b/>
                <w:sz w:val="20"/>
                <w:szCs w:val="20"/>
              </w:rPr>
              <w:t>Выполнение экзаменационной работы:</w:t>
            </w:r>
          </w:p>
          <w:p w:rsidR="00DD4FDF" w:rsidRDefault="003E0048" w:rsidP="00DD4F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DD4FDF" w:rsidRPr="00E5690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https://drive.google.com/drive/folders/1067JZOyLE1OHs3fsgm0b98GHpGUDlwGR</w:t>
              </w:r>
            </w:hyperlink>
          </w:p>
          <w:p w:rsidR="00662242" w:rsidRPr="00725BB8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2268"/>
        <w:gridCol w:w="850"/>
      </w:tblGrid>
      <w:tr w:rsidR="00662242" w:rsidTr="00662242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F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16.25</w:t>
            </w:r>
          </w:p>
          <w:p w:rsidR="00662242" w:rsidRDefault="003E0048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  <w:r w:rsidR="0064189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418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62242" w:rsidTr="00662242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DF" w:rsidRDefault="00DD4FDF" w:rsidP="00DD4F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62242" w:rsidRDefault="00DD4FDF" w:rsidP="00DD4F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FDF">
              <w:rPr>
                <w:rFonts w:ascii="Times New Roman" w:hAnsi="Times New Roman"/>
                <w:sz w:val="20"/>
                <w:szCs w:val="20"/>
              </w:rPr>
              <w:t>Учебник страница 41 номер 75, 76  петь с дирижёрским жестом</w:t>
            </w:r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textWrapping" w:clear="all"/>
      </w: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2078"/>
        <w:gridCol w:w="2201"/>
        <w:gridCol w:w="995"/>
      </w:tblGrid>
      <w:tr w:rsidR="00662242" w:rsidTr="00662242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F" w:rsidRDefault="0064189F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17.30</w:t>
            </w:r>
          </w:p>
          <w:p w:rsidR="00662242" w:rsidRDefault="003E0048" w:rsidP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  <w:r w:rsidR="0064189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418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62242" w:rsidTr="00662242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DF" w:rsidRDefault="00DD4FDF" w:rsidP="00DD4F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 Выполнение экзаменационной работы:</w:t>
            </w:r>
          </w:p>
          <w:p w:rsidR="00DD4FDF" w:rsidRDefault="003E0048" w:rsidP="00DD4F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DD4FDF" w:rsidRPr="00E5690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https://drive.google.com/drive/folders/1067JZOyLE1OHs3fsgm0b98GHpGUDlwGR</w:t>
              </w:r>
            </w:hyperlink>
          </w:p>
          <w:p w:rsidR="00662242" w:rsidRDefault="00662242" w:rsidP="00725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2268"/>
        <w:gridCol w:w="850"/>
      </w:tblGrid>
      <w:tr w:rsidR="00662242" w:rsidTr="00662242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66224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 18.10</w:t>
            </w:r>
          </w:p>
          <w:p w:rsidR="00662242" w:rsidRDefault="003E0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  <w:r w:rsidR="00662242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62242" w:rsidTr="00662242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BD" w:rsidRDefault="00C53EBD" w:rsidP="00C53E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28A3">
              <w:rPr>
                <w:rFonts w:ascii="Times New Roman" w:hAnsi="Times New Roman"/>
                <w:sz w:val="20"/>
                <w:szCs w:val="20"/>
              </w:rPr>
              <w:t>Задание: 1</w:t>
            </w:r>
            <w:r>
              <w:rPr>
                <w:rFonts w:ascii="Times New Roman" w:hAnsi="Times New Roman"/>
                <w:sz w:val="20"/>
                <w:szCs w:val="20"/>
              </w:rPr>
              <w:t>Рабочая тетрадь, страница 24 задания 7(г), 8(а).</w:t>
            </w:r>
          </w:p>
          <w:p w:rsidR="00C53EBD" w:rsidRDefault="00C53EBD" w:rsidP="00C53E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Рабочая тетрадь, страница 30 задания 2.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53EBD" w:rsidRDefault="00C53EBD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745"/>
        <w:gridCol w:w="2326"/>
        <w:gridCol w:w="873"/>
      </w:tblGrid>
      <w:tr w:rsidR="00662242" w:rsidTr="00C53EBD">
        <w:trPr>
          <w:trHeight w:val="344"/>
        </w:trPr>
        <w:tc>
          <w:tcPr>
            <w:tcW w:w="6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662242" w:rsidTr="00C53EBD">
        <w:trPr>
          <w:trHeight w:val="64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662242" w:rsidTr="00C53EBD">
        <w:trPr>
          <w:trHeight w:val="64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Преображенская А.С.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418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 18.5</w:t>
            </w:r>
            <w:r w:rsidR="00662242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662242" w:rsidRDefault="003E0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.05</w:t>
            </w:r>
            <w:r w:rsidR="00662242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Default="00662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62242" w:rsidTr="00C53EBD">
        <w:trPr>
          <w:trHeight w:val="205"/>
        </w:trPr>
        <w:tc>
          <w:tcPr>
            <w:tcW w:w="6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4189F" w:rsidRDefault="00C53E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Рабочая тетрадь страница 17-18.</w:t>
            </w:r>
          </w:p>
        </w:tc>
      </w:tr>
    </w:tbl>
    <w:p w:rsidR="00662242" w:rsidRDefault="00662242" w:rsidP="006622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4031A" w:rsidRDefault="00C4031A"/>
    <w:sectPr w:rsidR="00C4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D744A"/>
    <w:multiLevelType w:val="hybridMultilevel"/>
    <w:tmpl w:val="14C65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AB"/>
    <w:rsid w:val="003E0048"/>
    <w:rsid w:val="0064189F"/>
    <w:rsid w:val="00662242"/>
    <w:rsid w:val="00725BB8"/>
    <w:rsid w:val="00967464"/>
    <w:rsid w:val="009A1D4A"/>
    <w:rsid w:val="00C4031A"/>
    <w:rsid w:val="00C53EBD"/>
    <w:rsid w:val="00CA4699"/>
    <w:rsid w:val="00DD4FDF"/>
    <w:rsid w:val="00F053AB"/>
    <w:rsid w:val="00F8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8084D-8E18-445A-82D8-64F2BB6C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2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22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4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067JZOyLE1OHs3fsgm0b98GHpGUDlwGR" TargetMode="External"/><Relationship Id="rId5" Type="http://schemas.openxmlformats.org/officeDocument/2006/relationships/hyperlink" Target="https://drive.google.com/drive/folders/1067JZOyLE1OHs3fsgm0b98GHpGUDlw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2020-04-16T14:46:00Z</dcterms:created>
  <dcterms:modified xsi:type="dcterms:W3CDTF">2020-05-14T11:56:00Z</dcterms:modified>
</cp:coreProperties>
</file>