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5107DA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D34AC1">
        <w:rPr>
          <w:rFonts w:ascii="Times New Roman" w:hAnsi="Times New Roman" w:cs="Times New Roman"/>
          <w:sz w:val="28"/>
          <w:szCs w:val="28"/>
        </w:rPr>
        <w:t>» (</w:t>
      </w:r>
      <w:r w:rsidR="005107DA">
        <w:rPr>
          <w:rFonts w:ascii="Times New Roman" w:hAnsi="Times New Roman" w:cs="Times New Roman"/>
          <w:sz w:val="28"/>
          <w:szCs w:val="28"/>
        </w:rPr>
        <w:t>саксофон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 </w:t>
      </w:r>
      <w:r w:rsidR="002934B3">
        <w:rPr>
          <w:rFonts w:ascii="Times New Roman" w:hAnsi="Times New Roman" w:cs="Times New Roman"/>
          <w:sz w:val="28"/>
          <w:szCs w:val="28"/>
        </w:rPr>
        <w:t xml:space="preserve">5 </w:t>
      </w:r>
      <w:r w:rsidRPr="00D34AC1">
        <w:rPr>
          <w:rFonts w:ascii="Times New Roman" w:hAnsi="Times New Roman" w:cs="Times New Roman"/>
          <w:sz w:val="28"/>
          <w:szCs w:val="28"/>
        </w:rPr>
        <w:t>человек</w:t>
      </w:r>
    </w:p>
    <w:p w:rsidR="00B86D0E" w:rsidRPr="00C91457" w:rsidRDefault="00B86D0E" w:rsidP="00E93F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В период с 7 по 10 июня на электронную почту родителям детей, рекомендованных к зачислению поступит уведомление о необходимости явиться в течении рабочих 4 дней для </w:t>
      </w:r>
      <w:proofErr w:type="gramStart"/>
      <w:r w:rsidRPr="00C91457">
        <w:rPr>
          <w:rFonts w:ascii="Times New Roman" w:eastAsia="Calibri" w:hAnsi="Times New Roman" w:cs="Times New Roman"/>
          <w:sz w:val="24"/>
          <w:szCs w:val="24"/>
        </w:rPr>
        <w:t>оформления  договора</w:t>
      </w:r>
      <w:proofErr w:type="gramEnd"/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C91457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</w:t>
      </w:r>
      <w:proofErr w:type="gramStart"/>
      <w:r w:rsidRPr="00C91457">
        <w:rPr>
          <w:rFonts w:ascii="Times New Roman" w:eastAsia="Calibri" w:hAnsi="Times New Roman" w:cs="Times New Roman"/>
          <w:sz w:val="24"/>
          <w:szCs w:val="24"/>
        </w:rPr>
        <w:t>17  июня</w:t>
      </w:r>
      <w:proofErr w:type="gramEnd"/>
      <w:r w:rsidRPr="00C91457">
        <w:rPr>
          <w:rFonts w:ascii="Times New Roman" w:eastAsia="Calibri" w:hAnsi="Times New Roman" w:cs="Times New Roman"/>
          <w:sz w:val="24"/>
          <w:szCs w:val="24"/>
        </w:rPr>
        <w:t>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B86D0E" w:rsidRPr="00C91457" w:rsidRDefault="00B86D0E" w:rsidP="00E93F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июне, могут участвовать в приемных испытаниях в дополнительном наборе в августе. Прием заявлений через портал </w:t>
      </w:r>
      <w:proofErr w:type="spellStart"/>
      <w:r w:rsidRPr="00C91457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27-28 приемные испытания.</w:t>
      </w:r>
    </w:p>
    <w:p w:rsidR="00B86D0E" w:rsidRPr="00C91457" w:rsidRDefault="00B86D0E" w:rsidP="00B86D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1457">
        <w:rPr>
          <w:rFonts w:ascii="Times New Roman" w:eastAsia="Calibri" w:hAnsi="Times New Roman" w:cs="Times New Roman"/>
          <w:sz w:val="24"/>
          <w:szCs w:val="24"/>
        </w:rPr>
        <w:t>31 августа в 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.00 (дата и время предварительные) </w:t>
      </w:r>
      <w:proofErr w:type="gramStart"/>
      <w:r w:rsidRPr="00C91457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 ( ул. </w:t>
      </w:r>
      <w:r>
        <w:rPr>
          <w:rFonts w:ascii="Times New Roman" w:eastAsia="Calibri" w:hAnsi="Times New Roman" w:cs="Times New Roman"/>
          <w:sz w:val="24"/>
          <w:szCs w:val="24"/>
        </w:rPr>
        <w:t>им. Зверева, 2 А</w:t>
      </w:r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, (большой зал,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91457">
        <w:rPr>
          <w:rFonts w:ascii="Times New Roman" w:eastAsia="Calibri" w:hAnsi="Times New Roman" w:cs="Times New Roman"/>
          <w:sz w:val="24"/>
          <w:szCs w:val="24"/>
        </w:rPr>
        <w:t xml:space="preserve"> этаж)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40"/>
        <w:gridCol w:w="1536"/>
        <w:gridCol w:w="1984"/>
        <w:gridCol w:w="1134"/>
        <w:gridCol w:w="3450"/>
      </w:tblGrid>
      <w:tr w:rsidR="0072602D" w:rsidRPr="008D6049" w:rsidTr="00893691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540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450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2602D" w:rsidRPr="008D6049" w:rsidTr="00893691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40" w:type="dxa"/>
            <w:noWrap/>
            <w:hideMark/>
          </w:tcPr>
          <w:p w:rsidR="0072602D" w:rsidRPr="008D6049" w:rsidRDefault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984" w:type="dxa"/>
            <w:noWrap/>
            <w:hideMark/>
          </w:tcPr>
          <w:p w:rsidR="0072602D" w:rsidRPr="008D6049" w:rsidRDefault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5107DA" w:rsidP="008D60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450" w:type="dxa"/>
          </w:tcPr>
          <w:p w:rsidR="0072602D" w:rsidRPr="008D6049" w:rsidRDefault="0072602D" w:rsidP="00B661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="005107D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5107DA">
              <w:rPr>
                <w:rFonts w:ascii="Times New Roman" w:hAnsi="Times New Roman" w:cs="Times New Roman"/>
                <w:bCs/>
              </w:rPr>
              <w:t xml:space="preserve"> </w:t>
            </w:r>
            <w:r w:rsidR="005107DA" w:rsidRPr="005107DA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5107DA" w:rsidRPr="008D6049" w:rsidTr="00893691">
        <w:trPr>
          <w:trHeight w:val="300"/>
        </w:trPr>
        <w:tc>
          <w:tcPr>
            <w:tcW w:w="705" w:type="dxa"/>
            <w:noWrap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40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Лялькина</w:t>
            </w:r>
          </w:p>
        </w:tc>
        <w:tc>
          <w:tcPr>
            <w:tcW w:w="1536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Элеонора</w:t>
            </w:r>
          </w:p>
        </w:tc>
        <w:tc>
          <w:tcPr>
            <w:tcW w:w="1984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450" w:type="dxa"/>
          </w:tcPr>
          <w:p w:rsidR="005107DA" w:rsidRDefault="005107DA" w:rsidP="005107DA"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5107DA" w:rsidRPr="008D6049" w:rsidTr="00893691">
        <w:trPr>
          <w:trHeight w:val="300"/>
        </w:trPr>
        <w:tc>
          <w:tcPr>
            <w:tcW w:w="705" w:type="dxa"/>
            <w:noWrap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984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noWrap/>
            <w:hideMark/>
          </w:tcPr>
          <w:p w:rsidR="005107DA" w:rsidRPr="008D6049" w:rsidRDefault="005107DA" w:rsidP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50" w:type="dxa"/>
          </w:tcPr>
          <w:p w:rsidR="005107DA" w:rsidRDefault="005107DA" w:rsidP="005107DA"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72602D" w:rsidRPr="008D6049" w:rsidTr="00893691">
        <w:trPr>
          <w:trHeight w:val="300"/>
        </w:trPr>
        <w:tc>
          <w:tcPr>
            <w:tcW w:w="705" w:type="dxa"/>
            <w:noWrap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noWrap/>
            <w:hideMark/>
          </w:tcPr>
          <w:p w:rsidR="0072602D" w:rsidRPr="008D6049" w:rsidRDefault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</w:t>
            </w:r>
          </w:p>
        </w:tc>
        <w:tc>
          <w:tcPr>
            <w:tcW w:w="1536" w:type="dxa"/>
            <w:noWrap/>
            <w:hideMark/>
          </w:tcPr>
          <w:p w:rsidR="0072602D" w:rsidRPr="008D6049" w:rsidRDefault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984" w:type="dxa"/>
            <w:noWrap/>
            <w:hideMark/>
          </w:tcPr>
          <w:p w:rsidR="0072602D" w:rsidRPr="008D6049" w:rsidRDefault="0051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134" w:type="dxa"/>
            <w:noWrap/>
            <w:hideMark/>
          </w:tcPr>
          <w:p w:rsidR="0072602D" w:rsidRPr="008D6049" w:rsidRDefault="005107DA" w:rsidP="008D6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0" w:type="dxa"/>
          </w:tcPr>
          <w:p w:rsidR="0072602D" w:rsidRPr="008D6049" w:rsidRDefault="005107DA" w:rsidP="00B6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893691" w:rsidRPr="008D6049" w:rsidTr="00893691">
        <w:trPr>
          <w:trHeight w:val="300"/>
        </w:trPr>
        <w:tc>
          <w:tcPr>
            <w:tcW w:w="705" w:type="dxa"/>
            <w:noWrap/>
          </w:tcPr>
          <w:p w:rsidR="00893691" w:rsidRPr="008D6049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noWrap/>
            <w:hideMark/>
          </w:tcPr>
          <w:p w:rsidR="00893691" w:rsidRP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sz w:val="24"/>
                <w:szCs w:val="24"/>
              </w:rPr>
              <w:t>Чистяков</w:t>
            </w:r>
          </w:p>
        </w:tc>
        <w:tc>
          <w:tcPr>
            <w:tcW w:w="1536" w:type="dxa"/>
            <w:noWrap/>
            <w:hideMark/>
          </w:tcPr>
          <w:p w:rsidR="00893691" w:rsidRP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</w:tc>
        <w:tc>
          <w:tcPr>
            <w:tcW w:w="1984" w:type="dxa"/>
            <w:noWrap/>
            <w:hideMark/>
          </w:tcPr>
          <w:p w:rsidR="00893691" w:rsidRP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sz w:val="24"/>
                <w:szCs w:val="24"/>
              </w:rPr>
              <w:t>Борисович</w:t>
            </w:r>
          </w:p>
        </w:tc>
        <w:tc>
          <w:tcPr>
            <w:tcW w:w="1134" w:type="dxa"/>
            <w:noWrap/>
            <w:hideMark/>
          </w:tcPr>
          <w:p w:rsidR="00893691" w:rsidRP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6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0" w:type="dxa"/>
          </w:tcPr>
          <w:p w:rsidR="00893691" w:rsidRPr="00893691" w:rsidRDefault="00893691" w:rsidP="00893691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  <w:tr w:rsidR="00893691" w:rsidRPr="008D6049" w:rsidTr="00893691">
        <w:trPr>
          <w:trHeight w:val="300"/>
        </w:trPr>
        <w:tc>
          <w:tcPr>
            <w:tcW w:w="705" w:type="dxa"/>
            <w:noWrap/>
          </w:tcPr>
          <w:p w:rsidR="00893691" w:rsidRPr="008D6049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noWrap/>
          </w:tcPr>
          <w:p w:rsid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Гырнец</w:t>
            </w:r>
            <w:proofErr w:type="spellEnd"/>
          </w:p>
        </w:tc>
        <w:tc>
          <w:tcPr>
            <w:tcW w:w="1536" w:type="dxa"/>
            <w:noWrap/>
          </w:tcPr>
          <w:p w:rsid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984" w:type="dxa"/>
            <w:noWrap/>
          </w:tcPr>
          <w:p w:rsidR="00893691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  <w:noWrap/>
          </w:tcPr>
          <w:p w:rsidR="00893691" w:rsidRPr="008D6049" w:rsidRDefault="00893691" w:rsidP="0089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0" w:type="dxa"/>
          </w:tcPr>
          <w:p w:rsidR="00893691" w:rsidRDefault="00893691" w:rsidP="00893691">
            <w:r w:rsidRPr="0089369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</w:t>
            </w:r>
            <w:r w:rsidRPr="00893691">
              <w:rPr>
                <w:rFonts w:ascii="Times New Roman" w:hAnsi="Times New Roman" w:cs="Times New Roman"/>
                <w:bCs/>
              </w:rPr>
              <w:t xml:space="preserve"> </w:t>
            </w:r>
            <w:r w:rsidRPr="00893691">
              <w:rPr>
                <w:rFonts w:ascii="Times New Roman" w:hAnsi="Times New Roman" w:cs="Times New Roman"/>
              </w:rPr>
              <w:t>«Инструменты эстрадного оркестра» (саксофон)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00D71"/>
    <w:rsid w:val="001A227A"/>
    <w:rsid w:val="002934B3"/>
    <w:rsid w:val="005107DA"/>
    <w:rsid w:val="00527101"/>
    <w:rsid w:val="006E47FD"/>
    <w:rsid w:val="006F20A5"/>
    <w:rsid w:val="00702116"/>
    <w:rsid w:val="0072602D"/>
    <w:rsid w:val="00893691"/>
    <w:rsid w:val="008D6049"/>
    <w:rsid w:val="009C25C2"/>
    <w:rsid w:val="009C6A56"/>
    <w:rsid w:val="00B86D0E"/>
    <w:rsid w:val="00D34AC1"/>
    <w:rsid w:val="00E1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D63-5FA0-40A1-8246-FD953FF4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2020-06-18T20:01:00Z</dcterms:created>
  <dcterms:modified xsi:type="dcterms:W3CDTF">2021-06-06T20:22:00Z</dcterms:modified>
</cp:coreProperties>
</file>