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0C352F">
        <w:rPr>
          <w:rFonts w:ascii="Times New Roman" w:hAnsi="Times New Roman" w:cs="Times New Roman"/>
          <w:sz w:val="28"/>
          <w:szCs w:val="28"/>
        </w:rPr>
        <w:t>Инструменты эстрадного оркестра</w:t>
      </w:r>
      <w:r w:rsidRPr="00D34AC1">
        <w:rPr>
          <w:rFonts w:ascii="Times New Roman" w:hAnsi="Times New Roman" w:cs="Times New Roman"/>
          <w:sz w:val="28"/>
          <w:szCs w:val="28"/>
        </w:rPr>
        <w:t>» (</w:t>
      </w:r>
      <w:r w:rsidR="000C352F">
        <w:rPr>
          <w:rFonts w:ascii="Times New Roman" w:hAnsi="Times New Roman" w:cs="Times New Roman"/>
          <w:sz w:val="28"/>
          <w:szCs w:val="28"/>
        </w:rPr>
        <w:t>электрогитара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0C352F">
        <w:rPr>
          <w:rFonts w:ascii="Times New Roman" w:hAnsi="Times New Roman" w:cs="Times New Roman"/>
          <w:sz w:val="28"/>
          <w:szCs w:val="28"/>
        </w:rPr>
        <w:t>4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D6049">
        <w:rPr>
          <w:rFonts w:ascii="Times New Roman" w:hAnsi="Times New Roman" w:cs="Times New Roman"/>
          <w:sz w:val="28"/>
          <w:szCs w:val="28"/>
        </w:rPr>
        <w:t>а</w:t>
      </w:r>
    </w:p>
    <w:p w:rsidR="004674B8" w:rsidRPr="004674B8" w:rsidRDefault="004674B8" w:rsidP="004674B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4B8">
        <w:rPr>
          <w:rFonts w:ascii="Times New Roman" w:eastAsia="Calibri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4674B8">
        <w:rPr>
          <w:rFonts w:ascii="Times New Roman" w:eastAsia="Calibri" w:hAnsi="Times New Roman" w:cs="Times New Roman"/>
          <w:sz w:val="24"/>
          <w:szCs w:val="24"/>
        </w:rPr>
        <w:t>оформления  договора</w:t>
      </w:r>
      <w:proofErr w:type="gramEnd"/>
      <w:r w:rsidRPr="004674B8">
        <w:rPr>
          <w:rFonts w:ascii="Times New Roman" w:eastAsia="Calibri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4674B8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4674B8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4674B8">
        <w:rPr>
          <w:rFonts w:ascii="Times New Roman" w:eastAsia="Calibri" w:hAnsi="Times New Roman" w:cs="Times New Roman"/>
          <w:sz w:val="24"/>
          <w:szCs w:val="24"/>
        </w:rPr>
        <w:t>17  июня</w:t>
      </w:r>
      <w:proofErr w:type="gramEnd"/>
      <w:r w:rsidRPr="004674B8">
        <w:rPr>
          <w:rFonts w:ascii="Times New Roman" w:eastAsia="Calibri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4674B8" w:rsidRPr="004674B8" w:rsidRDefault="004674B8" w:rsidP="004674B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4B8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4674B8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4674B8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4674B8" w:rsidRPr="004674B8" w:rsidRDefault="004674B8" w:rsidP="004674B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4B8">
        <w:rPr>
          <w:rFonts w:ascii="Times New Roman" w:eastAsia="Calibri" w:hAnsi="Times New Roman" w:cs="Times New Roman"/>
          <w:sz w:val="24"/>
          <w:szCs w:val="24"/>
        </w:rPr>
        <w:t xml:space="preserve">31 августа в 17.00 (дата и время предварительные) </w:t>
      </w:r>
      <w:proofErr w:type="gramStart"/>
      <w:r w:rsidRPr="004674B8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4674B8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 ( ул. им. Зверева, 2 А, (большой зал, 1 этаж)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1304"/>
        <w:gridCol w:w="1536"/>
        <w:gridCol w:w="1984"/>
        <w:gridCol w:w="1134"/>
        <w:gridCol w:w="3686"/>
      </w:tblGrid>
      <w:tr w:rsidR="0072602D" w:rsidRPr="008D6049" w:rsidTr="0072602D">
        <w:trPr>
          <w:trHeight w:val="900"/>
        </w:trPr>
        <w:tc>
          <w:tcPr>
            <w:tcW w:w="705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30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72602D" w:rsidRPr="008D6049" w:rsidRDefault="0072602D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686" w:type="dxa"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72602D" w:rsidRPr="008D6049" w:rsidTr="0072602D">
        <w:trPr>
          <w:trHeight w:val="300"/>
        </w:trPr>
        <w:tc>
          <w:tcPr>
            <w:tcW w:w="705" w:type="dxa"/>
            <w:noWrap/>
          </w:tcPr>
          <w:p w:rsidR="0072602D" w:rsidRPr="008D6049" w:rsidRDefault="006C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4" w:type="dxa"/>
            <w:noWrap/>
            <w:hideMark/>
          </w:tcPr>
          <w:p w:rsidR="0072602D" w:rsidRPr="008D6049" w:rsidRDefault="000C3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Тадтаев</w:t>
            </w:r>
            <w:proofErr w:type="spellEnd"/>
          </w:p>
        </w:tc>
        <w:tc>
          <w:tcPr>
            <w:tcW w:w="1536" w:type="dxa"/>
            <w:noWrap/>
            <w:hideMark/>
          </w:tcPr>
          <w:p w:rsidR="0072602D" w:rsidRPr="008D6049" w:rsidRDefault="000C3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Андрей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0C3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Ольгертович</w:t>
            </w:r>
            <w:proofErr w:type="spellEnd"/>
          </w:p>
        </w:tc>
        <w:tc>
          <w:tcPr>
            <w:tcW w:w="1134" w:type="dxa"/>
            <w:noWrap/>
            <w:hideMark/>
          </w:tcPr>
          <w:p w:rsidR="0072602D" w:rsidRPr="008D6049" w:rsidRDefault="00DA41F5" w:rsidP="008D60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72602D" w:rsidRPr="008D6049" w:rsidRDefault="006C60C2" w:rsidP="006C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Рекомендовать к зачислению на ПП «Народные инструменты» (гитара)</w:t>
            </w:r>
          </w:p>
        </w:tc>
      </w:tr>
      <w:tr w:rsidR="006C60C2" w:rsidRPr="008D6049" w:rsidTr="0072602D">
        <w:trPr>
          <w:trHeight w:val="300"/>
        </w:trPr>
        <w:tc>
          <w:tcPr>
            <w:tcW w:w="705" w:type="dxa"/>
            <w:noWrap/>
          </w:tcPr>
          <w:p w:rsidR="006C60C2" w:rsidRPr="008D6049" w:rsidRDefault="006C60C2" w:rsidP="006C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4" w:type="dxa"/>
            <w:noWrap/>
          </w:tcPr>
          <w:p w:rsidR="006C60C2" w:rsidRPr="008D6049" w:rsidRDefault="006C60C2" w:rsidP="006C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Козлова </w:t>
            </w:r>
          </w:p>
        </w:tc>
        <w:tc>
          <w:tcPr>
            <w:tcW w:w="1536" w:type="dxa"/>
            <w:noWrap/>
          </w:tcPr>
          <w:p w:rsidR="006C60C2" w:rsidRPr="008D6049" w:rsidRDefault="006C60C2" w:rsidP="006C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Милана</w:t>
            </w:r>
          </w:p>
        </w:tc>
        <w:tc>
          <w:tcPr>
            <w:tcW w:w="1984" w:type="dxa"/>
            <w:noWrap/>
          </w:tcPr>
          <w:p w:rsidR="006C60C2" w:rsidRPr="008D6049" w:rsidRDefault="006C60C2" w:rsidP="006C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Валерьевна</w:t>
            </w:r>
          </w:p>
        </w:tc>
        <w:tc>
          <w:tcPr>
            <w:tcW w:w="1134" w:type="dxa"/>
            <w:noWrap/>
          </w:tcPr>
          <w:p w:rsidR="006C60C2" w:rsidRPr="008D6049" w:rsidRDefault="006C60C2" w:rsidP="006C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6C60C2" w:rsidRPr="008D6049" w:rsidRDefault="00FB45B3" w:rsidP="006C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C352F"/>
    <w:rsid w:val="00100D71"/>
    <w:rsid w:val="001A227A"/>
    <w:rsid w:val="004674B8"/>
    <w:rsid w:val="005F4353"/>
    <w:rsid w:val="006C60C2"/>
    <w:rsid w:val="006E3302"/>
    <w:rsid w:val="006F20A5"/>
    <w:rsid w:val="00702116"/>
    <w:rsid w:val="0072602D"/>
    <w:rsid w:val="00854ABE"/>
    <w:rsid w:val="008D6049"/>
    <w:rsid w:val="009C25C2"/>
    <w:rsid w:val="009C6A56"/>
    <w:rsid w:val="00D34AC1"/>
    <w:rsid w:val="00DA41F5"/>
    <w:rsid w:val="00E128E7"/>
    <w:rsid w:val="00FB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AF1B6-F345-4832-AF27-0AB633B9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2020-06-18T20:01:00Z</dcterms:created>
  <dcterms:modified xsi:type="dcterms:W3CDTF">2021-06-06T20:23:00Z</dcterms:modified>
</cp:coreProperties>
</file>