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64" w:rsidRDefault="00DC2464" w:rsidP="00DC1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L:\2020 коронавирус\УВР\дистанционная работа\титул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2020 коронавирус\УВР\дистанционная работа\титул Д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464" w:rsidRDefault="00DC2464" w:rsidP="00DC1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2464" w:rsidRDefault="00DC2464" w:rsidP="00DC1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2464" w:rsidRDefault="00DC2464" w:rsidP="00DC1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5313" w:rsidRPr="00F15313" w:rsidRDefault="00F15313" w:rsidP="00DC1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13">
        <w:rPr>
          <w:rFonts w:ascii="Times New Roman" w:eastAsia="Calibri" w:hAnsi="Times New Roman" w:cs="Times New Roman"/>
          <w:sz w:val="28"/>
          <w:szCs w:val="28"/>
        </w:rPr>
        <w:t>– СанПиН 2.2.2/2.4.1340-03;</w:t>
      </w:r>
    </w:p>
    <w:p w:rsidR="00F15313" w:rsidRPr="00F15313" w:rsidRDefault="00F15313" w:rsidP="00DC1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313">
        <w:rPr>
          <w:rFonts w:ascii="Times New Roman" w:eastAsia="Calibri" w:hAnsi="Times New Roman" w:cs="Times New Roman"/>
          <w:sz w:val="28"/>
          <w:szCs w:val="28"/>
        </w:rPr>
        <w:t>– СанПиН 2.4.2.2821-10;</w:t>
      </w:r>
    </w:p>
    <w:p w:rsidR="00D542B5" w:rsidRPr="00D911E9" w:rsidRDefault="00F15313" w:rsidP="00DC16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1531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EA682D">
        <w:rPr>
          <w:rFonts w:ascii="Times New Roman" w:eastAsia="Calibri" w:hAnsi="Times New Roman" w:cs="Times New Roman"/>
          <w:sz w:val="28"/>
          <w:szCs w:val="28"/>
        </w:rPr>
        <w:t>уставом</w:t>
      </w:r>
      <w:r w:rsidRPr="00F1531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F15313">
        <w:rPr>
          <w:rFonts w:ascii="Times New Roman" w:eastAsia="Calibri" w:hAnsi="Times New Roman" w:cs="Times New Roman"/>
          <w:sz w:val="28"/>
          <w:szCs w:val="28"/>
        </w:rPr>
        <w:t>локальными</w:t>
      </w:r>
      <w:proofErr w:type="gramEnd"/>
      <w:r w:rsidRPr="00F15313">
        <w:rPr>
          <w:rFonts w:ascii="Times New Roman" w:eastAsia="Calibri" w:hAnsi="Times New Roman" w:cs="Times New Roman"/>
          <w:sz w:val="28"/>
          <w:szCs w:val="28"/>
        </w:rPr>
        <w:t xml:space="preserve"> нормативными </w:t>
      </w:r>
      <w:r w:rsidRPr="00F153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Школ</w:t>
      </w:r>
      <w:r w:rsidR="00D911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</w:p>
    <w:p w:rsidR="0030414C" w:rsidRPr="0030414C" w:rsidRDefault="00F15313" w:rsidP="00DC1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30414C" w:rsidRPr="0030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настоящем Положении используются термины:</w:t>
      </w:r>
    </w:p>
    <w:p w:rsidR="0030414C" w:rsidRPr="0030414C" w:rsidRDefault="0030414C" w:rsidP="003041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14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F15313" w:rsidRPr="00930898" w:rsidRDefault="0030414C" w:rsidP="003041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  <w:r w:rsidR="00F15313"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Образовательный процесс, реализуемый в дистанционной форме, предусматривает значительн</w:t>
      </w:r>
      <w:r w:rsidR="00D5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долю самостоятельных </w:t>
      </w:r>
      <w:r w:rsidR="00F15313"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F15313" w:rsidRPr="00930898" w:rsidRDefault="00F15313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041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Главными целями дистанционного обучения являются:</w:t>
      </w:r>
    </w:p>
    <w:p w:rsidR="00F15313" w:rsidRPr="00930898" w:rsidRDefault="00F15313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-предоставление </w:t>
      </w:r>
      <w:proofErr w:type="gramStart"/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F15313" w:rsidRPr="00930898" w:rsidRDefault="00F15313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-повышение качества образования обучающихся в соответствии с их интересами, способностями и потребностями; </w:t>
      </w:r>
    </w:p>
    <w:p w:rsidR="00F15313" w:rsidRPr="00930898" w:rsidRDefault="00F15313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-предоставление детям-инвалидам возможности получения образования по индивидуальной программе на дому;</w:t>
      </w:r>
    </w:p>
    <w:p w:rsidR="00F15313" w:rsidRPr="00930898" w:rsidRDefault="00F15313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-реализация дополнительного образования одаренных детей и детей с огран</w:t>
      </w:r>
      <w:r w:rsid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иченными возможностями здоровья.</w:t>
      </w:r>
    </w:p>
    <w:p w:rsidR="00F15313" w:rsidRPr="00930898" w:rsidRDefault="00F15313" w:rsidP="00591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313" w:rsidRPr="00930898" w:rsidRDefault="00F15313" w:rsidP="00591E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Организация процесса дистанционного обучения в </w:t>
      </w:r>
      <w:r w:rsidR="002C5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Школе</w:t>
      </w:r>
    </w:p>
    <w:p w:rsidR="00F15313" w:rsidRPr="00930898" w:rsidRDefault="00F15313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Обучение в дистанционной форме </w:t>
      </w:r>
      <w:r w:rsidR="00734B0A" w:rsidRPr="0073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дополнительным предпрофессиональным и общеразвивающим общеобразовательным программам </w:t>
      </w: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на время карантина, обстоятельств непреодолимой силы  или отмены занятий по погодным условиям.</w:t>
      </w:r>
    </w:p>
    <w:p w:rsidR="00F15313" w:rsidRDefault="00F15313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Обучающиеся в дистанционной форме имеют все права и </w:t>
      </w:r>
      <w:proofErr w:type="gramStart"/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все обязанности</w:t>
      </w:r>
      <w:proofErr w:type="gramEnd"/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Федеральным законом «Об образовании в РФ» и Уставом школы, наравне с учащимися других форм обучения. </w:t>
      </w:r>
    </w:p>
    <w:p w:rsidR="00734B0A" w:rsidRDefault="00734B0A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734B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перехода на дистанционное обучение на основании Постановлений Губернатора Московской области, нормативных актов  Министерства культуры Московской области в случаях, предусмотренных законодательством РФ, в том числе в случае введения в Московской области режима повышенной готовности, заявления от родителей (законных представителей) не требуется.</w:t>
      </w:r>
    </w:p>
    <w:p w:rsidR="002C5166" w:rsidRPr="00475BEE" w:rsidRDefault="002C5166" w:rsidP="002C51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уроков до 30 минут. </w:t>
      </w:r>
    </w:p>
    <w:p w:rsidR="002C5166" w:rsidRPr="00475BEE" w:rsidRDefault="002C5166" w:rsidP="002C51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и страницах в социальных сетях информирует обучающихся и их родителей (законных представителей) о реализации образовательных программ или их частей с применением дистанционного обучения, в том числе знакомит с расписанием занятий, графиком проведения текущего контроля и итогового контроля по учебным предметам, проведения консультаций.</w:t>
      </w:r>
    </w:p>
    <w:p w:rsidR="00F15313" w:rsidRDefault="00F15313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</w:t>
      </w:r>
      <w:proofErr w:type="gramStart"/>
      <w:r w:rsid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</w:t>
      </w:r>
      <w:r w:rsid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приказом директора </w:t>
      </w:r>
      <w:r w:rsid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формами занятий при организации дистанционного обучения являются: 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spellStart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урок в записи; 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Урок-конференция - урок в реальном времени с возможностью видео коммуникаций преподавателя и группы обучающихся; 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2.11.3. Урок-</w:t>
      </w:r>
      <w:proofErr w:type="spellStart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урок в реальном времени для группы </w:t>
      </w:r>
      <w:proofErr w:type="gramStart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 </w:t>
      </w:r>
      <w:proofErr w:type="spellStart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преподаватель, коммуникации с обучающимися могут осуществляться на различном уровне, в зависимости от заложенного в «</w:t>
      </w:r>
      <w:proofErr w:type="spellStart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вебинарной</w:t>
      </w:r>
      <w:proofErr w:type="spellEnd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комнате» функционала; от коммуникации через чат - до возможностей конференции;</w:t>
      </w:r>
      <w:proofErr w:type="gramEnd"/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Организация и сопровождение  самостоятельной работы обучающихся - учебный процесс, связанный с обменом информацией между преподавателем и обучающимся на основе учебных материалов, направленных преподавателем </w:t>
      </w:r>
      <w:proofErr w:type="gramStart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установленным каналам связи; 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Индивидуальное занятие - урок с </w:t>
      </w:r>
      <w:proofErr w:type="gramStart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реальном времени. Индивидуальный урок в условиях дистанционного обучения - это видео общение преподавателя и обучающегося; 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proofErr w:type="gramStart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(собеседования) проводятся в различных доступных форматах в установленный для обучающегося промежуток времени и по установленному Учреждением расписанию; </w:t>
      </w:r>
      <w:proofErr w:type="gramEnd"/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Контроль и оценка - применяется как форма текущего (промежуточного) контроля. 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Образовательный процесс, реализуемый в дистанционной форме, предусматривает: значительную долю самостоятельных занятий обучающихся, не имеющих возможности ежедневного посещения занятий; регулярный систематический контроль и учет знаний обучающихся.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Дистанционное обучение осуществляется преподавателем Школы, реализующим программу учебного предмета</w:t>
      </w:r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приложений </w:t>
      </w:r>
      <w:proofErr w:type="spellStart"/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YouTube,Viber</w:t>
      </w:r>
      <w:proofErr w:type="spellEnd"/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="00DC160D"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формы.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Преподаватель, реализующий программу учебного предмета в дистанционной форме, несет ответственность за качество дистанционного обучения; за выполнение обязанностей, возложенных на него; контроль процесса дистанционного обучения, анализ итогов дистанционного обучения; оказывает техническую и организационную помощь </w:t>
      </w:r>
      <w:proofErr w:type="gramStart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3EA" w:rsidRPr="00DC2464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учебных достижений обучающихся, перешедших на дистанционную форму образования, осуществляется по принятой в Школе системе пятибалльной системе оценивания по каждому предмету учебного плана дополнительных образовательных программ в области искусств.</w:t>
      </w:r>
    </w:p>
    <w:p w:rsidR="00DC160D" w:rsidRPr="00DC160D" w:rsidRDefault="00DC160D" w:rsidP="00DC160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 Н</w:t>
      </w:r>
      <w:r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>в 1–4 классе – 20 минут, 5–9-м классе – 30 минут.</w:t>
      </w:r>
    </w:p>
    <w:p w:rsidR="00F15313" w:rsidRPr="00475BEE" w:rsidRDefault="00F15313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34B0A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Дистанционное обучение может быть прекращено в следующих случаях:</w:t>
      </w:r>
    </w:p>
    <w:p w:rsidR="00734B0A" w:rsidRPr="00930898" w:rsidRDefault="00734B0A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-снятия режима повышенной готовности</w:t>
      </w:r>
      <w:r w:rsidR="00475BEE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карантина</w:t>
      </w:r>
      <w:r w:rsidR="00475BEE" w:rsidRP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обстоятельств непреодолимой силы  или возобновления  занятий в традиционном очном</w:t>
      </w:r>
      <w:r w:rsid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режиме;</w:t>
      </w:r>
    </w:p>
    <w:p w:rsidR="00F15313" w:rsidRPr="00930898" w:rsidRDefault="00F15313" w:rsidP="00591E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98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-окончания обучения;</w:t>
      </w:r>
    </w:p>
    <w:p w:rsidR="00475BEE" w:rsidRPr="00DC2464" w:rsidRDefault="006013EA" w:rsidP="00475BEE">
      <w:pPr>
        <w:tabs>
          <w:tab w:val="right" w:pos="935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заявлению родителей (законных представителей) учащегося</w:t>
      </w:r>
      <w:r w:rsid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1E9" w:rsidRDefault="00D911E9" w:rsidP="00475BEE">
      <w:pPr>
        <w:tabs>
          <w:tab w:val="right" w:pos="935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3EA" w:rsidRPr="00930898" w:rsidRDefault="00475BEE" w:rsidP="00475BEE">
      <w:pPr>
        <w:tabs>
          <w:tab w:val="right" w:pos="935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13EA" w:rsidRPr="00475BEE" w:rsidRDefault="00475BEE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6013EA" w:rsidRPr="00475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Ресурсное и техническое обеспечение образовательного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процесса Школы с применением электронном </w:t>
      </w:r>
      <w:proofErr w:type="gramStart"/>
      <w:r w:rsidRPr="00475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обучении</w:t>
      </w:r>
      <w:proofErr w:type="gramEnd"/>
      <w:r w:rsidRPr="00475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</w:p>
    <w:p w:rsidR="006013EA" w:rsidRPr="00475BEE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использованием дистанционных образовательных технологий</w:t>
      </w:r>
    </w:p>
    <w:p w:rsidR="006013EA" w:rsidRPr="006013EA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3EA" w:rsidRPr="006013EA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дополнительных образовательных программ в области искусств с применением электронного обучения, дистанционных образовательных технологий в Школе должны быть созданы условия для функционирования электронной информационно-образовательной среды, </w:t>
      </w:r>
      <w:r w:rsidRP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</w:p>
    <w:p w:rsidR="006013EA" w:rsidRDefault="006013EA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 иметь дома компьютер</w:t>
      </w:r>
      <w:r w:rsid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ноутбук</w:t>
      </w:r>
      <w:r w:rsidR="00475B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смартфон, обеспеченный доступом к информационно-телекоммуникационной сети «Интернет» с пропускной способностью, достаточной для организации образовательного процесса и обеспечения оперативного доступа к учебно-методическим ресурсам и возможностью воспроизведения звуковых и видеофайлов, а также необходимое для обучения программное обеспечение для доступа к удаленным серверам с учебной информацией и рабочими материалами.</w:t>
      </w:r>
      <w:proofErr w:type="gramEnd"/>
    </w:p>
    <w:p w:rsidR="00DC160D" w:rsidRPr="00930898" w:rsidRDefault="00DC160D" w:rsidP="006013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выполнение п.3.2 несут родители (законные представители) </w:t>
      </w:r>
      <w:proofErr w:type="gramStart"/>
      <w:r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DC1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160D" w:rsidRPr="00DC2464" w:rsidRDefault="00DC160D">
      <w:pPr>
        <w:rPr>
          <w:sz w:val="24"/>
          <w:szCs w:val="24"/>
        </w:rPr>
      </w:pPr>
    </w:p>
    <w:p w:rsidR="00DC1F14" w:rsidRPr="00DC160D" w:rsidRDefault="00DC160D" w:rsidP="00DC1F14">
      <w:pPr>
        <w:rPr>
          <w:rFonts w:ascii="Times New Roman" w:hAnsi="Times New Roman" w:cs="Times New Roman"/>
          <w:b/>
          <w:sz w:val="28"/>
          <w:szCs w:val="28"/>
        </w:rPr>
      </w:pPr>
      <w:r w:rsidRPr="00DC160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C1F14" w:rsidRPr="00DC160D">
        <w:rPr>
          <w:rFonts w:ascii="Times New Roman" w:hAnsi="Times New Roman" w:cs="Times New Roman"/>
          <w:b/>
          <w:sz w:val="28"/>
          <w:szCs w:val="28"/>
        </w:rPr>
        <w:t>. Ответственность Школы и родителей (законных представителей) обучающихся.</w:t>
      </w:r>
    </w:p>
    <w:p w:rsidR="00DC1F14" w:rsidRPr="00DC1F14" w:rsidRDefault="00DC1F14" w:rsidP="00DC1F14">
      <w:pPr>
        <w:rPr>
          <w:sz w:val="24"/>
          <w:szCs w:val="24"/>
        </w:rPr>
      </w:pPr>
    </w:p>
    <w:p w:rsidR="00DC1F14" w:rsidRPr="00DC160D" w:rsidRDefault="00DC160D" w:rsidP="00DC1F14">
      <w:pPr>
        <w:rPr>
          <w:rFonts w:ascii="Times New Roman" w:hAnsi="Times New Roman" w:cs="Times New Roman"/>
          <w:sz w:val="28"/>
          <w:szCs w:val="28"/>
        </w:rPr>
      </w:pPr>
      <w:r w:rsidRPr="00DC160D">
        <w:rPr>
          <w:rFonts w:ascii="Times New Roman" w:hAnsi="Times New Roman" w:cs="Times New Roman"/>
          <w:sz w:val="28"/>
          <w:szCs w:val="28"/>
        </w:rPr>
        <w:t>4</w:t>
      </w:r>
      <w:r w:rsidR="00DC1F14" w:rsidRPr="00DC160D">
        <w:rPr>
          <w:rFonts w:ascii="Times New Roman" w:hAnsi="Times New Roman" w:cs="Times New Roman"/>
          <w:sz w:val="28"/>
          <w:szCs w:val="28"/>
        </w:rPr>
        <w:t>.1. Шко</w:t>
      </w:r>
      <w:r w:rsidR="00386D37">
        <w:rPr>
          <w:rFonts w:ascii="Times New Roman" w:hAnsi="Times New Roman" w:cs="Times New Roman"/>
          <w:sz w:val="28"/>
          <w:szCs w:val="28"/>
        </w:rPr>
        <w:t>ла при реализации образовательны</w:t>
      </w:r>
      <w:r w:rsidR="00DC1F14" w:rsidRPr="00DC160D">
        <w:rPr>
          <w:rFonts w:ascii="Times New Roman" w:hAnsi="Times New Roman" w:cs="Times New Roman"/>
          <w:sz w:val="28"/>
          <w:szCs w:val="28"/>
        </w:rPr>
        <w:t>х программ с применением электронного обучения и дистанционных образовательных технологий обязан</w:t>
      </w:r>
      <w:r w:rsidRPr="00DC160D">
        <w:rPr>
          <w:rFonts w:ascii="Times New Roman" w:hAnsi="Times New Roman" w:cs="Times New Roman"/>
          <w:sz w:val="28"/>
          <w:szCs w:val="28"/>
        </w:rPr>
        <w:t>а</w:t>
      </w:r>
      <w:r w:rsidR="00DC1F14" w:rsidRPr="00DC160D">
        <w:rPr>
          <w:rFonts w:ascii="Times New Roman" w:hAnsi="Times New Roman" w:cs="Times New Roman"/>
          <w:sz w:val="28"/>
          <w:szCs w:val="28"/>
        </w:rPr>
        <w:t>:</w:t>
      </w:r>
    </w:p>
    <w:p w:rsidR="00DC1F14" w:rsidRPr="00DC160D" w:rsidRDefault="00DC160D" w:rsidP="00DC1F14">
      <w:pPr>
        <w:rPr>
          <w:rFonts w:ascii="Times New Roman" w:hAnsi="Times New Roman" w:cs="Times New Roman"/>
          <w:sz w:val="28"/>
          <w:szCs w:val="28"/>
        </w:rPr>
      </w:pPr>
      <w:r w:rsidRPr="00DC160D">
        <w:rPr>
          <w:rFonts w:ascii="Times New Roman" w:hAnsi="Times New Roman" w:cs="Times New Roman"/>
          <w:sz w:val="28"/>
          <w:szCs w:val="28"/>
        </w:rPr>
        <w:t>4</w:t>
      </w:r>
      <w:r w:rsidR="00DC1F14" w:rsidRPr="00DC160D">
        <w:rPr>
          <w:rFonts w:ascii="Times New Roman" w:hAnsi="Times New Roman" w:cs="Times New Roman"/>
          <w:sz w:val="28"/>
          <w:szCs w:val="28"/>
        </w:rPr>
        <w:t xml:space="preserve">.1.1. планировать педагогическую деятельность с учетом системы дистанционного обучения, создавать простейшие, нужные для </w:t>
      </w:r>
      <w:proofErr w:type="gramStart"/>
      <w:r w:rsidR="00DC1F14" w:rsidRPr="00DC16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C1F14" w:rsidRPr="00DC160D">
        <w:rPr>
          <w:rFonts w:ascii="Times New Roman" w:hAnsi="Times New Roman" w:cs="Times New Roman"/>
          <w:sz w:val="28"/>
          <w:szCs w:val="28"/>
        </w:rPr>
        <w:t>, ресурсы и задания;</w:t>
      </w:r>
    </w:p>
    <w:p w:rsidR="00DC1F14" w:rsidRPr="00DC160D" w:rsidRDefault="00DC160D" w:rsidP="00DC1F14">
      <w:pPr>
        <w:rPr>
          <w:rFonts w:ascii="Times New Roman" w:hAnsi="Times New Roman" w:cs="Times New Roman"/>
          <w:sz w:val="28"/>
          <w:szCs w:val="28"/>
        </w:rPr>
      </w:pPr>
      <w:r w:rsidRPr="00DC160D">
        <w:rPr>
          <w:rFonts w:ascii="Times New Roman" w:hAnsi="Times New Roman" w:cs="Times New Roman"/>
          <w:sz w:val="28"/>
          <w:szCs w:val="28"/>
        </w:rPr>
        <w:t>4</w:t>
      </w:r>
      <w:r w:rsidR="00DC1F14" w:rsidRPr="00DC160D">
        <w:rPr>
          <w:rFonts w:ascii="Times New Roman" w:hAnsi="Times New Roman" w:cs="Times New Roman"/>
          <w:sz w:val="28"/>
          <w:szCs w:val="28"/>
        </w:rPr>
        <w:t>5.1.2. обеспечить внесение соответствующих корректировок в рабочие программы, календарно-тематические планы, журналы в части форм обучения (лекция, онлайн консультация и др.), технических средств обучения.</w:t>
      </w:r>
    </w:p>
    <w:p w:rsidR="00DC1F14" w:rsidRPr="00DC160D" w:rsidRDefault="00DC160D" w:rsidP="00DC1F14">
      <w:pPr>
        <w:rPr>
          <w:rFonts w:ascii="Times New Roman" w:hAnsi="Times New Roman" w:cs="Times New Roman"/>
          <w:sz w:val="28"/>
          <w:szCs w:val="28"/>
        </w:rPr>
      </w:pPr>
      <w:r w:rsidRPr="00DC160D">
        <w:rPr>
          <w:rFonts w:ascii="Times New Roman" w:hAnsi="Times New Roman" w:cs="Times New Roman"/>
          <w:sz w:val="28"/>
          <w:szCs w:val="28"/>
        </w:rPr>
        <w:t>4</w:t>
      </w:r>
      <w:r w:rsidR="00DC1F14" w:rsidRPr="00DC160D">
        <w:rPr>
          <w:rFonts w:ascii="Times New Roman" w:hAnsi="Times New Roman" w:cs="Times New Roman"/>
          <w:sz w:val="28"/>
          <w:szCs w:val="28"/>
        </w:rPr>
        <w:t xml:space="preserve">.1.3. своевременно доводить до обучающихся и их родителей (законных представителей) всю необходимую информацию по </w:t>
      </w:r>
      <w:r w:rsidR="00386D37">
        <w:rPr>
          <w:rFonts w:ascii="Times New Roman" w:hAnsi="Times New Roman" w:cs="Times New Roman"/>
          <w:sz w:val="28"/>
          <w:szCs w:val="28"/>
        </w:rPr>
        <w:t xml:space="preserve">электронному обучению и </w:t>
      </w:r>
      <w:r w:rsidR="00386D37" w:rsidRPr="00386D37">
        <w:rPr>
          <w:rFonts w:ascii="Times New Roman" w:hAnsi="Times New Roman" w:cs="Times New Roman"/>
          <w:sz w:val="28"/>
          <w:szCs w:val="28"/>
        </w:rPr>
        <w:t>дистанционны</w:t>
      </w:r>
      <w:r w:rsidR="00386D37">
        <w:rPr>
          <w:rFonts w:ascii="Times New Roman" w:hAnsi="Times New Roman" w:cs="Times New Roman"/>
          <w:sz w:val="28"/>
          <w:szCs w:val="28"/>
        </w:rPr>
        <w:t>м</w:t>
      </w:r>
      <w:r w:rsidR="00386D37" w:rsidRPr="00386D37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386D37">
        <w:rPr>
          <w:rFonts w:ascii="Times New Roman" w:hAnsi="Times New Roman" w:cs="Times New Roman"/>
          <w:sz w:val="28"/>
          <w:szCs w:val="28"/>
        </w:rPr>
        <w:t>м</w:t>
      </w:r>
      <w:r w:rsidR="00386D37" w:rsidRPr="00386D37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386D37">
        <w:rPr>
          <w:rFonts w:ascii="Times New Roman" w:hAnsi="Times New Roman" w:cs="Times New Roman"/>
          <w:sz w:val="28"/>
          <w:szCs w:val="28"/>
        </w:rPr>
        <w:t>ям</w:t>
      </w:r>
      <w:r w:rsidR="00DC1F14" w:rsidRPr="00DC160D">
        <w:rPr>
          <w:rFonts w:ascii="Times New Roman" w:hAnsi="Times New Roman" w:cs="Times New Roman"/>
          <w:sz w:val="28"/>
          <w:szCs w:val="28"/>
        </w:rPr>
        <w:t>.</w:t>
      </w:r>
    </w:p>
    <w:p w:rsidR="00DC1F14" w:rsidRPr="00DC160D" w:rsidRDefault="00DC160D" w:rsidP="00DC1F14">
      <w:pPr>
        <w:rPr>
          <w:rFonts w:ascii="Times New Roman" w:hAnsi="Times New Roman" w:cs="Times New Roman"/>
          <w:sz w:val="28"/>
          <w:szCs w:val="28"/>
        </w:rPr>
      </w:pPr>
      <w:r w:rsidRPr="00DC160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C1F14" w:rsidRPr="00DC160D">
        <w:rPr>
          <w:rFonts w:ascii="Times New Roman" w:hAnsi="Times New Roman" w:cs="Times New Roman"/>
          <w:sz w:val="28"/>
          <w:szCs w:val="28"/>
        </w:rPr>
        <w:t>.1.4. выражать свое отношение к работам обучающихся в виде текстовых или аудио рецензий, устных онлайн консультаций.</w:t>
      </w:r>
    </w:p>
    <w:p w:rsidR="00DC1F14" w:rsidRPr="00DC160D" w:rsidRDefault="00DC160D" w:rsidP="00DC1F14">
      <w:pPr>
        <w:rPr>
          <w:rFonts w:ascii="Times New Roman" w:hAnsi="Times New Roman" w:cs="Times New Roman"/>
          <w:sz w:val="28"/>
          <w:szCs w:val="28"/>
        </w:rPr>
      </w:pPr>
      <w:r w:rsidRPr="00DC160D">
        <w:rPr>
          <w:rFonts w:ascii="Times New Roman" w:hAnsi="Times New Roman" w:cs="Times New Roman"/>
          <w:sz w:val="28"/>
          <w:szCs w:val="28"/>
        </w:rPr>
        <w:t>4</w:t>
      </w:r>
      <w:r w:rsidR="00DC1F14" w:rsidRPr="00DC160D">
        <w:rPr>
          <w:rFonts w:ascii="Times New Roman" w:hAnsi="Times New Roman" w:cs="Times New Roman"/>
          <w:sz w:val="28"/>
          <w:szCs w:val="28"/>
        </w:rPr>
        <w:t>.1.5. осуществлять учёт занятий и успеваемости обучающихся на основе форм учебной документации, применяемой в Школе.</w:t>
      </w:r>
    </w:p>
    <w:p w:rsidR="00DC1F14" w:rsidRPr="00DC160D" w:rsidRDefault="00DC160D" w:rsidP="00DC1F14">
      <w:pPr>
        <w:rPr>
          <w:rFonts w:ascii="Times New Roman" w:hAnsi="Times New Roman" w:cs="Times New Roman"/>
          <w:sz w:val="28"/>
          <w:szCs w:val="28"/>
        </w:rPr>
      </w:pPr>
      <w:r w:rsidRPr="00DC160D">
        <w:rPr>
          <w:rFonts w:ascii="Times New Roman" w:hAnsi="Times New Roman" w:cs="Times New Roman"/>
          <w:sz w:val="28"/>
          <w:szCs w:val="28"/>
        </w:rPr>
        <w:t>4</w:t>
      </w:r>
      <w:r w:rsidR="00DC1F14" w:rsidRPr="00DC160D">
        <w:rPr>
          <w:rFonts w:ascii="Times New Roman" w:hAnsi="Times New Roman" w:cs="Times New Roman"/>
          <w:sz w:val="28"/>
          <w:szCs w:val="28"/>
        </w:rPr>
        <w:t>.2. Родители (законные представители) обязаны нести ответственность:</w:t>
      </w:r>
    </w:p>
    <w:p w:rsidR="00DC1F14" w:rsidRPr="00DC160D" w:rsidRDefault="00DC160D" w:rsidP="00DC1F14">
      <w:pPr>
        <w:rPr>
          <w:rFonts w:ascii="Times New Roman" w:hAnsi="Times New Roman" w:cs="Times New Roman"/>
          <w:sz w:val="28"/>
          <w:szCs w:val="28"/>
        </w:rPr>
      </w:pPr>
      <w:r w:rsidRPr="00DC160D">
        <w:rPr>
          <w:rFonts w:ascii="Times New Roman" w:hAnsi="Times New Roman" w:cs="Times New Roman"/>
          <w:sz w:val="28"/>
          <w:szCs w:val="28"/>
        </w:rPr>
        <w:t>4</w:t>
      </w:r>
      <w:r w:rsidR="00DC1F14" w:rsidRPr="00DC160D">
        <w:rPr>
          <w:rFonts w:ascii="Times New Roman" w:hAnsi="Times New Roman" w:cs="Times New Roman"/>
          <w:sz w:val="28"/>
          <w:szCs w:val="28"/>
        </w:rPr>
        <w:t>.2.1. за обеспечение условий проведения занятий с преподавателем Школы;</w:t>
      </w:r>
    </w:p>
    <w:p w:rsidR="00DC1F14" w:rsidRPr="00DC160D" w:rsidRDefault="00DC160D" w:rsidP="00DC1F14">
      <w:pPr>
        <w:rPr>
          <w:rFonts w:ascii="Times New Roman" w:hAnsi="Times New Roman" w:cs="Times New Roman"/>
          <w:sz w:val="28"/>
          <w:szCs w:val="28"/>
        </w:rPr>
      </w:pPr>
      <w:r w:rsidRPr="00DC160D">
        <w:rPr>
          <w:rFonts w:ascii="Times New Roman" w:hAnsi="Times New Roman" w:cs="Times New Roman"/>
          <w:sz w:val="28"/>
          <w:szCs w:val="28"/>
        </w:rPr>
        <w:t>4</w:t>
      </w:r>
      <w:r w:rsidR="00DC1F14" w:rsidRPr="00DC160D">
        <w:rPr>
          <w:rFonts w:ascii="Times New Roman" w:hAnsi="Times New Roman" w:cs="Times New Roman"/>
          <w:sz w:val="28"/>
          <w:szCs w:val="28"/>
        </w:rPr>
        <w:t>.2.2. за выполнение заданий и ликвидацию задолженностей (при наличии) по учебным предметам.</w:t>
      </w:r>
    </w:p>
    <w:p w:rsidR="00DC1F14" w:rsidRPr="00DC160D" w:rsidRDefault="00DC1F14" w:rsidP="00DC1F14">
      <w:pPr>
        <w:rPr>
          <w:rFonts w:ascii="Times New Roman" w:hAnsi="Times New Roman" w:cs="Times New Roman"/>
          <w:sz w:val="28"/>
          <w:szCs w:val="28"/>
        </w:rPr>
      </w:pPr>
    </w:p>
    <w:p w:rsidR="00DC1F14" w:rsidRPr="00DC160D" w:rsidRDefault="00DC160D" w:rsidP="00DC160D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DC160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C1F14" w:rsidRPr="00DC160D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DC1F14" w:rsidRPr="00DC160D" w:rsidRDefault="00DC160D" w:rsidP="00DC1F14">
      <w:pPr>
        <w:rPr>
          <w:rFonts w:ascii="Times New Roman" w:hAnsi="Times New Roman" w:cs="Times New Roman"/>
          <w:sz w:val="28"/>
          <w:szCs w:val="28"/>
        </w:rPr>
      </w:pPr>
      <w:r w:rsidRPr="00DC160D">
        <w:rPr>
          <w:rFonts w:ascii="Times New Roman" w:hAnsi="Times New Roman" w:cs="Times New Roman"/>
          <w:sz w:val="28"/>
          <w:szCs w:val="28"/>
        </w:rPr>
        <w:t>5</w:t>
      </w:r>
      <w:r w:rsidR="00DC1F14" w:rsidRPr="00DC160D">
        <w:rPr>
          <w:rFonts w:ascii="Times New Roman" w:hAnsi="Times New Roman" w:cs="Times New Roman"/>
          <w:sz w:val="28"/>
          <w:szCs w:val="28"/>
        </w:rPr>
        <w:t>.1. Настоящее Положение вступает в силу с момента его утверждения и действует до принятия нового, в рамках действующего нормативного законодательного регулирования, в области дополнительного образования.</w:t>
      </w:r>
    </w:p>
    <w:p w:rsidR="00930898" w:rsidRPr="00DC160D" w:rsidRDefault="00930898">
      <w:pPr>
        <w:rPr>
          <w:rFonts w:ascii="Times New Roman" w:hAnsi="Times New Roman" w:cs="Times New Roman"/>
          <w:sz w:val="28"/>
          <w:szCs w:val="28"/>
        </w:rPr>
      </w:pPr>
    </w:p>
    <w:p w:rsidR="00930898" w:rsidRPr="00930898" w:rsidRDefault="00930898" w:rsidP="009308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898" w:rsidRDefault="00930898">
      <w:pPr>
        <w:rPr>
          <w:sz w:val="24"/>
          <w:szCs w:val="24"/>
        </w:rPr>
      </w:pPr>
    </w:p>
    <w:p w:rsidR="00BE56B6" w:rsidRDefault="00BE56B6">
      <w:pPr>
        <w:rPr>
          <w:sz w:val="24"/>
          <w:szCs w:val="24"/>
        </w:rPr>
      </w:pPr>
    </w:p>
    <w:p w:rsidR="00BE56B6" w:rsidRDefault="00BE56B6">
      <w:pPr>
        <w:rPr>
          <w:sz w:val="24"/>
          <w:szCs w:val="24"/>
        </w:rPr>
      </w:pPr>
    </w:p>
    <w:p w:rsidR="00BE56B6" w:rsidRDefault="00BE56B6">
      <w:pPr>
        <w:rPr>
          <w:sz w:val="24"/>
          <w:szCs w:val="24"/>
        </w:rPr>
      </w:pPr>
    </w:p>
    <w:p w:rsidR="00BE56B6" w:rsidRDefault="00BE56B6">
      <w:pPr>
        <w:rPr>
          <w:sz w:val="24"/>
          <w:szCs w:val="24"/>
        </w:rPr>
      </w:pPr>
    </w:p>
    <w:p w:rsidR="00BE56B6" w:rsidRDefault="00BE56B6">
      <w:pPr>
        <w:rPr>
          <w:sz w:val="24"/>
          <w:szCs w:val="24"/>
        </w:rPr>
      </w:pPr>
    </w:p>
    <w:p w:rsidR="00BE56B6" w:rsidRDefault="00BE56B6">
      <w:pPr>
        <w:rPr>
          <w:sz w:val="24"/>
          <w:szCs w:val="24"/>
        </w:rPr>
      </w:pPr>
    </w:p>
    <w:p w:rsidR="00BE56B6" w:rsidRDefault="00BE56B6">
      <w:pPr>
        <w:rPr>
          <w:sz w:val="24"/>
          <w:szCs w:val="24"/>
        </w:rPr>
      </w:pPr>
    </w:p>
    <w:sectPr w:rsidR="00BE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DF"/>
    <w:rsid w:val="00126D56"/>
    <w:rsid w:val="00232784"/>
    <w:rsid w:val="00241111"/>
    <w:rsid w:val="002C5166"/>
    <w:rsid w:val="0030414C"/>
    <w:rsid w:val="00386D37"/>
    <w:rsid w:val="00475BEE"/>
    <w:rsid w:val="00591E79"/>
    <w:rsid w:val="005E5FF9"/>
    <w:rsid w:val="006013EA"/>
    <w:rsid w:val="00734B0A"/>
    <w:rsid w:val="0073530E"/>
    <w:rsid w:val="00930898"/>
    <w:rsid w:val="00A57C2A"/>
    <w:rsid w:val="00BE56B6"/>
    <w:rsid w:val="00D542B5"/>
    <w:rsid w:val="00D911E9"/>
    <w:rsid w:val="00DB61D1"/>
    <w:rsid w:val="00DC160D"/>
    <w:rsid w:val="00DC1F14"/>
    <w:rsid w:val="00DC2464"/>
    <w:rsid w:val="00EA682D"/>
    <w:rsid w:val="00ED53DF"/>
    <w:rsid w:val="00F15313"/>
    <w:rsid w:val="00FA20C7"/>
    <w:rsid w:val="00FE05C0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2020-03-25T12:57:00Z</dcterms:created>
  <dcterms:modified xsi:type="dcterms:W3CDTF">2020-04-06T14:31:00Z</dcterms:modified>
</cp:coreProperties>
</file>