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2126"/>
        <w:gridCol w:w="1985"/>
        <w:gridCol w:w="850"/>
      </w:tblGrid>
      <w:tr w:rsidR="00DA448F" w:rsidRPr="00D05985" w:rsidTr="002E58FC">
        <w:trPr>
          <w:trHeight w:val="242"/>
        </w:trPr>
        <w:tc>
          <w:tcPr>
            <w:tcW w:w="6345" w:type="dxa"/>
            <w:gridSpan w:val="4"/>
          </w:tcPr>
          <w:p w:rsidR="00DA448F" w:rsidRPr="00D05985" w:rsidRDefault="00DA448F" w:rsidP="002E58FC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DA448F" w:rsidRPr="00D05985" w:rsidTr="002E58FC">
        <w:tblPrEx>
          <w:tblLook w:val="04A0" w:firstRow="1" w:lastRow="0" w:firstColumn="1" w:lastColumn="0" w:noHBand="0" w:noVBand="1"/>
        </w:tblPrEx>
        <w:tc>
          <w:tcPr>
            <w:tcW w:w="1384" w:type="dxa"/>
          </w:tcPr>
          <w:p w:rsidR="00DA448F" w:rsidRPr="00D05985" w:rsidRDefault="00DA448F" w:rsidP="002E5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</w:tcPr>
          <w:p w:rsidR="00DA448F" w:rsidRPr="00D05985" w:rsidRDefault="00DA448F" w:rsidP="002E5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</w:tcPr>
          <w:p w:rsidR="00DA448F" w:rsidRPr="00D05985" w:rsidRDefault="00DA448F" w:rsidP="002E5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DA448F" w:rsidRPr="00D05985" w:rsidRDefault="00DA448F" w:rsidP="002E5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</w:tcPr>
          <w:p w:rsidR="00DA448F" w:rsidRPr="00D05985" w:rsidRDefault="00DA448F" w:rsidP="002E5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DA448F" w:rsidRPr="00D05985" w:rsidTr="002E58FC">
        <w:tblPrEx>
          <w:tblLook w:val="04A0" w:firstRow="1" w:lastRow="0" w:firstColumn="1" w:lastColumn="0" w:noHBand="0" w:noVBand="1"/>
        </w:tblPrEx>
        <w:tc>
          <w:tcPr>
            <w:tcW w:w="1384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Понедельник</w:t>
            </w:r>
            <w:r w:rsidRPr="00D0598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05985">
              <w:rPr>
                <w:rFonts w:ascii="Times New Roman" w:hAnsi="Times New Roman"/>
                <w:sz w:val="20"/>
                <w:szCs w:val="20"/>
              </w:rPr>
              <w:t>14.30</w:t>
            </w:r>
          </w:p>
          <w:p w:rsidR="00DA448F" w:rsidRPr="00D05985" w:rsidRDefault="00503876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27</w:t>
            </w:r>
            <w:r w:rsidR="00DA448F" w:rsidRPr="00D05985">
              <w:rPr>
                <w:rFonts w:ascii="Times New Roman" w:hAnsi="Times New Roman"/>
                <w:sz w:val="20"/>
                <w:szCs w:val="20"/>
              </w:rPr>
              <w:t>.04.20</w:t>
            </w:r>
          </w:p>
        </w:tc>
        <w:tc>
          <w:tcPr>
            <w:tcW w:w="850" w:type="dxa"/>
          </w:tcPr>
          <w:p w:rsidR="00DA448F" w:rsidRPr="00D05985" w:rsidRDefault="00DA448F" w:rsidP="002E58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5985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</w:tr>
      <w:tr w:rsidR="00DA448F" w:rsidRPr="00D05985" w:rsidTr="002E58FC">
        <w:tblPrEx>
          <w:tblLook w:val="04A0" w:firstRow="1" w:lastRow="0" w:firstColumn="1" w:lastColumn="0" w:noHBand="0" w:noVBand="1"/>
        </w:tblPrEx>
        <w:tc>
          <w:tcPr>
            <w:tcW w:w="6345" w:type="dxa"/>
            <w:gridSpan w:val="4"/>
          </w:tcPr>
          <w:p w:rsidR="00DA448F" w:rsidRPr="00D05985" w:rsidRDefault="00083708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Задание:1) Р.Т. Стр.12 – все упражнения со 2-го по 8упр. Петь № 115 с дирижированием.</w:t>
            </w:r>
          </w:p>
        </w:tc>
      </w:tr>
    </w:tbl>
    <w:p w:rsidR="00DA448F" w:rsidRPr="00D05985" w:rsidRDefault="00DA448F" w:rsidP="00DA448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1701"/>
        <w:gridCol w:w="2268"/>
        <w:gridCol w:w="850"/>
      </w:tblGrid>
      <w:tr w:rsidR="00DA448F" w:rsidRPr="00D05985" w:rsidTr="002E58FC">
        <w:trPr>
          <w:trHeight w:val="242"/>
        </w:trPr>
        <w:tc>
          <w:tcPr>
            <w:tcW w:w="6345" w:type="dxa"/>
            <w:gridSpan w:val="4"/>
          </w:tcPr>
          <w:p w:rsidR="00DA448F" w:rsidRPr="00D05985" w:rsidRDefault="00DA448F" w:rsidP="002E58FC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DA448F" w:rsidRPr="00D05985" w:rsidTr="002E58FC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1701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DA448F" w:rsidRPr="00D05985" w:rsidTr="002E58FC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Слушание музыки</w:t>
            </w:r>
          </w:p>
        </w:tc>
        <w:tc>
          <w:tcPr>
            <w:tcW w:w="1701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2268" w:type="dxa"/>
          </w:tcPr>
          <w:p w:rsidR="00DA448F" w:rsidRPr="00D05985" w:rsidRDefault="00503876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27</w:t>
            </w:r>
            <w:r w:rsidR="00DA448F" w:rsidRPr="00D05985">
              <w:rPr>
                <w:rFonts w:ascii="Times New Roman" w:hAnsi="Times New Roman"/>
                <w:sz w:val="20"/>
                <w:szCs w:val="20"/>
              </w:rPr>
              <w:t>.04.20 Понедельник</w:t>
            </w:r>
          </w:p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15.15</w:t>
            </w:r>
          </w:p>
        </w:tc>
        <w:tc>
          <w:tcPr>
            <w:tcW w:w="850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A448F" w:rsidRPr="00D05985" w:rsidTr="002E58FC">
        <w:tblPrEx>
          <w:tblLook w:val="04A0" w:firstRow="1" w:lastRow="0" w:firstColumn="1" w:lastColumn="0" w:noHBand="0" w:noVBand="1"/>
        </w:tblPrEx>
        <w:tc>
          <w:tcPr>
            <w:tcW w:w="6345" w:type="dxa"/>
            <w:gridSpan w:val="4"/>
          </w:tcPr>
          <w:p w:rsidR="00DA448F" w:rsidRPr="00D05985" w:rsidRDefault="00040639" w:rsidP="002E58F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 xml:space="preserve">Задание:  </w:t>
            </w:r>
            <w:r w:rsidR="003861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4" w:history="1">
              <w:r w:rsidR="003861A4" w:rsidRPr="00F251CF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https://www.youtube.com/watch?v=fbcebqDvCAs</w:t>
              </w:r>
            </w:hyperlink>
            <w:r w:rsidR="003861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05985">
              <w:rPr>
                <w:rFonts w:ascii="Times New Roman" w:hAnsi="Times New Roman"/>
                <w:sz w:val="20"/>
                <w:szCs w:val="20"/>
              </w:rPr>
              <w:t xml:space="preserve"> ( читать о средствах музыкальной выразительности )  </w:t>
            </w:r>
          </w:p>
        </w:tc>
      </w:tr>
    </w:tbl>
    <w:p w:rsidR="00DA448F" w:rsidRPr="00D05985" w:rsidRDefault="00DA448F" w:rsidP="00DA448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448F" w:rsidRPr="00D05985" w:rsidRDefault="00DA448F" w:rsidP="00DA448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1701"/>
        <w:gridCol w:w="2268"/>
        <w:gridCol w:w="850"/>
      </w:tblGrid>
      <w:tr w:rsidR="00DA448F" w:rsidRPr="00D05985" w:rsidTr="002E58FC">
        <w:trPr>
          <w:trHeight w:val="242"/>
        </w:trPr>
        <w:tc>
          <w:tcPr>
            <w:tcW w:w="6345" w:type="dxa"/>
            <w:gridSpan w:val="4"/>
          </w:tcPr>
          <w:p w:rsidR="00DA448F" w:rsidRPr="00D05985" w:rsidRDefault="00DA448F" w:rsidP="002E58FC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DA448F" w:rsidRPr="00D05985" w:rsidTr="002E58FC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1701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DA448F" w:rsidRPr="00D05985" w:rsidTr="002E58FC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Слушание музыки</w:t>
            </w:r>
          </w:p>
        </w:tc>
        <w:tc>
          <w:tcPr>
            <w:tcW w:w="1701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2268" w:type="dxa"/>
          </w:tcPr>
          <w:p w:rsidR="00DA448F" w:rsidRPr="00D05985" w:rsidRDefault="00503876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27</w:t>
            </w:r>
            <w:r w:rsidR="00DA448F" w:rsidRPr="00D05985">
              <w:rPr>
                <w:rFonts w:ascii="Times New Roman" w:hAnsi="Times New Roman"/>
                <w:sz w:val="20"/>
                <w:szCs w:val="20"/>
              </w:rPr>
              <w:t>.04.20. Понедельник</w:t>
            </w:r>
          </w:p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16.05</w:t>
            </w:r>
          </w:p>
        </w:tc>
        <w:tc>
          <w:tcPr>
            <w:tcW w:w="850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3/8</w:t>
            </w:r>
          </w:p>
        </w:tc>
      </w:tr>
      <w:tr w:rsidR="00DA448F" w:rsidRPr="00D05985" w:rsidTr="002E58FC">
        <w:tblPrEx>
          <w:tblLook w:val="04A0" w:firstRow="1" w:lastRow="0" w:firstColumn="1" w:lastColumn="0" w:noHBand="0" w:noVBand="1"/>
        </w:tblPrEx>
        <w:tc>
          <w:tcPr>
            <w:tcW w:w="6345" w:type="dxa"/>
            <w:gridSpan w:val="4"/>
          </w:tcPr>
          <w:p w:rsidR="00DA448F" w:rsidRPr="00D05985" w:rsidRDefault="00D05985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 xml:space="preserve">Задание: Повторить к экзамену тему : «Средства музыкальной выразительности»    </w:t>
            </w:r>
            <w:r w:rsidR="003861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5" w:history="1">
              <w:r w:rsidR="003861A4" w:rsidRPr="00F251CF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https://www.youtube.com/watch?v=fbcebqDvCA</w:t>
              </w:r>
            </w:hyperlink>
            <w:r w:rsidR="003861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05985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</w:tr>
    </w:tbl>
    <w:p w:rsidR="00DA448F" w:rsidRPr="00D05985" w:rsidRDefault="00DA448F" w:rsidP="00DA448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1701"/>
        <w:gridCol w:w="2268"/>
        <w:gridCol w:w="850"/>
      </w:tblGrid>
      <w:tr w:rsidR="00DA448F" w:rsidRPr="00D05985" w:rsidTr="002E58FC">
        <w:trPr>
          <w:trHeight w:val="242"/>
        </w:trPr>
        <w:tc>
          <w:tcPr>
            <w:tcW w:w="6345" w:type="dxa"/>
            <w:gridSpan w:val="4"/>
          </w:tcPr>
          <w:p w:rsidR="00DA448F" w:rsidRPr="00D05985" w:rsidRDefault="00DA448F" w:rsidP="002E58FC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 xml:space="preserve">Предпрофессиональная программа  </w:t>
            </w:r>
          </w:p>
        </w:tc>
      </w:tr>
      <w:tr w:rsidR="00DA448F" w:rsidRPr="00D05985" w:rsidTr="002E58FC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1701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DA448F" w:rsidRPr="00D05985" w:rsidTr="002E58FC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1701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2268" w:type="dxa"/>
          </w:tcPr>
          <w:p w:rsidR="00DA448F" w:rsidRPr="00D05985" w:rsidRDefault="00503876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27</w:t>
            </w:r>
            <w:r w:rsidR="00DA448F" w:rsidRPr="00D05985">
              <w:rPr>
                <w:rFonts w:ascii="Times New Roman" w:hAnsi="Times New Roman"/>
                <w:sz w:val="20"/>
                <w:szCs w:val="20"/>
              </w:rPr>
              <w:t>.04.20. Понедельник</w:t>
            </w:r>
          </w:p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17.10</w:t>
            </w:r>
          </w:p>
        </w:tc>
        <w:tc>
          <w:tcPr>
            <w:tcW w:w="850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3/8</w:t>
            </w:r>
          </w:p>
        </w:tc>
      </w:tr>
      <w:tr w:rsidR="00DA448F" w:rsidRPr="00D05985" w:rsidTr="002E58FC">
        <w:tblPrEx>
          <w:tblLook w:val="04A0" w:firstRow="1" w:lastRow="0" w:firstColumn="1" w:lastColumn="0" w:noHBand="0" w:noVBand="1"/>
        </w:tblPrEx>
        <w:tc>
          <w:tcPr>
            <w:tcW w:w="6345" w:type="dxa"/>
            <w:gridSpan w:val="4"/>
          </w:tcPr>
          <w:p w:rsidR="00DA448F" w:rsidRPr="00D05985" w:rsidRDefault="00040639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Задание: Рабочая тетрадь стр.20 №25,26,27. Петь №284, 287</w:t>
            </w:r>
          </w:p>
        </w:tc>
      </w:tr>
    </w:tbl>
    <w:p w:rsidR="00DA448F" w:rsidRPr="00D05985" w:rsidRDefault="00DA448F" w:rsidP="00DA448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448F" w:rsidRPr="00D05985" w:rsidRDefault="00DA448F" w:rsidP="00DA448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448F" w:rsidRPr="00D05985" w:rsidRDefault="00DA448F" w:rsidP="00DA448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1701"/>
        <w:gridCol w:w="2268"/>
        <w:gridCol w:w="850"/>
      </w:tblGrid>
      <w:tr w:rsidR="00DA448F" w:rsidRPr="00D05985" w:rsidTr="002E58FC">
        <w:trPr>
          <w:trHeight w:val="242"/>
        </w:trPr>
        <w:tc>
          <w:tcPr>
            <w:tcW w:w="6345" w:type="dxa"/>
            <w:gridSpan w:val="4"/>
          </w:tcPr>
          <w:p w:rsidR="00DA448F" w:rsidRPr="00D05985" w:rsidRDefault="00DA448F" w:rsidP="002E58FC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программа</w:t>
            </w:r>
          </w:p>
        </w:tc>
      </w:tr>
      <w:tr w:rsidR="00DA448F" w:rsidRPr="00D05985" w:rsidTr="002E58FC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1701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DA448F" w:rsidRPr="00D05985" w:rsidTr="002E58FC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1701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2268" w:type="dxa"/>
          </w:tcPr>
          <w:p w:rsidR="00DA448F" w:rsidRPr="00D05985" w:rsidRDefault="00503876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27</w:t>
            </w:r>
            <w:r w:rsidR="00DA448F" w:rsidRPr="00D05985">
              <w:rPr>
                <w:rFonts w:ascii="Times New Roman" w:hAnsi="Times New Roman"/>
                <w:sz w:val="20"/>
                <w:szCs w:val="20"/>
              </w:rPr>
              <w:t>.04.20. Понедельник</w:t>
            </w:r>
          </w:p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17.55</w:t>
            </w:r>
          </w:p>
        </w:tc>
        <w:tc>
          <w:tcPr>
            <w:tcW w:w="850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4/8</w:t>
            </w:r>
          </w:p>
        </w:tc>
      </w:tr>
      <w:tr w:rsidR="00DA448F" w:rsidRPr="00D05985" w:rsidTr="002E58FC">
        <w:tblPrEx>
          <w:tblLook w:val="04A0" w:firstRow="1" w:lastRow="0" w:firstColumn="1" w:lastColumn="0" w:noHBand="0" w:noVBand="1"/>
        </w:tblPrEx>
        <w:tc>
          <w:tcPr>
            <w:tcW w:w="6345" w:type="dxa"/>
            <w:gridSpan w:val="4"/>
          </w:tcPr>
          <w:p w:rsidR="00DA448F" w:rsidRPr="00D05985" w:rsidRDefault="00D05985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Задание: Р.Т. стр.20 № 8,9,10,11,12</w:t>
            </w:r>
          </w:p>
        </w:tc>
      </w:tr>
    </w:tbl>
    <w:p w:rsidR="00DA448F" w:rsidRPr="00D05985" w:rsidRDefault="00DA448F" w:rsidP="00DA448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448F" w:rsidRPr="00D05985" w:rsidRDefault="00DA448F" w:rsidP="00DA448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448F" w:rsidRPr="00D05985" w:rsidRDefault="00DA448F" w:rsidP="00DA448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1701"/>
        <w:gridCol w:w="2268"/>
        <w:gridCol w:w="850"/>
      </w:tblGrid>
      <w:tr w:rsidR="00DA448F" w:rsidRPr="00D05985" w:rsidTr="002E58FC">
        <w:trPr>
          <w:trHeight w:val="242"/>
        </w:trPr>
        <w:tc>
          <w:tcPr>
            <w:tcW w:w="6345" w:type="dxa"/>
            <w:gridSpan w:val="4"/>
          </w:tcPr>
          <w:p w:rsidR="00DA448F" w:rsidRPr="00D05985" w:rsidRDefault="00DA448F" w:rsidP="002E58FC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программа</w:t>
            </w:r>
          </w:p>
        </w:tc>
      </w:tr>
      <w:tr w:rsidR="00DA448F" w:rsidRPr="00D05985" w:rsidTr="002E58FC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1701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DA448F" w:rsidRPr="00D05985" w:rsidTr="002E58FC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Музыкальная литература</w:t>
            </w:r>
          </w:p>
        </w:tc>
        <w:tc>
          <w:tcPr>
            <w:tcW w:w="1701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2268" w:type="dxa"/>
          </w:tcPr>
          <w:p w:rsidR="00DA448F" w:rsidRPr="00D05985" w:rsidRDefault="00503876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27</w:t>
            </w:r>
            <w:r w:rsidR="00DA448F" w:rsidRPr="00D05985">
              <w:rPr>
                <w:rFonts w:ascii="Times New Roman" w:hAnsi="Times New Roman"/>
                <w:sz w:val="20"/>
                <w:szCs w:val="20"/>
              </w:rPr>
              <w:t>.04.20. понедельник</w:t>
            </w:r>
          </w:p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850" w:type="dxa"/>
          </w:tcPr>
          <w:p w:rsidR="00DA448F" w:rsidRPr="00D05985" w:rsidRDefault="00DA448F" w:rsidP="002E5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>4/8</w:t>
            </w:r>
          </w:p>
        </w:tc>
      </w:tr>
      <w:tr w:rsidR="00DA448F" w:rsidRPr="00D05985" w:rsidTr="002E58FC">
        <w:tblPrEx>
          <w:tblLook w:val="04A0" w:firstRow="1" w:lastRow="0" w:firstColumn="1" w:lastColumn="0" w:noHBand="0" w:noVBand="1"/>
        </w:tblPrEx>
        <w:tc>
          <w:tcPr>
            <w:tcW w:w="6345" w:type="dxa"/>
            <w:gridSpan w:val="4"/>
          </w:tcPr>
          <w:p w:rsidR="00DA448F" w:rsidRPr="00D05985" w:rsidRDefault="00D05985" w:rsidP="002E58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985">
              <w:rPr>
                <w:rFonts w:ascii="Times New Roman" w:hAnsi="Times New Roman"/>
                <w:sz w:val="20"/>
                <w:szCs w:val="20"/>
              </w:rPr>
              <w:t xml:space="preserve">Задание: Тема «Опера»              </w:t>
            </w:r>
            <w:r w:rsidR="003861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6" w:history="1">
              <w:r w:rsidR="003861A4" w:rsidRPr="00F251CF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https://www.youtube.com/watch?v=0P6lo6jLzec</w:t>
              </w:r>
            </w:hyperlink>
            <w:r w:rsidR="003861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05985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</w:tc>
      </w:tr>
    </w:tbl>
    <w:p w:rsidR="00056A4D" w:rsidRPr="00D05985" w:rsidRDefault="00056A4D">
      <w:pPr>
        <w:rPr>
          <w:rFonts w:ascii="Times New Roman" w:hAnsi="Times New Roman"/>
          <w:sz w:val="20"/>
          <w:szCs w:val="20"/>
        </w:rPr>
      </w:pPr>
    </w:p>
    <w:p w:rsidR="00D05985" w:rsidRDefault="00D05985"/>
    <w:p w:rsidR="00D05985" w:rsidRDefault="00D05985"/>
    <w:p w:rsidR="00D05985" w:rsidRDefault="00D05985">
      <w:bookmarkStart w:id="0" w:name="_GoBack"/>
      <w:bookmarkEnd w:id="0"/>
    </w:p>
    <w:sectPr w:rsidR="00D05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F88"/>
    <w:rsid w:val="00040639"/>
    <w:rsid w:val="00056A4D"/>
    <w:rsid w:val="00083708"/>
    <w:rsid w:val="003861A4"/>
    <w:rsid w:val="00503876"/>
    <w:rsid w:val="005575C5"/>
    <w:rsid w:val="00D05985"/>
    <w:rsid w:val="00DA448F"/>
    <w:rsid w:val="00F5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AB665-1B60-48F3-8110-5D9E9997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4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A448F"/>
    <w:rPr>
      <w:color w:val="0000FF"/>
      <w:u w:val="single"/>
    </w:rPr>
  </w:style>
  <w:style w:type="table" w:styleId="a4">
    <w:name w:val="Table Grid"/>
    <w:basedOn w:val="a1"/>
    <w:uiPriority w:val="39"/>
    <w:rsid w:val="00D0598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0P6lo6jLzec" TargetMode="External"/><Relationship Id="rId5" Type="http://schemas.openxmlformats.org/officeDocument/2006/relationships/hyperlink" Target="https://www.youtube.com/watch?v=fbcebqDvCA" TargetMode="External"/><Relationship Id="rId4" Type="http://schemas.openxmlformats.org/officeDocument/2006/relationships/hyperlink" Target="https://www.youtube.com/watch?v=fbcebqDvCA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Mom_teacher</dc:creator>
  <cp:keywords/>
  <dc:description/>
  <cp:lastModifiedBy>user</cp:lastModifiedBy>
  <cp:revision>12</cp:revision>
  <dcterms:created xsi:type="dcterms:W3CDTF">2020-04-26T11:29:00Z</dcterms:created>
  <dcterms:modified xsi:type="dcterms:W3CDTF">2020-04-27T08:33:00Z</dcterms:modified>
</cp:coreProperties>
</file>