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F627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5061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Общеразвивающая   программа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 15.20</w:t>
            </w:r>
          </w:p>
          <w:p w:rsidR="00F6276D" w:rsidRPr="00D61366" w:rsidRDefault="00152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802313">
              <w:rPr>
                <w:rFonts w:ascii="Times New Roman" w:hAnsi="Times New Roman"/>
                <w:sz w:val="20"/>
                <w:szCs w:val="20"/>
              </w:rPr>
              <w:t>.05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F6276D" w:rsidRPr="00D61366" w:rsidTr="00F627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802313" w:rsidRDefault="00AE16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</w:t>
            </w:r>
            <w:r w:rsidR="008023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1527B9">
              <w:rPr>
                <w:rFonts w:ascii="Times New Roman" w:hAnsi="Times New Roman"/>
                <w:sz w:val="20"/>
                <w:szCs w:val="20"/>
              </w:rPr>
              <w:t>Р.Т. стр. 15 № 20,21</w:t>
            </w:r>
            <w:r w:rsidR="0080231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F6276D" w:rsidRPr="00D61366" w:rsidRDefault="00F6276D" w:rsidP="00F6276D">
      <w:pPr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F627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Общеразвивающая  программа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Pr="00D6136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1366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:rsidR="00F6276D" w:rsidRPr="00D61366" w:rsidRDefault="00152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802313">
              <w:rPr>
                <w:rFonts w:ascii="Times New Roman" w:hAnsi="Times New Roman"/>
                <w:sz w:val="20"/>
                <w:szCs w:val="20"/>
              </w:rPr>
              <w:t>.05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6276D" w:rsidRPr="00D61366" w:rsidTr="00F627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14564" w:rsidP="00847F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43AE">
              <w:rPr>
                <w:rFonts w:ascii="Times New Roman" w:hAnsi="Times New Roman"/>
                <w:sz w:val="20"/>
                <w:szCs w:val="20"/>
                <w:u w:val="single"/>
              </w:rPr>
              <w:t>Задание:</w:t>
            </w:r>
            <w:r w:rsidR="00953280" w:rsidRPr="004843AE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1527B9">
              <w:rPr>
                <w:rFonts w:ascii="Times New Roman" w:hAnsi="Times New Roman"/>
                <w:sz w:val="20"/>
                <w:szCs w:val="20"/>
              </w:rPr>
              <w:t>Перечислить инструменты, изображающие персонажей сказки «</w:t>
            </w:r>
            <w:r>
              <w:rPr>
                <w:rFonts w:ascii="Times New Roman" w:hAnsi="Times New Roman"/>
                <w:sz w:val="20"/>
                <w:szCs w:val="20"/>
              </w:rPr>
              <w:t>Петя и волк»</w:t>
            </w:r>
            <w:r w:rsidR="00EC7B32" w:rsidRPr="00EC7B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Прокофьева: птичка, уточка, кошка, волк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C7B32" w:rsidRPr="00EC7B3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</w:p>
        </w:tc>
      </w:tr>
    </w:tbl>
    <w:p w:rsidR="00F6276D" w:rsidRPr="00D61366" w:rsidRDefault="00F6276D" w:rsidP="00F6276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F627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Предпрофессиональная   программа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 16.05</w:t>
            </w:r>
          </w:p>
          <w:p w:rsidR="00F6276D" w:rsidRPr="00D61366" w:rsidRDefault="00152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.0</w:t>
            </w:r>
            <w:r w:rsidR="00506107">
              <w:rPr>
                <w:rFonts w:ascii="Times New Roman" w:hAnsi="Times New Roman"/>
                <w:sz w:val="20"/>
                <w:szCs w:val="20"/>
              </w:rPr>
              <w:t>5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5/8</w:t>
            </w:r>
          </w:p>
        </w:tc>
      </w:tr>
      <w:tr w:rsidR="00F6276D" w:rsidRPr="00D61366" w:rsidTr="00F627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D61366" w:rsidP="00847F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З</w:t>
            </w:r>
            <w:r w:rsidR="00F14564">
              <w:rPr>
                <w:rFonts w:ascii="Times New Roman" w:hAnsi="Times New Roman"/>
                <w:sz w:val="20"/>
                <w:szCs w:val="20"/>
              </w:rPr>
              <w:t>адание: Р.Т. стр. 24 № 12 и стр. 25 №13.Петь №450 -452.</w:t>
            </w:r>
          </w:p>
        </w:tc>
      </w:tr>
    </w:tbl>
    <w:p w:rsidR="00F6276D" w:rsidRPr="00D61366" w:rsidRDefault="00F6276D" w:rsidP="00F6276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F627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6C3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 17.10</w:t>
            </w:r>
          </w:p>
          <w:p w:rsidR="00F6276D" w:rsidRPr="00D61366" w:rsidRDefault="00152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506107">
              <w:rPr>
                <w:rFonts w:ascii="Times New Roman" w:hAnsi="Times New Roman"/>
                <w:sz w:val="20"/>
                <w:szCs w:val="20"/>
              </w:rPr>
              <w:t>.05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5/8</w:t>
            </w:r>
          </w:p>
        </w:tc>
      </w:tr>
      <w:tr w:rsidR="00F6276D" w:rsidRPr="00D61366" w:rsidTr="00F627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350AC3" w:rsidRDefault="000371A9" w:rsidP="00D6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Задание:</w:t>
            </w:r>
            <w:r w:rsidR="00C914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1436">
              <w:t xml:space="preserve"> </w:t>
            </w:r>
            <w:hyperlink r:id="rId4" w:history="1">
              <w:r w:rsidR="00C91436" w:rsidRPr="00B5656B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https://www.youtube.com/watch?v=6oLtmBTilvA</w:t>
              </w:r>
            </w:hyperlink>
            <w:r w:rsidR="00C91436">
              <w:rPr>
                <w:rFonts w:ascii="Times New Roman" w:hAnsi="Times New Roman"/>
                <w:sz w:val="20"/>
                <w:szCs w:val="20"/>
              </w:rPr>
              <w:t xml:space="preserve"> ( М. </w:t>
            </w:r>
            <w:proofErr w:type="spellStart"/>
            <w:r w:rsidR="00C91436">
              <w:rPr>
                <w:rFonts w:ascii="Times New Roman" w:hAnsi="Times New Roman"/>
                <w:sz w:val="20"/>
                <w:szCs w:val="20"/>
              </w:rPr>
              <w:t>Казинник</w:t>
            </w:r>
            <w:proofErr w:type="spellEnd"/>
            <w:r w:rsidR="00C91436">
              <w:rPr>
                <w:rFonts w:ascii="Times New Roman" w:hAnsi="Times New Roman"/>
                <w:sz w:val="20"/>
                <w:szCs w:val="20"/>
              </w:rPr>
              <w:t xml:space="preserve"> – «Эффект Шуберта»</w:t>
            </w:r>
          </w:p>
        </w:tc>
      </w:tr>
    </w:tbl>
    <w:p w:rsidR="00F6276D" w:rsidRPr="006C347A" w:rsidRDefault="006C347A" w:rsidP="00F6276D">
      <w:pPr>
        <w:jc w:val="center"/>
      </w:pPr>
      <w:r>
        <w:rPr>
          <w:rFonts w:ascii="Times New Roman" w:hAnsi="Times New Roman"/>
          <w:sz w:val="20"/>
          <w:szCs w:val="20"/>
        </w:rPr>
        <w:t xml:space="preserve"> </w:t>
      </w:r>
      <w:r>
        <w:t xml:space="preserve"> </w:t>
      </w: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F627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Pr="00D6136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1366">
              <w:rPr>
                <w:rFonts w:ascii="Times New Roman" w:hAnsi="Times New Roman"/>
                <w:sz w:val="20"/>
                <w:szCs w:val="20"/>
              </w:rPr>
              <w:t>18.00</w:t>
            </w:r>
          </w:p>
          <w:p w:rsidR="00F6276D" w:rsidRPr="00D61366" w:rsidRDefault="00152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506107">
              <w:rPr>
                <w:rFonts w:ascii="Times New Roman" w:hAnsi="Times New Roman"/>
                <w:sz w:val="20"/>
                <w:szCs w:val="20"/>
              </w:rPr>
              <w:t>.05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D61366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F6276D" w:rsidRPr="00D61366" w:rsidTr="00F627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4843AE" w:rsidP="00847F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</w:t>
            </w:r>
            <w:bookmarkStart w:id="0" w:name="_GoBack"/>
            <w:bookmarkEnd w:id="0"/>
            <w:r w:rsidR="000371A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F14564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  <w:r w:rsidR="000371A9">
              <w:rPr>
                <w:rFonts w:ascii="Times New Roman" w:hAnsi="Times New Roman"/>
                <w:sz w:val="20"/>
                <w:szCs w:val="20"/>
              </w:rPr>
              <w:t xml:space="preserve">  - написать ответы к поставленным вопросам.</w:t>
            </w:r>
          </w:p>
        </w:tc>
      </w:tr>
    </w:tbl>
    <w:p w:rsidR="00F6276D" w:rsidRPr="00D61366" w:rsidRDefault="00F6276D" w:rsidP="00F6276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D61366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F6276D" w:rsidRPr="00D61366" w:rsidTr="00D613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D613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Pr="00D6136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1366">
              <w:rPr>
                <w:rFonts w:ascii="Times New Roman" w:hAnsi="Times New Roman"/>
                <w:sz w:val="20"/>
                <w:szCs w:val="20"/>
              </w:rPr>
              <w:t>19.05</w:t>
            </w:r>
          </w:p>
          <w:p w:rsidR="00F6276D" w:rsidRPr="00D61366" w:rsidRDefault="001527B9" w:rsidP="00D6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371956">
              <w:rPr>
                <w:rFonts w:ascii="Times New Roman" w:hAnsi="Times New Roman"/>
                <w:sz w:val="20"/>
                <w:szCs w:val="20"/>
              </w:rPr>
              <w:t>.05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6/8</w:t>
            </w:r>
          </w:p>
        </w:tc>
      </w:tr>
      <w:tr w:rsidR="00D61366" w:rsidRPr="00D61366" w:rsidTr="00D61366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66" w:rsidRPr="00D61366" w:rsidRDefault="001527B9" w:rsidP="00D6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Задание:</w:t>
            </w:r>
            <w:r w:rsidR="004E4F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" w:history="1">
              <w:r w:rsidR="004E4F31" w:rsidRPr="0057123B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https://www.youtube.com/watch?v=XvTGSYElepg</w:t>
              </w:r>
            </w:hyperlink>
            <w:r w:rsidR="004E4F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787B2D" w:rsidRPr="00D61366" w:rsidRDefault="004E4F3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D61366" w:rsidRDefault="00D61366"/>
    <w:p w:rsidR="00D61366" w:rsidRDefault="00D61366"/>
    <w:p w:rsidR="00D61366" w:rsidRDefault="00D61366"/>
    <w:p w:rsidR="00D61366" w:rsidRDefault="00D61366"/>
    <w:p w:rsidR="00D61366" w:rsidRDefault="00D61366"/>
    <w:p w:rsidR="00D61366" w:rsidRDefault="00D61366"/>
    <w:sectPr w:rsidR="00D6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BD"/>
    <w:rsid w:val="000371A9"/>
    <w:rsid w:val="001527B9"/>
    <w:rsid w:val="00350AC3"/>
    <w:rsid w:val="00371956"/>
    <w:rsid w:val="004843AE"/>
    <w:rsid w:val="004E4F31"/>
    <w:rsid w:val="00506107"/>
    <w:rsid w:val="006A62B6"/>
    <w:rsid w:val="006C347A"/>
    <w:rsid w:val="00787B2D"/>
    <w:rsid w:val="007F52BD"/>
    <w:rsid w:val="00802313"/>
    <w:rsid w:val="00847F0B"/>
    <w:rsid w:val="00953280"/>
    <w:rsid w:val="009B26F3"/>
    <w:rsid w:val="00AE16F3"/>
    <w:rsid w:val="00C91436"/>
    <w:rsid w:val="00CD1C2E"/>
    <w:rsid w:val="00D61366"/>
    <w:rsid w:val="00E605C8"/>
    <w:rsid w:val="00EC7B32"/>
    <w:rsid w:val="00F14564"/>
    <w:rsid w:val="00F6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B3E1"/>
  <w15:chartTrackingRefBased/>
  <w15:docId w15:val="{F70D5C40-28FD-4E84-9ABF-03F3223C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7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76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613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3719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vTGSYElepg" TargetMode="External"/><Relationship Id="rId4" Type="http://schemas.openxmlformats.org/officeDocument/2006/relationships/hyperlink" Target="https://www.youtube.com/watch?v=6oLtmBTil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Mom_teacher</cp:lastModifiedBy>
  <cp:revision>37</cp:revision>
  <dcterms:created xsi:type="dcterms:W3CDTF">2020-04-26T11:28:00Z</dcterms:created>
  <dcterms:modified xsi:type="dcterms:W3CDTF">2020-05-17T15:51:00Z</dcterms:modified>
</cp:coreProperties>
</file>