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14:paraId="6A1AE466" w14:textId="77777777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F2E3" w14:textId="77777777" w:rsidR="00C12B7F" w:rsidRDefault="00614F6E" w:rsidP="00D81BD5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</w:t>
            </w:r>
            <w:r w:rsidR="0047625A"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="00D81BD5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ма</w:t>
            </w:r>
          </w:p>
        </w:tc>
      </w:tr>
      <w:tr w:rsidR="00C12B7F" w14:paraId="3D61DBAD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1983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851D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9129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3D24B3D4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8F00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14:paraId="15DAA808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4C2B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030A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3C05" w14:textId="77777777" w:rsidR="00C12B7F" w:rsidRDefault="00266579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 15.20</w:t>
            </w:r>
          </w:p>
          <w:p w14:paraId="65607E28" w14:textId="77777777" w:rsidR="00C12B7F" w:rsidRDefault="00266579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.03.20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A56A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C12B7F" w14:paraId="3D10E7F2" w14:textId="77777777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EA31" w14:textId="77777777" w:rsidR="005E1AB3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r w:rsidR="005E1AB3">
              <w:rPr>
                <w:rFonts w:ascii="Times New Roman" w:hAnsi="Times New Roman"/>
                <w:b/>
                <w:sz w:val="20"/>
                <w:szCs w:val="20"/>
              </w:rPr>
              <w:t>дание:1) петь Фа мажор и №92,93</w:t>
            </w:r>
          </w:p>
          <w:p w14:paraId="6D60FE83" w14:textId="77777777" w:rsidR="00C12B7F" w:rsidRDefault="005E1AB3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2)рабочая тетрадь, стр.10 №1,2,3</w:t>
            </w:r>
          </w:p>
        </w:tc>
      </w:tr>
    </w:tbl>
    <w:p w14:paraId="4C9EF3C6" w14:textId="77777777" w:rsidR="00B77343" w:rsidRDefault="00B77343" w:rsidP="00B174D5"/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2442"/>
        <w:gridCol w:w="2207"/>
        <w:gridCol w:w="1165"/>
      </w:tblGrid>
      <w:tr w:rsidR="00C12B7F" w14:paraId="18241807" w14:textId="77777777" w:rsidTr="00E81BBA">
        <w:trPr>
          <w:trHeight w:val="242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CA00" w14:textId="77777777" w:rsidR="00C12B7F" w:rsidRDefault="00266579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программа</w:t>
            </w:r>
          </w:p>
        </w:tc>
      </w:tr>
      <w:tr w:rsidR="00C12B7F" w14:paraId="6E7C9A31" w14:textId="77777777" w:rsidTr="00E81BBA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7698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8BF1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9DE0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180A87FF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1182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14:paraId="0E983DA5" w14:textId="77777777" w:rsidTr="00E81BBA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2E35" w14:textId="77777777" w:rsidR="00C12B7F" w:rsidRDefault="00266579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6A05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EF39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14:paraId="253E3A65" w14:textId="77777777" w:rsidR="00C12B7F" w:rsidRDefault="00266579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.03.20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029E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C12B7F" w14:paraId="63D8F404" w14:textId="77777777" w:rsidTr="00E81BBA"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990B" w14:textId="77777777" w:rsidR="00C12B7F" w:rsidRDefault="005E1AB3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Задание: </w:t>
            </w:r>
            <w:r w:rsidRPr="005E1AB3">
              <w:rPr>
                <w:rFonts w:ascii="Times New Roman" w:hAnsi="Times New Roman"/>
                <w:b/>
                <w:sz w:val="20"/>
                <w:szCs w:val="20"/>
              </w:rPr>
              <w:t>Слушать: «Путеводитель по оркестру» Б. Бриттена https://ru235.iplayer.info/song/48388841/Bendzhamin_Britten_chitaet_Natalya_Sac_-_Putevoditel_po_orkestru/</w:t>
            </w:r>
          </w:p>
        </w:tc>
      </w:tr>
    </w:tbl>
    <w:p w14:paraId="15162010" w14:textId="77777777"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14:paraId="733A672E" w14:textId="77777777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C641" w14:textId="77777777" w:rsidR="00C12B7F" w:rsidRDefault="009A17C8" w:rsidP="009A17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Предпрофессиональная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C12B7F" w14:paraId="0EBEC0EA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3910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DD46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A4B1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6E05E11B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BB99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14:paraId="7E85F152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8CE0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4C3C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71FD" w14:textId="77777777" w:rsidR="00C12B7F" w:rsidRDefault="00266579" w:rsidP="00266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Вторник </w:t>
            </w:r>
            <w:r w:rsidR="009A17C8">
              <w:rPr>
                <w:rFonts w:ascii="Times New Roman" w:hAnsi="Times New Roman"/>
                <w:sz w:val="20"/>
                <w:szCs w:val="20"/>
              </w:rPr>
              <w:t>16.05</w:t>
            </w:r>
          </w:p>
          <w:p w14:paraId="2C2EC8BC" w14:textId="77777777" w:rsidR="00C12B7F" w:rsidRDefault="00266579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.03.20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9543" w14:textId="77777777" w:rsidR="00C12B7F" w:rsidRPr="00266579" w:rsidRDefault="00664116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12B7F" w14:paraId="3B4FF70A" w14:textId="77777777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C9A7" w14:textId="77777777" w:rsidR="00C12B7F" w:rsidRDefault="009A17C8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 Рабочая тетрадь,</w:t>
            </w:r>
            <w:r w:rsidR="00B174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страница 27 №2,</w:t>
            </w:r>
            <w:r w:rsidR="005E1AB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страница</w:t>
            </w:r>
            <w:r w:rsidR="005E1AB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="005E1AB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(вся).</w:t>
            </w:r>
            <w:r w:rsidR="005E1AB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Петь№438-_440 </w:t>
            </w:r>
          </w:p>
        </w:tc>
      </w:tr>
    </w:tbl>
    <w:p w14:paraId="05C51FB7" w14:textId="77777777"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14:paraId="1E38007B" w14:textId="77777777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643A" w14:textId="77777777" w:rsidR="00C12B7F" w:rsidRDefault="009A17C8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C12B7F" w14:paraId="2C28A51B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2874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C5B4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62E1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0D063F70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5C2B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14:paraId="1E4EED01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BB3A" w14:textId="77777777" w:rsidR="00C12B7F" w:rsidRDefault="009A17C8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5F50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3F3B" w14:textId="77777777" w:rsidR="00C12B7F" w:rsidRDefault="00266579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9A17C8">
              <w:rPr>
                <w:rFonts w:ascii="Times New Roman" w:hAnsi="Times New Roman"/>
                <w:sz w:val="20"/>
                <w:szCs w:val="20"/>
              </w:rPr>
              <w:t>17.10</w:t>
            </w:r>
          </w:p>
          <w:p w14:paraId="713472A1" w14:textId="77777777" w:rsidR="00C12B7F" w:rsidRDefault="00266579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.03.20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6D2C" w14:textId="77777777" w:rsidR="00C12B7F" w:rsidRPr="00266579" w:rsidRDefault="00664116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12B7F" w14:paraId="3DD6330F" w14:textId="77777777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05CC" w14:textId="77777777" w:rsidR="00C12B7F" w:rsidRDefault="009A17C8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 Повторить тему «5-ая симфония Бетховена».</w:t>
            </w:r>
            <w:r w:rsidR="00B174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Прослушать 2,3,4 части</w:t>
            </w:r>
          </w:p>
        </w:tc>
      </w:tr>
    </w:tbl>
    <w:p w14:paraId="5D719905" w14:textId="77777777"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14:paraId="57E9E994" w14:textId="77777777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3519" w14:textId="77777777" w:rsidR="00C12B7F" w:rsidRDefault="00C12B7F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C12B7F" w14:paraId="0645F094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C961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5652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5797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39BD007E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A3F0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14:paraId="727390A8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0EB2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8D98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CC46" w14:textId="77777777" w:rsidR="00C12B7F" w:rsidRDefault="00E82711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9A17C8">
              <w:rPr>
                <w:rFonts w:ascii="Times New Roman" w:hAnsi="Times New Roman"/>
                <w:sz w:val="20"/>
                <w:szCs w:val="20"/>
              </w:rPr>
              <w:t>18.00</w:t>
            </w:r>
          </w:p>
          <w:p w14:paraId="7E745AEA" w14:textId="77777777" w:rsidR="00C12B7F" w:rsidRDefault="00266579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.03.20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B9C5" w14:textId="77777777" w:rsidR="00C12B7F" w:rsidRPr="00266579" w:rsidRDefault="009A17C8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</w:tr>
      <w:tr w:rsidR="00C12B7F" w14:paraId="3EFC2BFF" w14:textId="77777777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71EB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266579">
              <w:rPr>
                <w:rFonts w:ascii="Times New Roman" w:hAnsi="Times New Roman"/>
                <w:b/>
                <w:sz w:val="20"/>
                <w:szCs w:val="20"/>
              </w:rPr>
              <w:t>ание:</w:t>
            </w:r>
            <w:r w:rsidR="00B174D5">
              <w:rPr>
                <w:rFonts w:ascii="Times New Roman" w:hAnsi="Times New Roman"/>
                <w:b/>
                <w:sz w:val="20"/>
                <w:szCs w:val="20"/>
              </w:rPr>
              <w:t xml:space="preserve"> Написать и петь гармонический Мажор с 4 и 5 знаками. Петь №512-514 </w:t>
            </w:r>
          </w:p>
        </w:tc>
      </w:tr>
    </w:tbl>
    <w:p w14:paraId="6B30B77E" w14:textId="77777777"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14:paraId="560FA80A" w14:textId="77777777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3F27" w14:textId="77777777" w:rsidR="00C12B7F" w:rsidRDefault="00C12B7F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C12B7F" w14:paraId="5D0ADCAC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5E8D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15AD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4824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0CD6730F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C218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14:paraId="0F343178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970B" w14:textId="77777777" w:rsidR="00C12B7F" w:rsidRDefault="00E82711" w:rsidP="00E827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2B54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2769" w14:textId="77777777" w:rsidR="00C12B7F" w:rsidRDefault="00E82711" w:rsidP="00E827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9A17C8">
              <w:rPr>
                <w:rFonts w:ascii="Times New Roman" w:hAnsi="Times New Roman"/>
                <w:sz w:val="20"/>
                <w:szCs w:val="20"/>
              </w:rPr>
              <w:t>19.05</w:t>
            </w:r>
          </w:p>
          <w:p w14:paraId="3F9A9E38" w14:textId="77777777" w:rsidR="00C12B7F" w:rsidRDefault="00266579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.03.20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913A" w14:textId="77777777" w:rsidR="00C12B7F" w:rsidRPr="00266579" w:rsidRDefault="009A17C8" w:rsidP="00664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/>
                <w:sz w:val="20"/>
                <w:szCs w:val="20"/>
              </w:rPr>
              <w:t>6</w:t>
            </w:r>
            <w:bookmarkEnd w:id="0"/>
          </w:p>
        </w:tc>
      </w:tr>
      <w:tr w:rsidR="00C12B7F" w14:paraId="0B4AE539" w14:textId="77777777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8270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266579">
              <w:rPr>
                <w:rFonts w:ascii="Times New Roman" w:hAnsi="Times New Roman"/>
                <w:b/>
                <w:sz w:val="20"/>
                <w:szCs w:val="20"/>
              </w:rPr>
              <w:t>ание:</w:t>
            </w:r>
            <w:r w:rsidR="00BF5F76">
              <w:rPr>
                <w:rFonts w:ascii="Times New Roman" w:hAnsi="Times New Roman"/>
                <w:b/>
                <w:sz w:val="20"/>
                <w:szCs w:val="20"/>
              </w:rPr>
              <w:t xml:space="preserve"> Подготовить рассказ об опере «Борис Годунов»</w:t>
            </w:r>
          </w:p>
        </w:tc>
      </w:tr>
    </w:tbl>
    <w:p w14:paraId="534869B6" w14:textId="77777777" w:rsidR="00C12B7F" w:rsidRDefault="00C12B7F"/>
    <w:sectPr w:rsidR="00C1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23"/>
    <w:rsid w:val="00266579"/>
    <w:rsid w:val="0047625A"/>
    <w:rsid w:val="005E1AB3"/>
    <w:rsid w:val="00614F6E"/>
    <w:rsid w:val="00664116"/>
    <w:rsid w:val="00741723"/>
    <w:rsid w:val="009A17C8"/>
    <w:rsid w:val="00B174D5"/>
    <w:rsid w:val="00B77343"/>
    <w:rsid w:val="00BF5F76"/>
    <w:rsid w:val="00C12B7F"/>
    <w:rsid w:val="00C4069F"/>
    <w:rsid w:val="00D81BD5"/>
    <w:rsid w:val="00E81BBA"/>
    <w:rsid w:val="00E8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C65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232</Words>
  <Characters>1323</Characters>
  <Application>Microsoft Macintosh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Mom_teacher</dc:creator>
  <cp:keywords/>
  <dc:description/>
  <cp:lastModifiedBy>Irina Agafonova</cp:lastModifiedBy>
  <cp:revision>14</cp:revision>
  <dcterms:created xsi:type="dcterms:W3CDTF">2020-03-22T08:46:00Z</dcterms:created>
  <dcterms:modified xsi:type="dcterms:W3CDTF">2020-03-23T14:51:00Z</dcterms:modified>
</cp:coreProperties>
</file>