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3" w:rsidRDefault="003C7D63" w:rsidP="003C7D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Никифорова Л. С.</w:t>
      </w: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3C7D63" w:rsidTr="003C7D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Задание:1) петь Фа мажор и №92,93. 2)Р.Т. стр.10 №1,2,3</w:t>
            </w: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3C7D63" w:rsidTr="003C7D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 15.20 23.03.20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63" w:rsidRDefault="003C7D63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Слушать: «Путиводитель по оркестру» Б. Бриттена </w:t>
            </w:r>
            <w:r>
              <w:t>https://ru235.iplayer.info/song/48388841/Bendzhamin_Britten_chitaet_Natalya_Sac_-_Putevoditel_po_orkestru/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 16.05 23.03.20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 :Повторение темы «Разновидности оркестров»</w:t>
            </w: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Предпрофессиональная программа 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 17.15 23.03.20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Р.Т.-страница 24 №5, 6;Петь№ 312, 313, а №311- наизусть</w:t>
            </w: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23.03.20,понедельник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Р.Т.-страница14,  № 1,2,3; Петь№360-383</w:t>
            </w: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704"/>
        <w:gridCol w:w="2266"/>
        <w:gridCol w:w="850"/>
      </w:tblGrid>
      <w:tr w:rsidR="003C7D63" w:rsidTr="003C7D6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3C7D63" w:rsidTr="003C7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Никифорова.Л.С.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 19.00 23.03.20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C7D63" w:rsidTr="003C7D6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63" w:rsidRDefault="003C7D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повторить тему: использование народной песни в творчестве русских композиторов.</w:t>
            </w:r>
          </w:p>
        </w:tc>
      </w:tr>
    </w:tbl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7D63" w:rsidRDefault="003C7D63" w:rsidP="003C7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7453" w:rsidRDefault="00EC7453">
      <w:bookmarkStart w:id="0" w:name="_GoBack"/>
      <w:bookmarkEnd w:id="0"/>
    </w:p>
    <w:sectPr w:rsidR="00E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BD"/>
    <w:rsid w:val="003C7D63"/>
    <w:rsid w:val="00C846BD"/>
    <w:rsid w:val="00E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(!)SP(i)(sve)(TLA)!</dc:creator>
  <cp:keywords/>
  <dc:description/>
  <cp:lastModifiedBy>(!)SP(i)(sve)(TLA)!</cp:lastModifiedBy>
  <cp:revision>3</cp:revision>
  <dcterms:created xsi:type="dcterms:W3CDTF">2020-03-22T16:10:00Z</dcterms:created>
  <dcterms:modified xsi:type="dcterms:W3CDTF">2020-03-22T16:10:00Z</dcterms:modified>
</cp:coreProperties>
</file>