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7A62B7A9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BDEB" w14:textId="77777777" w:rsidR="00C12B7F" w:rsidRDefault="004625D2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14:paraId="44127223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BFB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8EFE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67C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543D743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1E4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5B963CBF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9058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3B7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0041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12B7F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03875DB0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D285" w14:textId="77777777" w:rsidR="00C12B7F" w:rsidRPr="00786BAB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786BAB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14:paraId="3A62FC77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52B7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Задание:1) петь Фа мажор и №92,93. 2)рабочая тетрадь, стр.10 №1,2,3</w:t>
            </w:r>
          </w:p>
        </w:tc>
      </w:tr>
    </w:tbl>
    <w:p w14:paraId="027C2DBD" w14:textId="77777777" w:rsidR="00B77343" w:rsidRDefault="00B77343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40739779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4A3A" w14:textId="77777777" w:rsidR="00C12B7F" w:rsidRDefault="004625D2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14:paraId="694F8F02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5D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F03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53C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4263FFC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9DD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50733548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1F43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178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1C6A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15.20</w:t>
            </w:r>
          </w:p>
          <w:p w14:paraId="1037D2D9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09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786BAB">
              <w:rPr>
                <w:rFonts w:ascii="Times New Roman" w:hAnsi="Times New Roman"/>
                <w:sz w:val="20"/>
                <w:szCs w:val="20"/>
                <w:lang w:val="en-US"/>
              </w:rPr>
              <w:t>/4</w:t>
            </w:r>
            <w:bookmarkStart w:id="0" w:name="_GoBack"/>
            <w:bookmarkEnd w:id="0"/>
          </w:p>
        </w:tc>
      </w:tr>
      <w:tr w:rsidR="00C12B7F" w14:paraId="380402A5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E15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4625D2">
              <w:rPr>
                <w:rFonts w:ascii="Times New Roman" w:hAnsi="Times New Roman"/>
                <w:b/>
                <w:sz w:val="20"/>
                <w:szCs w:val="20"/>
              </w:rPr>
              <w:t>ание: Повторить тему: «Инструменты симфонического оркестра»; послушать «Путеводитель по оркестру»</w:t>
            </w:r>
            <w:r w:rsidR="005371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625D2">
              <w:rPr>
                <w:rFonts w:ascii="Times New Roman" w:hAnsi="Times New Roman"/>
                <w:b/>
                <w:sz w:val="20"/>
                <w:szCs w:val="20"/>
              </w:rPr>
              <w:t>Б.</w:t>
            </w:r>
            <w:r w:rsidR="005371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625D2">
              <w:rPr>
                <w:rFonts w:ascii="Times New Roman" w:hAnsi="Times New Roman"/>
                <w:b/>
                <w:sz w:val="20"/>
                <w:szCs w:val="20"/>
              </w:rPr>
              <w:t>Бриттена</w:t>
            </w:r>
          </w:p>
        </w:tc>
      </w:tr>
    </w:tbl>
    <w:p w14:paraId="0CE65786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6E0E0CB0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7283" w14:textId="77777777"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14:paraId="4D3E3B33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BAF1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84E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1AC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48876EF3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3E6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7C79B47B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E83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A9B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C739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14:paraId="05C0B073" w14:textId="77777777"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DDFB" w14:textId="77777777" w:rsidR="00C12B7F" w:rsidRPr="004625D2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</w:tr>
      <w:tr w:rsidR="00C12B7F" w14:paraId="004F0C6D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CBC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0E6AF3">
              <w:rPr>
                <w:rFonts w:ascii="Times New Roman" w:hAnsi="Times New Roman"/>
                <w:b/>
                <w:sz w:val="20"/>
                <w:szCs w:val="20"/>
              </w:rPr>
              <w:t xml:space="preserve"> 1)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>Работа над билетами: пение гамм, аккордовых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 xml:space="preserve"> последовательностей. 2)построить от всех</w:t>
            </w:r>
            <w:r w:rsidR="000E6AF3">
              <w:rPr>
                <w:rFonts w:ascii="Times New Roman" w:hAnsi="Times New Roman"/>
                <w:b/>
                <w:sz w:val="20"/>
                <w:szCs w:val="20"/>
              </w:rPr>
              <w:t xml:space="preserve"> белых клавиш дорийский и фригийский лады.</w:t>
            </w:r>
          </w:p>
        </w:tc>
      </w:tr>
    </w:tbl>
    <w:p w14:paraId="739C6C7D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7FA6F16D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EEC6" w14:textId="77777777"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14:paraId="3FDB192B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D81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96A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D277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4760049C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A54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38B1D59C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682D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733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0242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14:paraId="676692CA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300A" w14:textId="77777777" w:rsidR="00C12B7F" w:rsidRPr="004625D2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</w:tr>
      <w:tr w:rsidR="00C12B7F" w14:paraId="1200142B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3AE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 xml:space="preserve">ание:1) </w:t>
            </w:r>
            <w:r w:rsidR="000E6AF3">
              <w:rPr>
                <w:rFonts w:ascii="Times New Roman" w:hAnsi="Times New Roman"/>
                <w:b/>
                <w:sz w:val="20"/>
                <w:szCs w:val="20"/>
              </w:rPr>
              <w:t>Работать над докладами по выбранной Вами теме.</w:t>
            </w:r>
          </w:p>
        </w:tc>
      </w:tr>
    </w:tbl>
    <w:p w14:paraId="281273D0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63DCACDE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C342" w14:textId="77777777"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14:paraId="4527BC21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E1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8D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FCC5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5197F1D9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FB55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0B92C373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061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B05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BE3E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18.15</w:t>
            </w:r>
          </w:p>
          <w:p w14:paraId="18EE12B0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AC54" w14:textId="77777777" w:rsidR="00C12B7F" w:rsidRPr="00B7526B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C12B7F" w14:paraId="51668566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B759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Задание:1)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>Построить и петь гармонические Мажорные гаммы с 4 5знаками; 2) Петь №512-514</w:t>
            </w:r>
          </w:p>
        </w:tc>
      </w:tr>
    </w:tbl>
    <w:p w14:paraId="65186DDC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074FC06A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844F" w14:textId="77777777"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14:paraId="2E89CD17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63C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5E6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379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ED26ED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155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7FB966C4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C292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55E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108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19.20</w:t>
            </w:r>
          </w:p>
          <w:p w14:paraId="5ACB0E59" w14:textId="77777777"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27F" w14:textId="77777777" w:rsidR="00C12B7F" w:rsidRPr="00B7526B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14:paraId="08AD672F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7C1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Выучить тему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:Опера Мусоргского «Борис Годунов»; послушать отрывки из 2 и4 действия оперы.</w:t>
            </w:r>
          </w:p>
        </w:tc>
      </w:tr>
    </w:tbl>
    <w:p w14:paraId="7F5C2DF8" w14:textId="77777777" w:rsidR="00C12B7F" w:rsidRDefault="00C12B7F"/>
    <w:sectPr w:rsidR="00C1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23"/>
    <w:rsid w:val="000E6AF3"/>
    <w:rsid w:val="004625D2"/>
    <w:rsid w:val="0053711A"/>
    <w:rsid w:val="006C3019"/>
    <w:rsid w:val="00741723"/>
    <w:rsid w:val="00786BAB"/>
    <w:rsid w:val="00B7526B"/>
    <w:rsid w:val="00B77343"/>
    <w:rsid w:val="00C1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4BA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230</Words>
  <Characters>1315</Characters>
  <Application>Microsoft Macintosh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Irina Agafonova</cp:lastModifiedBy>
  <cp:revision>6</cp:revision>
  <dcterms:created xsi:type="dcterms:W3CDTF">2020-03-22T08:46:00Z</dcterms:created>
  <dcterms:modified xsi:type="dcterms:W3CDTF">2020-03-25T15:15:00Z</dcterms:modified>
</cp:coreProperties>
</file>