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30AFCB59" w14:textId="77777777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96E6" w14:textId="77777777" w:rsidR="00C12B7F" w:rsidRDefault="00F13F93" w:rsidP="00F13F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0A98D0C6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EE5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9E14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45A0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D80D53B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48F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73F5AA38" w14:textId="77777777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E1D8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F1DD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6F52" w14:textId="77777777" w:rsidR="00C12B7F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15.40</w:t>
            </w:r>
          </w:p>
          <w:p w14:paraId="48BF73EE" w14:textId="77777777" w:rsidR="00C12B7F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54D0" w14:textId="77777777" w:rsidR="00C12B7F" w:rsidRPr="00F13F93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14:paraId="5B6385CD" w14:textId="77777777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0D85" w14:textId="77777777"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>ание:1) Рабочая тетрадь страница 25 №2,3,4. Петь №310, 315</w:t>
            </w:r>
          </w:p>
        </w:tc>
      </w:tr>
    </w:tbl>
    <w:p w14:paraId="1410E530" w14:textId="77777777" w:rsidR="00B77343" w:rsidRDefault="00B77343" w:rsidP="00C12B7F">
      <w:pPr>
        <w:jc w:val="center"/>
      </w:pPr>
    </w:p>
    <w:p w14:paraId="67352280" w14:textId="77777777" w:rsidR="001928B5" w:rsidRDefault="001928B5" w:rsidP="00C12B7F">
      <w:pPr>
        <w:jc w:val="center"/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14:paraId="597C013B" w14:textId="77777777" w:rsidTr="00F13F9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6DF3" w14:textId="77777777" w:rsidR="00C12B7F" w:rsidRDefault="00F13F93" w:rsidP="00F13F9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14:paraId="5AA20D87" w14:textId="77777777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1B50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8E99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68D0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54CB641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820D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14:paraId="0A547AAD" w14:textId="77777777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E7F6" w14:textId="77777777" w:rsidR="00C12B7F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7BC4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FF46" w14:textId="77777777" w:rsidR="00C12B7F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14:paraId="51ADD793" w14:textId="77777777" w:rsidR="00C12B7F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169E" w14:textId="77777777" w:rsidR="00C12B7F" w:rsidRPr="00F13F93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14:paraId="3549E030" w14:textId="77777777" w:rsidTr="00F13F9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F911" w14:textId="77777777"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>ание:1) Слушать симфонию №5 Л.</w:t>
            </w:r>
            <w:r w:rsidR="00672A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>Бетховена</w:t>
            </w:r>
          </w:p>
        </w:tc>
      </w:tr>
    </w:tbl>
    <w:p w14:paraId="6E2A5133" w14:textId="77777777" w:rsidR="00C12B7F" w:rsidRDefault="00F13F93" w:rsidP="00C12B7F">
      <w:pPr>
        <w:jc w:val="center"/>
      </w:pPr>
      <w:r>
        <w:br w:type="textWrapping" w:clear="all"/>
      </w:r>
    </w:p>
    <w:p w14:paraId="687A0178" w14:textId="77777777"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14:paraId="649E852A" w14:textId="77777777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40D2" w14:textId="77777777" w:rsidR="001928B5" w:rsidRDefault="00717717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14:paraId="602F027D" w14:textId="77777777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8409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16B4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AB2A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48357CF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42E4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14:paraId="574E2A53" w14:textId="77777777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5133" w14:textId="77777777" w:rsidR="001928B5" w:rsidRDefault="00717717" w:rsidP="00717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D88F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C749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17717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14:paraId="1413ED20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18B" w14:textId="77777777" w:rsidR="001928B5" w:rsidRPr="00717717" w:rsidRDefault="00717717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1928B5" w14:paraId="4AA50BF0" w14:textId="77777777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859F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r w:rsidR="00717717">
              <w:rPr>
                <w:rFonts w:ascii="Times New Roman" w:hAnsi="Times New Roman"/>
                <w:b/>
                <w:sz w:val="20"/>
                <w:szCs w:val="20"/>
              </w:rPr>
              <w:t>дание:1) Рабочая тетрадь страница 27№2  2)Петь Си мажор  и № 438-440</w:t>
            </w:r>
          </w:p>
        </w:tc>
      </w:tr>
    </w:tbl>
    <w:p w14:paraId="38C7D4AC" w14:textId="77777777" w:rsidR="001928B5" w:rsidRDefault="001928B5"/>
    <w:p w14:paraId="6536A632" w14:textId="77777777" w:rsidR="001928B5" w:rsidRDefault="001928B5"/>
    <w:p w14:paraId="7C92B296" w14:textId="77777777" w:rsidR="001928B5" w:rsidRDefault="001928B5"/>
    <w:p w14:paraId="22DA304F" w14:textId="77777777" w:rsidR="001928B5" w:rsidRDefault="001928B5" w:rsidP="001928B5"/>
    <w:p w14:paraId="277C1E71" w14:textId="77777777"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14:paraId="63926649" w14:textId="77777777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A36D" w14:textId="77777777" w:rsidR="001928B5" w:rsidRDefault="00717717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14:paraId="18D1854F" w14:textId="77777777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E89F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707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1B62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ACF6866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FD2E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14:paraId="241A4699" w14:textId="77777777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F8FF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2B8D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7CB0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17717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14:paraId="58E75C2E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4560" w14:textId="77777777" w:rsidR="001928B5" w:rsidRPr="00717717" w:rsidRDefault="00717717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1928B5" w14:paraId="3C4360F2" w14:textId="77777777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2371" w14:textId="77777777"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Задание:1) Слушать симфонию №5 Л. Бетховена</w:t>
            </w:r>
          </w:p>
        </w:tc>
      </w:tr>
    </w:tbl>
    <w:p w14:paraId="7FEAF4E8" w14:textId="77777777" w:rsidR="001928B5" w:rsidRDefault="001928B5"/>
    <w:p w14:paraId="73C2760B" w14:textId="77777777" w:rsidR="001928B5" w:rsidRDefault="001928B5"/>
    <w:p w14:paraId="06377751" w14:textId="77777777" w:rsidR="001928B5" w:rsidRDefault="001928B5"/>
    <w:p w14:paraId="18E90085" w14:textId="77777777" w:rsidR="001928B5" w:rsidRDefault="001928B5"/>
    <w:p w14:paraId="3DC5BA98" w14:textId="77777777" w:rsidR="00220942" w:rsidRDefault="00220942" w:rsidP="00220942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220942" w14:paraId="00F35E13" w14:textId="77777777" w:rsidTr="008E2184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2F9C" w14:textId="77777777" w:rsidR="00220942" w:rsidRDefault="00220942" w:rsidP="008E2184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220942" w14:paraId="4DEE383E" w14:textId="77777777" w:rsidTr="008E21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AFAF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8991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5F79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3F997462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9BC1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220942" w14:paraId="0FD762A4" w14:textId="77777777" w:rsidTr="008E218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898D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B6B3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A7A6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19.00</w:t>
            </w:r>
          </w:p>
          <w:p w14:paraId="3B26751B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25.03.20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5291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220942" w14:paraId="1051F681" w14:textId="77777777" w:rsidTr="008E2184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D883" w14:textId="77777777" w:rsidR="00220942" w:rsidRDefault="00220942" w:rsidP="008E21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Задание:1) построить и разрешить тритоны и характерные интервалы в тональностях с 6 знаками; 2)Найти родственные тональности к Си и Ля бемоль мажорам, к си бемоль и до диез минорам; 3) Петь №612, 613.</w:t>
            </w:r>
          </w:p>
        </w:tc>
      </w:tr>
    </w:tbl>
    <w:p w14:paraId="336A6F55" w14:textId="77777777" w:rsidR="00220942" w:rsidRDefault="00220942" w:rsidP="00220942"/>
    <w:p w14:paraId="153DD9C3" w14:textId="77777777" w:rsidR="001928B5" w:rsidRDefault="001928B5"/>
    <w:p w14:paraId="00D7C511" w14:textId="77777777" w:rsidR="001928B5" w:rsidRPr="00220942" w:rsidRDefault="001928B5">
      <w:pPr>
        <w:rPr>
          <w:lang w:val="en-US"/>
        </w:rPr>
      </w:pPr>
    </w:p>
    <w:sectPr w:rsidR="001928B5" w:rsidRPr="00220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23"/>
    <w:rsid w:val="001928B5"/>
    <w:rsid w:val="001A0107"/>
    <w:rsid w:val="00220942"/>
    <w:rsid w:val="00672A2A"/>
    <w:rsid w:val="006E4B79"/>
    <w:rsid w:val="00717717"/>
    <w:rsid w:val="00741723"/>
    <w:rsid w:val="008E548B"/>
    <w:rsid w:val="00B77343"/>
    <w:rsid w:val="00C12B7F"/>
    <w:rsid w:val="00F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23D1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188</Words>
  <Characters>1075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Irina Agafonova</cp:lastModifiedBy>
  <cp:revision>14</cp:revision>
  <dcterms:created xsi:type="dcterms:W3CDTF">2020-03-22T08:46:00Z</dcterms:created>
  <dcterms:modified xsi:type="dcterms:W3CDTF">2020-03-24T14:55:00Z</dcterms:modified>
</cp:coreProperties>
</file>